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23C4" w14:textId="3B5F91FC" w:rsidR="00112DD4" w:rsidRPr="00C34310" w:rsidRDefault="00A97FC8" w:rsidP="67C3F97E">
      <w:pPr>
        <w:pStyle w:val="Heading2"/>
        <w:rPr>
          <w:rFonts w:ascii="Verdana" w:hAnsi="Verdana"/>
          <w:color w:val="000000" w:themeColor="text1"/>
          <w:sz w:val="20"/>
          <w:szCs w:val="20"/>
          <w:highlight w:val="yellow"/>
        </w:rPr>
      </w:pPr>
      <w:r w:rsidRPr="67C3F97E">
        <w:rPr>
          <w:rFonts w:ascii="Verdana" w:hAnsi="Verdana"/>
          <w:color w:val="000000" w:themeColor="text1"/>
          <w:sz w:val="20"/>
          <w:szCs w:val="20"/>
        </w:rPr>
        <w:t xml:space="preserve">Rahvusvaheliste </w:t>
      </w:r>
      <w:r w:rsidR="0021587B">
        <w:rPr>
          <w:rFonts w:ascii="Verdana" w:hAnsi="Verdana"/>
          <w:color w:val="000000" w:themeColor="text1"/>
          <w:sz w:val="20"/>
          <w:szCs w:val="20"/>
        </w:rPr>
        <w:t>spordi</w:t>
      </w:r>
      <w:r w:rsidR="005655C7" w:rsidRPr="67C3F97E">
        <w:rPr>
          <w:rFonts w:ascii="Verdana" w:hAnsi="Verdana"/>
          <w:color w:val="000000" w:themeColor="text1"/>
          <w:sz w:val="20"/>
          <w:szCs w:val="20"/>
        </w:rPr>
        <w:t xml:space="preserve">- ja </w:t>
      </w:r>
      <w:r w:rsidR="0021587B">
        <w:rPr>
          <w:rFonts w:ascii="Verdana" w:hAnsi="Verdana"/>
          <w:color w:val="000000" w:themeColor="text1"/>
          <w:sz w:val="20"/>
          <w:szCs w:val="20"/>
        </w:rPr>
        <w:t>kultuuri</w:t>
      </w:r>
      <w:r w:rsidRPr="67C3F97E">
        <w:rPr>
          <w:rFonts w:ascii="Verdana" w:hAnsi="Verdana"/>
          <w:color w:val="000000" w:themeColor="text1"/>
          <w:sz w:val="20"/>
          <w:szCs w:val="20"/>
        </w:rPr>
        <w:t>sündmuste</w:t>
      </w:r>
      <w:r w:rsidR="007F4381" w:rsidRPr="67C3F97E">
        <w:rPr>
          <w:rFonts w:ascii="Verdana" w:hAnsi="Verdana"/>
          <w:color w:val="000000" w:themeColor="text1"/>
          <w:sz w:val="20"/>
          <w:szCs w:val="20"/>
        </w:rPr>
        <w:t xml:space="preserve"> toet</w:t>
      </w:r>
      <w:r w:rsidR="005938C8">
        <w:rPr>
          <w:rFonts w:ascii="Verdana" w:hAnsi="Verdana"/>
          <w:color w:val="000000" w:themeColor="text1"/>
          <w:sz w:val="20"/>
          <w:szCs w:val="20"/>
        </w:rPr>
        <w:t>u</w:t>
      </w:r>
      <w:r w:rsidR="007F4381" w:rsidRPr="67C3F97E">
        <w:rPr>
          <w:rFonts w:ascii="Verdana" w:hAnsi="Verdana"/>
          <w:color w:val="000000" w:themeColor="text1"/>
          <w:sz w:val="20"/>
          <w:szCs w:val="20"/>
        </w:rPr>
        <w:t xml:space="preserve">se taotluste </w:t>
      </w:r>
      <w:r w:rsidR="005655C7" w:rsidRPr="67C3F97E">
        <w:rPr>
          <w:rFonts w:ascii="Verdana" w:hAnsi="Verdana"/>
          <w:color w:val="000000" w:themeColor="text1"/>
          <w:sz w:val="20"/>
          <w:szCs w:val="20"/>
        </w:rPr>
        <w:t>valikumetoodika</w:t>
      </w:r>
    </w:p>
    <w:p w14:paraId="21A90A58" w14:textId="77777777" w:rsidR="00112DD4" w:rsidRPr="00C34310" w:rsidRDefault="00112DD4" w:rsidP="00F40235">
      <w:pPr>
        <w:rPr>
          <w:rFonts w:ascii="Verdana" w:hAnsi="Verdana"/>
          <w:b/>
          <w:bCs/>
          <w:color w:val="000000" w:themeColor="text1"/>
          <w:sz w:val="20"/>
          <w:szCs w:val="20"/>
          <w:lang w:eastAsia="et-EE"/>
        </w:rPr>
      </w:pPr>
    </w:p>
    <w:p w14:paraId="43A6A30A" w14:textId="71F22565" w:rsidR="00831A23" w:rsidRPr="00F3747D" w:rsidRDefault="00831A23" w:rsidP="00653CA5">
      <w:pPr>
        <w:numPr>
          <w:ilvl w:val="0"/>
          <w:numId w:val="4"/>
        </w:numPr>
        <w:ind w:hanging="704"/>
        <w:jc w:val="both"/>
        <w:rPr>
          <w:rFonts w:ascii="Verdana" w:hAnsi="Verdana"/>
          <w:b/>
          <w:iCs/>
          <w:color w:val="000000" w:themeColor="text1"/>
          <w:sz w:val="20"/>
          <w:szCs w:val="20"/>
          <w:lang w:eastAsia="et-EE"/>
        </w:rPr>
      </w:pPr>
      <w:r w:rsidRPr="00C34310">
        <w:rPr>
          <w:rFonts w:ascii="Verdana" w:hAnsi="Verdana"/>
          <w:b/>
          <w:bCs/>
          <w:color w:val="000000" w:themeColor="text1"/>
          <w:sz w:val="20"/>
          <w:szCs w:val="20"/>
          <w:lang w:eastAsia="et-EE"/>
        </w:rPr>
        <w:t>Taotluse hindamise kord</w:t>
      </w:r>
      <w:r w:rsidRPr="00C34310">
        <w:rPr>
          <w:rFonts w:ascii="Verdana" w:hAnsi="Verdana"/>
          <w:b/>
          <w:color w:val="000000" w:themeColor="text1"/>
          <w:sz w:val="20"/>
          <w:szCs w:val="20"/>
          <w:lang w:eastAsia="et-EE"/>
        </w:rPr>
        <w:t xml:space="preserve"> </w:t>
      </w:r>
    </w:p>
    <w:p w14:paraId="71919936" w14:textId="77777777" w:rsidR="00F3747D" w:rsidRPr="00C34310" w:rsidRDefault="00F3747D" w:rsidP="00F3747D">
      <w:pPr>
        <w:ind w:left="704"/>
        <w:jc w:val="both"/>
        <w:rPr>
          <w:rFonts w:ascii="Verdana" w:hAnsi="Verdana"/>
          <w:b/>
          <w:iCs/>
          <w:color w:val="000000" w:themeColor="text1"/>
          <w:sz w:val="20"/>
          <w:szCs w:val="20"/>
          <w:lang w:eastAsia="et-EE"/>
        </w:rPr>
      </w:pPr>
    </w:p>
    <w:p w14:paraId="75683640" w14:textId="66DF05FC" w:rsidR="00F3747D" w:rsidRPr="00857005" w:rsidRDefault="00F3747D" w:rsidP="00F3747D">
      <w:pPr>
        <w:pStyle w:val="Default"/>
        <w:numPr>
          <w:ilvl w:val="1"/>
          <w:numId w:val="4"/>
        </w:numPr>
        <w:spacing w:after="27"/>
        <w:jc w:val="both"/>
        <w:rPr>
          <w:rFonts w:ascii="Verdana" w:hAnsi="Verdana"/>
          <w:color w:val="auto"/>
          <w:sz w:val="20"/>
          <w:szCs w:val="20"/>
        </w:rPr>
      </w:pPr>
      <w:r w:rsidRPr="7141AF63">
        <w:rPr>
          <w:rFonts w:ascii="Verdana" w:hAnsi="Verdana"/>
          <w:sz w:val="20"/>
          <w:szCs w:val="20"/>
        </w:rPr>
        <w:t>Nõuetele vastavaks tunnistatud taotlustele annavad hindamiskomisjonile mater</w:t>
      </w:r>
      <w:r w:rsidRPr="7141AF63">
        <w:rPr>
          <w:rFonts w:ascii="Verdana" w:hAnsi="Verdana"/>
          <w:color w:val="auto"/>
          <w:sz w:val="20"/>
          <w:szCs w:val="20"/>
        </w:rPr>
        <w:t xml:space="preserve">jalide ettevalmistamiseks konsensusliku eelhinnangu </w:t>
      </w:r>
      <w:r w:rsidR="00FD3E7D" w:rsidRPr="7141AF63">
        <w:rPr>
          <w:rFonts w:ascii="Verdana" w:hAnsi="Verdana"/>
          <w:color w:val="auto"/>
          <w:sz w:val="20"/>
          <w:szCs w:val="20"/>
        </w:rPr>
        <w:t xml:space="preserve">ning Ettevõtluse ja Innovatsiooni Sihtasutuse </w:t>
      </w:r>
      <w:r w:rsidRPr="00380686">
        <w:rPr>
          <w:rFonts w:ascii="Verdana" w:hAnsi="Verdana"/>
          <w:color w:val="auto"/>
          <w:sz w:val="20"/>
          <w:szCs w:val="20"/>
        </w:rPr>
        <w:t>turismi</w:t>
      </w:r>
      <w:r w:rsidR="00E31899" w:rsidRPr="00380686">
        <w:rPr>
          <w:rFonts w:ascii="Verdana" w:hAnsi="Verdana"/>
          <w:color w:val="auto"/>
          <w:sz w:val="20"/>
          <w:szCs w:val="20"/>
        </w:rPr>
        <w:t>valdkonna</w:t>
      </w:r>
      <w:r w:rsidRPr="00380686">
        <w:rPr>
          <w:rFonts w:ascii="Verdana" w:hAnsi="Verdana"/>
          <w:color w:val="auto"/>
          <w:sz w:val="20"/>
          <w:szCs w:val="20"/>
        </w:rPr>
        <w:t xml:space="preserve"> ekspert</w:t>
      </w:r>
      <w:r w:rsidRPr="00FC21AA">
        <w:rPr>
          <w:rFonts w:ascii="Verdana" w:hAnsi="Verdana"/>
          <w:color w:val="auto"/>
          <w:sz w:val="20"/>
          <w:szCs w:val="20"/>
        </w:rPr>
        <w:t xml:space="preserve"> (</w:t>
      </w:r>
      <w:r w:rsidRPr="7141AF63">
        <w:rPr>
          <w:rFonts w:ascii="Verdana" w:hAnsi="Verdana"/>
          <w:color w:val="auto"/>
          <w:sz w:val="20"/>
          <w:szCs w:val="20"/>
        </w:rPr>
        <w:t xml:space="preserve">edaspidi: </w:t>
      </w:r>
      <w:r w:rsidRPr="7141AF63">
        <w:rPr>
          <w:rFonts w:ascii="Verdana" w:hAnsi="Verdana"/>
          <w:i/>
          <w:iCs/>
          <w:color w:val="auto"/>
          <w:sz w:val="20"/>
          <w:szCs w:val="20"/>
        </w:rPr>
        <w:t>ekspert</w:t>
      </w:r>
      <w:r w:rsidRPr="7141AF63">
        <w:rPr>
          <w:rFonts w:ascii="Verdana" w:hAnsi="Verdana"/>
          <w:color w:val="auto"/>
          <w:sz w:val="20"/>
          <w:szCs w:val="20"/>
        </w:rPr>
        <w:t xml:space="preserve">) </w:t>
      </w:r>
      <w:r w:rsidR="00FD3E7D" w:rsidRPr="7141AF63">
        <w:rPr>
          <w:rFonts w:ascii="Verdana" w:hAnsi="Verdana"/>
          <w:color w:val="auto"/>
          <w:sz w:val="20"/>
          <w:szCs w:val="20"/>
        </w:rPr>
        <w:t xml:space="preserve">ning Ettevõtluse ja Innovatsiooni Sihtasutuse ettevõtete </w:t>
      </w:r>
      <w:r w:rsidRPr="7141AF63">
        <w:rPr>
          <w:rFonts w:ascii="Verdana" w:hAnsi="Verdana"/>
          <w:color w:val="auto"/>
          <w:sz w:val="20"/>
          <w:szCs w:val="20"/>
        </w:rPr>
        <w:t xml:space="preserve">toetuste </w:t>
      </w:r>
      <w:r w:rsidR="00FD3E7D" w:rsidRPr="7141AF63">
        <w:rPr>
          <w:rFonts w:ascii="Verdana" w:hAnsi="Verdana"/>
          <w:color w:val="auto"/>
          <w:sz w:val="20"/>
          <w:szCs w:val="20"/>
        </w:rPr>
        <w:t>osakonna</w:t>
      </w:r>
      <w:r w:rsidRPr="7141AF63">
        <w:rPr>
          <w:rFonts w:ascii="Verdana" w:hAnsi="Verdana"/>
          <w:color w:val="auto"/>
          <w:sz w:val="20"/>
          <w:szCs w:val="20"/>
        </w:rPr>
        <w:t xml:space="preserve"> ettevõtluskonsultant (edaspidi: </w:t>
      </w:r>
      <w:r w:rsidRPr="7141AF63">
        <w:rPr>
          <w:rFonts w:ascii="Verdana" w:hAnsi="Verdana"/>
          <w:i/>
          <w:iCs/>
          <w:color w:val="auto"/>
          <w:sz w:val="20"/>
          <w:szCs w:val="20"/>
        </w:rPr>
        <w:t>konsultant</w:t>
      </w:r>
      <w:r w:rsidRPr="7141AF63">
        <w:rPr>
          <w:rFonts w:ascii="Verdana" w:hAnsi="Verdana"/>
          <w:color w:val="auto"/>
          <w:sz w:val="20"/>
          <w:szCs w:val="20"/>
        </w:rPr>
        <w:t xml:space="preserve">) käesoleva valikumetoodika ja punktis 2 toodud alakriteeriumide lõikes hindeskaalade alusel. </w:t>
      </w:r>
    </w:p>
    <w:p w14:paraId="39F62F02" w14:textId="77777777" w:rsidR="00F3747D" w:rsidRPr="00857005" w:rsidRDefault="00F3747D" w:rsidP="00F3747D">
      <w:pPr>
        <w:pStyle w:val="Default"/>
        <w:numPr>
          <w:ilvl w:val="1"/>
          <w:numId w:val="4"/>
        </w:numPr>
        <w:spacing w:after="27"/>
        <w:jc w:val="both"/>
        <w:rPr>
          <w:rFonts w:ascii="Verdana" w:hAnsi="Verdana"/>
          <w:sz w:val="20"/>
          <w:szCs w:val="20"/>
        </w:rPr>
      </w:pPr>
      <w:r w:rsidRPr="00857005">
        <w:rPr>
          <w:rFonts w:ascii="Verdana" w:hAnsi="Verdana"/>
          <w:color w:val="auto"/>
          <w:sz w:val="20"/>
          <w:szCs w:val="20"/>
        </w:rPr>
        <w:t>Taotluse eelhindamise käigus võib ekspert konsultandi kaudu küsida taotlejalt taotlu</w:t>
      </w:r>
      <w:r w:rsidRPr="00857005">
        <w:rPr>
          <w:rFonts w:ascii="Verdana" w:hAnsi="Verdana"/>
          <w:sz w:val="20"/>
          <w:szCs w:val="20"/>
        </w:rPr>
        <w:t xml:space="preserve">ses esitatud andmete osas täpsustusi ja taotluse hindamiseks täiendavalt vajalikku informatsiooni. </w:t>
      </w:r>
    </w:p>
    <w:p w14:paraId="34764003" w14:textId="77777777" w:rsidR="00F3747D" w:rsidRPr="00857005" w:rsidRDefault="00F3747D" w:rsidP="00F3747D">
      <w:pPr>
        <w:pStyle w:val="Default"/>
        <w:numPr>
          <w:ilvl w:val="1"/>
          <w:numId w:val="4"/>
        </w:numPr>
        <w:spacing w:after="27"/>
        <w:jc w:val="both"/>
        <w:rPr>
          <w:rFonts w:ascii="Verdana" w:hAnsi="Verdana"/>
          <w:sz w:val="20"/>
          <w:szCs w:val="20"/>
        </w:rPr>
      </w:pPr>
      <w:r w:rsidRPr="00857005">
        <w:rPr>
          <w:rFonts w:ascii="Verdana" w:hAnsi="Verdana"/>
          <w:sz w:val="20"/>
          <w:szCs w:val="20"/>
        </w:rPr>
        <w:t xml:space="preserve">Taotluse hindamisel võetakse arvesse nii taotluses sisalduvad kui ka muud andmed, mis on kättesaadavad andmekogudest ja muudest avalikest allikatest. </w:t>
      </w:r>
    </w:p>
    <w:p w14:paraId="3782763A" w14:textId="77777777" w:rsidR="00F3747D" w:rsidRPr="00857005" w:rsidRDefault="00F3747D" w:rsidP="00F3747D">
      <w:pPr>
        <w:pStyle w:val="Default"/>
        <w:numPr>
          <w:ilvl w:val="1"/>
          <w:numId w:val="4"/>
        </w:numPr>
        <w:spacing w:after="27"/>
        <w:jc w:val="both"/>
        <w:rPr>
          <w:rFonts w:ascii="Verdana" w:hAnsi="Verdana"/>
          <w:sz w:val="20"/>
          <w:szCs w:val="20"/>
        </w:rPr>
      </w:pPr>
      <w:r w:rsidRPr="00857005">
        <w:rPr>
          <w:rFonts w:ascii="Verdana" w:hAnsi="Verdana"/>
          <w:sz w:val="20"/>
          <w:szCs w:val="20"/>
        </w:rPr>
        <w:t xml:space="preserve">Taotluste hindamisel on hindajatel kohustus hinnata ka taotluses esitatud informatsiooni (sh esitatud prognooside) realistlikkust, asjakohasust ning põhjendatust. </w:t>
      </w:r>
    </w:p>
    <w:p w14:paraId="22FE5F52" w14:textId="77777777" w:rsidR="00F3747D" w:rsidRPr="00857005" w:rsidRDefault="00F3747D" w:rsidP="00F3747D">
      <w:pPr>
        <w:pStyle w:val="Default"/>
        <w:numPr>
          <w:ilvl w:val="1"/>
          <w:numId w:val="4"/>
        </w:numPr>
        <w:spacing w:after="27"/>
        <w:jc w:val="both"/>
        <w:rPr>
          <w:rFonts w:ascii="Verdana" w:hAnsi="Verdana"/>
          <w:sz w:val="20"/>
          <w:szCs w:val="20"/>
        </w:rPr>
      </w:pPr>
      <w:r w:rsidRPr="00857005">
        <w:rPr>
          <w:rFonts w:ascii="Verdana" w:hAnsi="Verdana"/>
          <w:sz w:val="20"/>
          <w:szCs w:val="20"/>
        </w:rPr>
        <w:t xml:space="preserve">Spetsiifiliste valdkondade eelhindamise käigus kaasatakse vajadusel täiendav valdkondlik ekspert, kes hindab taotlust oma valdkonnas. </w:t>
      </w:r>
    </w:p>
    <w:p w14:paraId="139B94E0" w14:textId="77777777" w:rsidR="00F3747D" w:rsidRPr="00857005" w:rsidRDefault="00F3747D" w:rsidP="00F3747D">
      <w:pPr>
        <w:pStyle w:val="Default"/>
        <w:numPr>
          <w:ilvl w:val="1"/>
          <w:numId w:val="4"/>
        </w:numPr>
        <w:spacing w:after="27"/>
        <w:jc w:val="both"/>
        <w:rPr>
          <w:rFonts w:ascii="Verdana" w:hAnsi="Verdana"/>
          <w:sz w:val="20"/>
          <w:szCs w:val="20"/>
        </w:rPr>
      </w:pPr>
      <w:r w:rsidRPr="00857005">
        <w:rPr>
          <w:rFonts w:ascii="Verdana" w:hAnsi="Verdana"/>
          <w:sz w:val="20"/>
          <w:szCs w:val="20"/>
        </w:rPr>
        <w:t xml:space="preserve">Hindamise tulemusena koostab konsultant taotluse hindamisaruande, milles sisalduvad kõikide kriteeriumite ja alakriteeriumite hinded, taotluse koondhinne ning põhjendused. </w:t>
      </w:r>
    </w:p>
    <w:p w14:paraId="52AAFECF" w14:textId="77777777" w:rsidR="00F3747D" w:rsidRPr="00857005" w:rsidRDefault="00F3747D" w:rsidP="00F3747D">
      <w:pPr>
        <w:pStyle w:val="Default"/>
        <w:numPr>
          <w:ilvl w:val="1"/>
          <w:numId w:val="4"/>
        </w:numPr>
        <w:spacing w:after="27"/>
        <w:jc w:val="both"/>
        <w:rPr>
          <w:rFonts w:ascii="Verdana" w:hAnsi="Verdana"/>
          <w:sz w:val="20"/>
          <w:szCs w:val="20"/>
        </w:rPr>
      </w:pPr>
      <w:r w:rsidRPr="00857005">
        <w:rPr>
          <w:rFonts w:ascii="Verdana" w:hAnsi="Verdana"/>
          <w:sz w:val="20"/>
          <w:szCs w:val="20"/>
        </w:rPr>
        <w:t xml:space="preserve">Taotluste lõplik hindamine toimub hindamiskomisjonis. </w:t>
      </w:r>
    </w:p>
    <w:p w14:paraId="04FE3633" w14:textId="77777777" w:rsidR="00F3747D" w:rsidRPr="00857005" w:rsidRDefault="00F3747D" w:rsidP="00F3747D">
      <w:pPr>
        <w:pStyle w:val="Default"/>
        <w:numPr>
          <w:ilvl w:val="1"/>
          <w:numId w:val="4"/>
        </w:numPr>
        <w:spacing w:after="27"/>
        <w:jc w:val="both"/>
        <w:rPr>
          <w:rFonts w:ascii="Verdana" w:hAnsi="Verdana"/>
          <w:sz w:val="20"/>
          <w:szCs w:val="20"/>
        </w:rPr>
      </w:pPr>
      <w:r w:rsidRPr="00857005">
        <w:rPr>
          <w:rFonts w:ascii="Verdana" w:hAnsi="Verdana"/>
          <w:sz w:val="20"/>
          <w:szCs w:val="20"/>
        </w:rPr>
        <w:t>Hindamiskomisjoni liikmed peavad olema erapooletud ja sõltumatud hinnatavast taotlusest, taotlejast</w:t>
      </w:r>
      <w:r>
        <w:rPr>
          <w:rFonts w:ascii="Verdana" w:hAnsi="Verdana"/>
          <w:sz w:val="20"/>
          <w:szCs w:val="20"/>
        </w:rPr>
        <w:t xml:space="preserve"> </w:t>
      </w:r>
      <w:r w:rsidRPr="00857005">
        <w:rPr>
          <w:rFonts w:ascii="Verdana" w:hAnsi="Verdana"/>
          <w:sz w:val="20"/>
          <w:szCs w:val="20"/>
        </w:rPr>
        <w:t xml:space="preserve">ja partnerist. </w:t>
      </w:r>
    </w:p>
    <w:p w14:paraId="277204B1" w14:textId="77777777" w:rsidR="00F3747D" w:rsidRPr="00857005" w:rsidRDefault="00F3747D" w:rsidP="00F3747D">
      <w:pPr>
        <w:pStyle w:val="Default"/>
        <w:numPr>
          <w:ilvl w:val="1"/>
          <w:numId w:val="4"/>
        </w:numPr>
        <w:spacing w:after="27"/>
        <w:jc w:val="both"/>
        <w:rPr>
          <w:rFonts w:ascii="Verdana" w:hAnsi="Verdana"/>
          <w:sz w:val="20"/>
          <w:szCs w:val="20"/>
        </w:rPr>
      </w:pPr>
      <w:r w:rsidRPr="617133EF">
        <w:rPr>
          <w:rFonts w:ascii="Verdana" w:hAnsi="Verdana"/>
          <w:sz w:val="20"/>
          <w:szCs w:val="20"/>
        </w:rPr>
        <w:t xml:space="preserve">Iga komisjoni liige kinnitab konsultandi hinde ettepaneku või teeb põhjendatud ettepaneku hinde muutmiseks vastavalt </w:t>
      </w:r>
      <w:r>
        <w:rPr>
          <w:rFonts w:ascii="Verdana" w:hAnsi="Verdana"/>
          <w:sz w:val="20"/>
          <w:szCs w:val="20"/>
        </w:rPr>
        <w:t>valikumetoodika</w:t>
      </w:r>
      <w:r w:rsidRPr="617133EF">
        <w:rPr>
          <w:rFonts w:ascii="Verdana" w:hAnsi="Verdana"/>
          <w:sz w:val="20"/>
          <w:szCs w:val="20"/>
        </w:rPr>
        <w:t xml:space="preserve">le. </w:t>
      </w:r>
    </w:p>
    <w:p w14:paraId="5C2ABCB0" w14:textId="77777777" w:rsidR="00F3747D" w:rsidRPr="00857005" w:rsidRDefault="00F3747D" w:rsidP="00F3747D">
      <w:pPr>
        <w:pStyle w:val="Default"/>
        <w:numPr>
          <w:ilvl w:val="1"/>
          <w:numId w:val="4"/>
        </w:numPr>
        <w:spacing w:after="27"/>
        <w:jc w:val="both"/>
        <w:rPr>
          <w:rFonts w:ascii="Verdana" w:hAnsi="Verdana"/>
          <w:sz w:val="20"/>
          <w:szCs w:val="20"/>
        </w:rPr>
      </w:pPr>
      <w:r w:rsidRPr="00857005">
        <w:rPr>
          <w:rFonts w:ascii="Verdana" w:hAnsi="Verdana"/>
          <w:sz w:val="20"/>
          <w:szCs w:val="20"/>
        </w:rPr>
        <w:t xml:space="preserve">Iga hindamiskomisjoni liige hindab taotlust täisarvudes skaalal 0 kuni 4. Käesolevas </w:t>
      </w:r>
      <w:r>
        <w:rPr>
          <w:rFonts w:ascii="Verdana" w:hAnsi="Verdana"/>
          <w:sz w:val="20"/>
          <w:szCs w:val="20"/>
        </w:rPr>
        <w:t>valikumetoodika</w:t>
      </w:r>
      <w:r w:rsidRPr="00857005">
        <w:rPr>
          <w:rFonts w:ascii="Verdana" w:hAnsi="Verdana"/>
          <w:sz w:val="20"/>
          <w:szCs w:val="20"/>
        </w:rPr>
        <w:t xml:space="preserve">s on kirjeldatud hinded: 0 = puudulik, 2 = keskpärane ja 4 = väga hea. Hinne 1 on hinnete 0 ja 2 vahepealne ja hinne 3 on hinnete 2 ja 4 vahepealne hinnang. </w:t>
      </w:r>
    </w:p>
    <w:p w14:paraId="6E95833A" w14:textId="77777777" w:rsidR="00F3747D" w:rsidRPr="00857005" w:rsidRDefault="00F3747D" w:rsidP="00F3747D">
      <w:pPr>
        <w:pStyle w:val="Default"/>
        <w:numPr>
          <w:ilvl w:val="1"/>
          <w:numId w:val="4"/>
        </w:numPr>
        <w:spacing w:after="27"/>
        <w:jc w:val="both"/>
        <w:rPr>
          <w:rFonts w:ascii="Verdana" w:hAnsi="Verdana"/>
          <w:sz w:val="20"/>
          <w:szCs w:val="20"/>
        </w:rPr>
      </w:pPr>
      <w:r w:rsidRPr="00857005">
        <w:rPr>
          <w:rFonts w:ascii="Verdana" w:hAnsi="Verdana"/>
          <w:sz w:val="20"/>
          <w:szCs w:val="20"/>
        </w:rPr>
        <w:t xml:space="preserve">Iga valikukriteerium koosneb ühest või enamast alakriteeriumist. Komisjoni liikmete hinnetest moodustub aritmeetiline keskmine alakriteeriumi hinne. Iga valikukriteeriumi hinne on selle alakriteeriumite kaalutud keskmine hinne. </w:t>
      </w:r>
    </w:p>
    <w:p w14:paraId="78D8395C" w14:textId="77777777" w:rsidR="00F3747D" w:rsidRPr="00857005" w:rsidRDefault="00F3747D" w:rsidP="00F3747D">
      <w:pPr>
        <w:pStyle w:val="Default"/>
        <w:numPr>
          <w:ilvl w:val="1"/>
          <w:numId w:val="4"/>
        </w:numPr>
        <w:spacing w:after="27"/>
        <w:jc w:val="both"/>
        <w:rPr>
          <w:rFonts w:ascii="Verdana" w:hAnsi="Verdana"/>
          <w:sz w:val="20"/>
          <w:szCs w:val="20"/>
        </w:rPr>
      </w:pPr>
      <w:r w:rsidRPr="00857005">
        <w:rPr>
          <w:rFonts w:ascii="Verdana" w:hAnsi="Verdana"/>
          <w:sz w:val="20"/>
          <w:szCs w:val="20"/>
        </w:rPr>
        <w:t xml:space="preserve">Taotluse koondhinne on nelja valikukriteeriumi kaalutud keskmine hinne. </w:t>
      </w:r>
    </w:p>
    <w:p w14:paraId="1A1D70D7" w14:textId="77777777" w:rsidR="00F3747D" w:rsidRPr="00857005" w:rsidRDefault="00F3747D" w:rsidP="00F3747D">
      <w:pPr>
        <w:pStyle w:val="Default"/>
        <w:numPr>
          <w:ilvl w:val="1"/>
          <w:numId w:val="4"/>
        </w:numPr>
        <w:spacing w:after="27"/>
        <w:jc w:val="both"/>
        <w:rPr>
          <w:rFonts w:ascii="Verdana" w:hAnsi="Verdana"/>
          <w:sz w:val="20"/>
          <w:szCs w:val="20"/>
        </w:rPr>
      </w:pPr>
      <w:r w:rsidRPr="617133EF">
        <w:rPr>
          <w:rFonts w:ascii="Verdana" w:hAnsi="Verdana"/>
          <w:sz w:val="20"/>
          <w:szCs w:val="20"/>
        </w:rPr>
        <w:t xml:space="preserve">Kui hindamiskomisjoni liige hindab sama kriteeriumi teistest komisjoniliikmetest oluliselt (2 või rohkema palli ulatuses) erinevalt, siis selle komisjoni liikme põhjendus protokollitakse. </w:t>
      </w:r>
    </w:p>
    <w:p w14:paraId="767EA9AA" w14:textId="77777777" w:rsidR="00F3747D" w:rsidRPr="00857005" w:rsidRDefault="00F3747D" w:rsidP="00F3747D">
      <w:pPr>
        <w:numPr>
          <w:ilvl w:val="1"/>
          <w:numId w:val="4"/>
        </w:numPr>
        <w:jc w:val="both"/>
        <w:rPr>
          <w:rFonts w:ascii="Verdana" w:hAnsi="Verdana"/>
          <w:sz w:val="20"/>
          <w:szCs w:val="20"/>
          <w:lang w:eastAsia="et-EE"/>
        </w:rPr>
      </w:pPr>
      <w:r w:rsidRPr="00857005">
        <w:rPr>
          <w:rFonts w:ascii="Verdana" w:hAnsi="Verdana"/>
          <w:sz w:val="20"/>
          <w:szCs w:val="20"/>
        </w:rPr>
        <w:lastRenderedPageBreak/>
        <w:t xml:space="preserve">Taotluse koondhinne ja valikukriteeriumite hinded arvutatakse täpsusega 2 kohta pärast koma. </w:t>
      </w:r>
      <w:r w:rsidRPr="00857005">
        <w:rPr>
          <w:rFonts w:ascii="Verdana" w:hAnsi="Verdana"/>
          <w:sz w:val="20"/>
          <w:szCs w:val="20"/>
          <w:lang w:eastAsia="et-EE"/>
        </w:rPr>
        <w:t>Kõiki hindeid põhjendatakse.</w:t>
      </w:r>
    </w:p>
    <w:p w14:paraId="743FDC7C" w14:textId="77777777" w:rsidR="00F3747D" w:rsidRPr="00857005" w:rsidRDefault="00F3747D" w:rsidP="00F3747D">
      <w:pPr>
        <w:numPr>
          <w:ilvl w:val="1"/>
          <w:numId w:val="4"/>
        </w:numPr>
        <w:tabs>
          <w:tab w:val="clear" w:pos="420"/>
          <w:tab w:val="num" w:pos="709"/>
        </w:tabs>
        <w:ind w:left="709" w:hanging="709"/>
        <w:jc w:val="both"/>
        <w:rPr>
          <w:rFonts w:ascii="Verdana" w:hAnsi="Verdana"/>
          <w:sz w:val="20"/>
          <w:szCs w:val="20"/>
          <w:lang w:eastAsia="et-EE"/>
        </w:rPr>
      </w:pPr>
      <w:r w:rsidRPr="00857005">
        <w:rPr>
          <w:rFonts w:ascii="Verdana" w:hAnsi="Verdana"/>
          <w:noProof/>
          <w:sz w:val="20"/>
          <w:szCs w:val="20"/>
        </w:rPr>
        <w:t xml:space="preserve">Taotlus ei kuulu rahuldamisele juhul, kui selle hindamisel antud koondhinne jääb alla 2,60 või kui vähemalt üks käesoleva </w:t>
      </w:r>
      <w:r>
        <w:rPr>
          <w:rFonts w:ascii="Verdana" w:hAnsi="Verdana"/>
          <w:noProof/>
          <w:sz w:val="20"/>
          <w:szCs w:val="20"/>
        </w:rPr>
        <w:t>valikumetoodika</w:t>
      </w:r>
      <w:r w:rsidRPr="00857005">
        <w:rPr>
          <w:rFonts w:ascii="Verdana" w:hAnsi="Verdana"/>
          <w:noProof/>
          <w:sz w:val="20"/>
          <w:szCs w:val="20"/>
        </w:rPr>
        <w:t xml:space="preserve"> punktis 2 alapunktides 1-3 loetletud kriteeriumidest hinnatakse väiksema hindega kui hinne 2,30. </w:t>
      </w:r>
    </w:p>
    <w:p w14:paraId="50FA7975" w14:textId="061ED70A" w:rsidR="00F3747D" w:rsidRDefault="00F3747D" w:rsidP="00F3747D">
      <w:pPr>
        <w:numPr>
          <w:ilvl w:val="1"/>
          <w:numId w:val="4"/>
        </w:numPr>
        <w:tabs>
          <w:tab w:val="clear" w:pos="420"/>
          <w:tab w:val="num" w:pos="709"/>
          <w:tab w:val="num" w:pos="851"/>
        </w:tabs>
        <w:ind w:left="709" w:hanging="703"/>
        <w:jc w:val="both"/>
        <w:rPr>
          <w:rFonts w:ascii="Verdana" w:hAnsi="Verdana"/>
          <w:sz w:val="20"/>
          <w:szCs w:val="20"/>
        </w:rPr>
      </w:pPr>
      <w:r w:rsidRPr="00857005">
        <w:rPr>
          <w:rFonts w:ascii="Verdana" w:hAnsi="Verdana"/>
          <w:sz w:val="20"/>
          <w:szCs w:val="20"/>
        </w:rPr>
        <w:t>Taotlus kuulub rahuldamisele, kui taotluse koondhinne on vähemalt 2,60</w:t>
      </w:r>
      <w:r w:rsidR="00831316">
        <w:rPr>
          <w:rFonts w:ascii="Verdana" w:hAnsi="Verdana"/>
          <w:sz w:val="20"/>
          <w:szCs w:val="20"/>
        </w:rPr>
        <w:t xml:space="preserve"> ja</w:t>
      </w:r>
      <w:r w:rsidRPr="00857005">
        <w:rPr>
          <w:rFonts w:ascii="Verdana" w:hAnsi="Verdana"/>
          <w:sz w:val="20"/>
          <w:szCs w:val="20"/>
        </w:rPr>
        <w:t xml:space="preserve"> kui kriteeriumide 1-3 hinne on vähemalt 2,30. </w:t>
      </w:r>
    </w:p>
    <w:p w14:paraId="1AA881F6" w14:textId="77777777" w:rsidR="00F3747D" w:rsidRDefault="00F3747D" w:rsidP="00F3747D">
      <w:pPr>
        <w:tabs>
          <w:tab w:val="num" w:pos="851"/>
        </w:tabs>
        <w:ind w:left="709"/>
        <w:jc w:val="both"/>
        <w:rPr>
          <w:rFonts w:ascii="Verdana" w:hAnsi="Verdana"/>
          <w:sz w:val="20"/>
          <w:szCs w:val="20"/>
        </w:rPr>
      </w:pPr>
    </w:p>
    <w:p w14:paraId="3CE2905C" w14:textId="77777777" w:rsidR="00F3747D" w:rsidRDefault="00F3747D" w:rsidP="00F3747D">
      <w:pPr>
        <w:pStyle w:val="NormalWeb"/>
        <w:numPr>
          <w:ilvl w:val="0"/>
          <w:numId w:val="6"/>
        </w:numPr>
        <w:spacing w:after="0" w:afterAutospacing="0"/>
        <w:rPr>
          <w:rFonts w:ascii="Verdana" w:hAnsi="Verdana"/>
          <w:b/>
          <w:noProof/>
          <w:color w:val="auto"/>
          <w:sz w:val="20"/>
          <w:szCs w:val="20"/>
          <w:lang w:val="et-EE"/>
        </w:rPr>
      </w:pPr>
      <w:r>
        <w:rPr>
          <w:rFonts w:ascii="Verdana" w:hAnsi="Verdana"/>
          <w:b/>
          <w:noProof/>
          <w:color w:val="auto"/>
          <w:sz w:val="20"/>
          <w:szCs w:val="20"/>
          <w:lang w:val="et-EE"/>
        </w:rPr>
        <w:t>Valiku</w:t>
      </w:r>
      <w:r w:rsidRPr="00857005">
        <w:rPr>
          <w:rFonts w:ascii="Verdana" w:hAnsi="Verdana"/>
          <w:b/>
          <w:noProof/>
          <w:color w:val="auto"/>
          <w:sz w:val="20"/>
          <w:szCs w:val="20"/>
          <w:lang w:val="et-EE"/>
        </w:rPr>
        <w:t xml:space="preserve">kriteeriumid </w:t>
      </w:r>
    </w:p>
    <w:p w14:paraId="5AC8F356" w14:textId="77777777" w:rsidR="00F3747D" w:rsidRDefault="00F3747D" w:rsidP="00F3747D">
      <w:pPr>
        <w:pStyle w:val="NormalWeb"/>
        <w:spacing w:before="0" w:beforeAutospacing="0" w:after="0" w:afterAutospacing="0"/>
        <w:rPr>
          <w:rFonts w:ascii="Verdana" w:hAnsi="Verdana"/>
          <w:sz w:val="20"/>
          <w:szCs w:val="20"/>
          <w:lang w:val="et-EE" w:eastAsia="et-EE"/>
        </w:rPr>
      </w:pPr>
    </w:p>
    <w:p w14:paraId="6A2C02E1" w14:textId="77777777" w:rsidR="00F3747D" w:rsidRPr="00857005" w:rsidRDefault="00F3747D" w:rsidP="00F3747D">
      <w:pPr>
        <w:pStyle w:val="NormalWeb"/>
        <w:spacing w:before="0" w:beforeAutospacing="0" w:after="0" w:afterAutospacing="0"/>
        <w:rPr>
          <w:rFonts w:ascii="Verdana" w:hAnsi="Verdana"/>
          <w:sz w:val="20"/>
          <w:szCs w:val="20"/>
          <w:lang w:val="et-EE"/>
        </w:rPr>
      </w:pPr>
      <w:r w:rsidRPr="00857005">
        <w:rPr>
          <w:rFonts w:ascii="Verdana" w:hAnsi="Verdana"/>
          <w:sz w:val="20"/>
          <w:szCs w:val="20"/>
          <w:lang w:val="et-EE" w:eastAsia="et-EE"/>
        </w:rPr>
        <w:t xml:space="preserve">Vastavaks tunnistatud taotlusi hinnatakse </w:t>
      </w:r>
      <w:r>
        <w:rPr>
          <w:rFonts w:ascii="Verdana" w:hAnsi="Verdana"/>
          <w:sz w:val="20"/>
          <w:szCs w:val="20"/>
          <w:lang w:val="et-EE" w:eastAsia="et-EE"/>
        </w:rPr>
        <w:t>kolmes</w:t>
      </w:r>
      <w:r w:rsidRPr="00857005">
        <w:rPr>
          <w:rFonts w:ascii="Verdana" w:hAnsi="Verdana"/>
          <w:sz w:val="20"/>
          <w:szCs w:val="20"/>
          <w:lang w:val="et-EE" w:eastAsia="et-EE"/>
        </w:rPr>
        <w:t xml:space="preserve"> hindamisblokis järgmiste kriteeriumite lõikes:</w:t>
      </w:r>
    </w:p>
    <w:p w14:paraId="35776D5F" w14:textId="63661B30" w:rsidR="00F3747D" w:rsidRPr="00857005" w:rsidRDefault="00F3747D" w:rsidP="21141E81">
      <w:pPr>
        <w:pStyle w:val="NormalWeb"/>
        <w:numPr>
          <w:ilvl w:val="0"/>
          <w:numId w:val="31"/>
        </w:numPr>
        <w:spacing w:before="0" w:beforeAutospacing="0" w:after="0" w:afterAutospacing="0"/>
        <w:jc w:val="both"/>
        <w:rPr>
          <w:rFonts w:ascii="Verdana" w:hAnsi="Verdana"/>
          <w:sz w:val="20"/>
          <w:szCs w:val="20"/>
          <w:lang w:val="et-EE"/>
        </w:rPr>
      </w:pPr>
      <w:r w:rsidRPr="21141E81">
        <w:rPr>
          <w:rFonts w:ascii="Verdana" w:hAnsi="Verdana"/>
          <w:color w:val="000000" w:themeColor="text1"/>
          <w:sz w:val="20"/>
          <w:szCs w:val="20"/>
          <w:lang w:val="et-EE"/>
        </w:rPr>
        <w:t>projekti mõju „Eesti 2035“, TAIE, „</w:t>
      </w:r>
      <w:r w:rsidR="4920A7A5" w:rsidRPr="21141E81">
        <w:rPr>
          <w:rFonts w:ascii="Verdana" w:hAnsi="Verdana"/>
          <w:color w:val="000000" w:themeColor="text1"/>
          <w:sz w:val="20"/>
          <w:szCs w:val="20"/>
          <w:lang w:val="et-EE"/>
        </w:rPr>
        <w:t>Turismi pika vaate 2025–2035</w:t>
      </w:r>
      <w:r w:rsidRPr="21141E81">
        <w:rPr>
          <w:rFonts w:ascii="Verdana" w:hAnsi="Verdana"/>
          <w:color w:val="000000" w:themeColor="text1"/>
          <w:sz w:val="20"/>
          <w:szCs w:val="20"/>
          <w:lang w:val="et-EE"/>
        </w:rPr>
        <w:t>“ ja meetme eesmärkide ning tegevuse tulemuste saavutamisele</w:t>
      </w:r>
      <w:r w:rsidRPr="21141E81">
        <w:rPr>
          <w:rFonts w:ascii="Verdana" w:hAnsi="Verdana"/>
          <w:sz w:val="20"/>
          <w:szCs w:val="20"/>
          <w:lang w:val="et-EE"/>
        </w:rPr>
        <w:t xml:space="preserve"> – 55% maksimaalsest koondhindest; </w:t>
      </w:r>
    </w:p>
    <w:p w14:paraId="41ABA41D" w14:textId="77777777" w:rsidR="00F3747D" w:rsidRPr="00857005" w:rsidRDefault="00F3747D" w:rsidP="00F3747D">
      <w:pPr>
        <w:pStyle w:val="ListParagraph"/>
        <w:numPr>
          <w:ilvl w:val="0"/>
          <w:numId w:val="31"/>
        </w:numPr>
        <w:contextualSpacing/>
        <w:jc w:val="both"/>
        <w:rPr>
          <w:rFonts w:ascii="Verdana" w:hAnsi="Verdana"/>
          <w:color w:val="000000"/>
          <w:sz w:val="20"/>
          <w:szCs w:val="20"/>
        </w:rPr>
      </w:pPr>
      <w:r w:rsidRPr="00857005">
        <w:rPr>
          <w:rFonts w:ascii="Verdana" w:hAnsi="Verdana"/>
          <w:sz w:val="20"/>
          <w:szCs w:val="20"/>
        </w:rPr>
        <w:t>taotleja organisatsiooniline võimekus ja projektimeeskonna võimekus</w:t>
      </w:r>
      <w:r w:rsidRPr="00857005" w:rsidDel="00AE5FCA">
        <w:rPr>
          <w:rFonts w:ascii="Verdana" w:hAnsi="Verdana"/>
          <w:color w:val="000000"/>
          <w:sz w:val="20"/>
          <w:szCs w:val="20"/>
        </w:rPr>
        <w:t xml:space="preserve"> </w:t>
      </w:r>
      <w:r w:rsidRPr="00857005">
        <w:rPr>
          <w:rFonts w:ascii="Verdana" w:hAnsi="Verdana"/>
          <w:color w:val="000000"/>
          <w:sz w:val="20"/>
          <w:szCs w:val="20"/>
        </w:rPr>
        <w:t>– 25% maksimaalsest koondhindest;</w:t>
      </w:r>
    </w:p>
    <w:p w14:paraId="70C3B4C3" w14:textId="74ACD0B2" w:rsidR="00F3747D" w:rsidRDefault="00F3747D" w:rsidP="00F3747D">
      <w:pPr>
        <w:pStyle w:val="NormalWeb"/>
        <w:numPr>
          <w:ilvl w:val="0"/>
          <w:numId w:val="31"/>
        </w:numPr>
        <w:spacing w:after="0" w:afterAutospacing="0"/>
        <w:rPr>
          <w:rFonts w:ascii="Verdana" w:hAnsi="Verdana"/>
          <w:sz w:val="20"/>
          <w:szCs w:val="20"/>
          <w:lang w:val="et-EE"/>
        </w:rPr>
      </w:pPr>
      <w:r w:rsidRPr="00837A74">
        <w:rPr>
          <w:rFonts w:ascii="Verdana" w:hAnsi="Verdana"/>
          <w:sz w:val="20"/>
          <w:szCs w:val="20"/>
          <w:lang w:val="et-EE"/>
        </w:rPr>
        <w:t>projekti põhjendatus, kuluefektiivsus ja projekti ettevalmistus</w:t>
      </w:r>
      <w:r w:rsidRPr="00857005">
        <w:rPr>
          <w:rFonts w:ascii="Verdana" w:hAnsi="Verdana"/>
          <w:b/>
          <w:sz w:val="20"/>
          <w:szCs w:val="20"/>
          <w:lang w:val="et-EE"/>
        </w:rPr>
        <w:t xml:space="preserve"> </w:t>
      </w:r>
      <w:r w:rsidRPr="00857005">
        <w:rPr>
          <w:rFonts w:ascii="Verdana" w:hAnsi="Verdana"/>
          <w:sz w:val="20"/>
          <w:szCs w:val="20"/>
          <w:lang w:val="et-EE"/>
        </w:rPr>
        <w:t xml:space="preserve">– </w:t>
      </w:r>
      <w:r>
        <w:rPr>
          <w:rFonts w:ascii="Verdana" w:hAnsi="Verdana"/>
          <w:sz w:val="20"/>
          <w:szCs w:val="20"/>
          <w:lang w:val="et-EE"/>
        </w:rPr>
        <w:t>20</w:t>
      </w:r>
      <w:r w:rsidRPr="00857005">
        <w:rPr>
          <w:rFonts w:ascii="Verdana" w:hAnsi="Verdana"/>
          <w:sz w:val="20"/>
          <w:szCs w:val="20"/>
          <w:lang w:val="et-EE"/>
        </w:rPr>
        <w:t>% maksimaalsest koondhindest.</w:t>
      </w:r>
    </w:p>
    <w:p w14:paraId="060304FA" w14:textId="77777777" w:rsidR="00F3747D" w:rsidRPr="00857005" w:rsidRDefault="00F3747D" w:rsidP="00F3747D">
      <w:pPr>
        <w:tabs>
          <w:tab w:val="num" w:pos="851"/>
        </w:tabs>
        <w:ind w:left="709"/>
        <w:jc w:val="both"/>
        <w:rPr>
          <w:rFonts w:ascii="Verdana" w:hAnsi="Verdana"/>
          <w:sz w:val="20"/>
          <w:szCs w:val="20"/>
        </w:rPr>
      </w:pPr>
    </w:p>
    <w:p w14:paraId="34125373" w14:textId="77777777" w:rsidR="00F3747D" w:rsidRPr="00857005" w:rsidRDefault="00F3747D" w:rsidP="00F3747D">
      <w:pPr>
        <w:tabs>
          <w:tab w:val="num" w:pos="709"/>
          <w:tab w:val="num" w:pos="851"/>
        </w:tabs>
        <w:jc w:val="both"/>
        <w:rPr>
          <w:rFonts w:ascii="Verdana" w:hAnsi="Verdana"/>
          <w:sz w:val="20"/>
          <w:szCs w:val="20"/>
        </w:rPr>
      </w:pPr>
    </w:p>
    <w:tbl>
      <w:tblPr>
        <w:tblStyle w:val="GridTable5Dark-Accent6"/>
        <w:tblW w:w="14742" w:type="dxa"/>
        <w:tblLook w:val="04A0" w:firstRow="1" w:lastRow="0" w:firstColumn="1" w:lastColumn="0" w:noHBand="0" w:noVBand="1"/>
      </w:tblPr>
      <w:tblGrid>
        <w:gridCol w:w="2689"/>
        <w:gridCol w:w="3685"/>
        <w:gridCol w:w="4394"/>
        <w:gridCol w:w="3974"/>
      </w:tblGrid>
      <w:tr w:rsidR="00F3747D" w:rsidRPr="00857005" w14:paraId="007B030F" w14:textId="77777777" w:rsidTr="6BDF86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42" w:type="dxa"/>
            <w:gridSpan w:val="4"/>
            <w:tcBorders>
              <w:top w:val="single" w:sz="4" w:space="0" w:color="auto"/>
              <w:left w:val="single" w:sz="4" w:space="0" w:color="auto"/>
              <w:bottom w:val="single" w:sz="4" w:space="0" w:color="auto"/>
              <w:right w:val="single" w:sz="4" w:space="0" w:color="auto"/>
            </w:tcBorders>
            <w:shd w:val="clear" w:color="auto" w:fill="auto"/>
          </w:tcPr>
          <w:p w14:paraId="19F5E13E" w14:textId="539903A2" w:rsidR="00F3747D" w:rsidRPr="00FC5E80" w:rsidRDefault="00F3747D" w:rsidP="00BB7AB7">
            <w:pPr>
              <w:pStyle w:val="NormalWeb"/>
              <w:rPr>
                <w:rFonts w:ascii="Verdana" w:hAnsi="Verdana"/>
                <w:color w:val="000000" w:themeColor="text1"/>
                <w:sz w:val="20"/>
                <w:szCs w:val="20"/>
                <w:lang w:val="et-EE"/>
              </w:rPr>
            </w:pPr>
            <w:r w:rsidRPr="6BDF869C">
              <w:rPr>
                <w:rFonts w:ascii="Verdana" w:hAnsi="Verdana"/>
                <w:color w:val="000000" w:themeColor="text1"/>
                <w:sz w:val="20"/>
                <w:szCs w:val="20"/>
                <w:lang w:val="et-EE"/>
              </w:rPr>
              <w:t>Kriteerium 1: projekti mõju „Eesti 2035“, TAIE, „</w:t>
            </w:r>
            <w:r w:rsidR="57CC4722" w:rsidRPr="6BDF869C">
              <w:rPr>
                <w:rFonts w:ascii="Verdana" w:hAnsi="Verdana"/>
                <w:color w:val="000000" w:themeColor="text1"/>
                <w:sz w:val="20"/>
                <w:szCs w:val="20"/>
                <w:lang w:val="et-EE"/>
              </w:rPr>
              <w:t>Turismi pika vaate 2025–2035</w:t>
            </w:r>
            <w:r w:rsidRPr="6BDF869C">
              <w:rPr>
                <w:rFonts w:ascii="Verdana" w:hAnsi="Verdana"/>
                <w:color w:val="000000" w:themeColor="text1"/>
                <w:sz w:val="20"/>
                <w:szCs w:val="20"/>
                <w:lang w:val="et-EE"/>
              </w:rPr>
              <w:t>“ ja meetme eesmärkide ning tegevuse tulemuste saavutamisele – 55% maksimaalsest koondhindest.</w:t>
            </w:r>
          </w:p>
          <w:p w14:paraId="08CECC29" w14:textId="27525C2A" w:rsidR="008353EA" w:rsidRPr="00637E6A" w:rsidRDefault="00F3747D" w:rsidP="049A71F4">
            <w:pPr>
              <w:pStyle w:val="NormalWeb"/>
              <w:spacing w:after="0" w:afterAutospacing="0"/>
              <w:rPr>
                <w:rFonts w:ascii="Verdana" w:hAnsi="Verdana"/>
                <w:b w:val="0"/>
                <w:bCs w:val="0"/>
                <w:color w:val="000000" w:themeColor="text1"/>
                <w:sz w:val="20"/>
                <w:szCs w:val="20"/>
                <w:lang w:val="et-EE"/>
              </w:rPr>
            </w:pPr>
            <w:r w:rsidRPr="049A71F4">
              <w:rPr>
                <w:rFonts w:ascii="Verdana" w:hAnsi="Verdana"/>
                <w:color w:val="000000" w:themeColor="text1"/>
                <w:sz w:val="20"/>
                <w:szCs w:val="20"/>
                <w:u w:val="single"/>
                <w:lang w:val="et-EE"/>
              </w:rPr>
              <w:t>Hinnatakse:</w:t>
            </w:r>
            <w:r w:rsidRPr="049A71F4">
              <w:rPr>
                <w:rFonts w:ascii="Verdana" w:hAnsi="Verdana"/>
                <w:color w:val="000000" w:themeColor="text1"/>
                <w:sz w:val="20"/>
                <w:szCs w:val="20"/>
                <w:lang w:val="et-EE"/>
              </w:rPr>
              <w:t xml:space="preserve"> </w:t>
            </w:r>
            <w:r w:rsidRPr="049A71F4">
              <w:rPr>
                <w:rFonts w:ascii="Verdana" w:hAnsi="Verdana"/>
                <w:b w:val="0"/>
                <w:bCs w:val="0"/>
                <w:color w:val="000000" w:themeColor="text1"/>
                <w:sz w:val="20"/>
                <w:szCs w:val="20"/>
                <w:lang w:val="et-EE"/>
              </w:rPr>
              <w:t xml:space="preserve">projekti vastavust </w:t>
            </w:r>
            <w:r w:rsidR="001B5DAD" w:rsidRPr="049A71F4">
              <w:rPr>
                <w:rFonts w:ascii="Verdana" w:hAnsi="Verdana"/>
                <w:b w:val="0"/>
                <w:bCs w:val="0"/>
                <w:color w:val="000000" w:themeColor="text1"/>
                <w:sz w:val="20"/>
                <w:szCs w:val="20"/>
                <w:lang w:val="et-EE"/>
              </w:rPr>
              <w:t xml:space="preserve">rakenduskava ja meetme erieesmärkidele, </w:t>
            </w:r>
            <w:r w:rsidRPr="049A71F4">
              <w:rPr>
                <w:rFonts w:ascii="Verdana" w:hAnsi="Verdana"/>
                <w:b w:val="0"/>
                <w:bCs w:val="0"/>
                <w:color w:val="000000" w:themeColor="text1"/>
                <w:sz w:val="20"/>
                <w:szCs w:val="20"/>
                <w:lang w:val="et-EE"/>
              </w:rPr>
              <w:t>valdkondlikele arengudokumentidele (“Eesti 2035”, „Eesti teadus- ja arendustegevuse, innovatsiooni ning ettevõtluse arengukava 2021–2035“ (TAIE) ja „</w:t>
            </w:r>
            <w:r w:rsidR="00B33978" w:rsidRPr="00B33978">
              <w:rPr>
                <w:rFonts w:ascii="Verdana" w:hAnsi="Verdana"/>
                <w:b w:val="0"/>
                <w:bCs w:val="0"/>
                <w:color w:val="000000" w:themeColor="text1"/>
                <w:sz w:val="20"/>
                <w:szCs w:val="20"/>
                <w:lang w:val="et-EE"/>
              </w:rPr>
              <w:t>Turismi pika vaate 2025–2035</w:t>
            </w:r>
            <w:r w:rsidRPr="049A71F4">
              <w:rPr>
                <w:rFonts w:ascii="Verdana" w:hAnsi="Verdana"/>
                <w:b w:val="0"/>
                <w:bCs w:val="0"/>
                <w:color w:val="000000" w:themeColor="text1"/>
                <w:sz w:val="20"/>
                <w:szCs w:val="20"/>
                <w:lang w:val="et-EE"/>
              </w:rPr>
              <w:t xml:space="preserve">” ja nendes sisalduvatele horisontaalsetele põhimõtetele) ning neis seatud eesmärkide saavutamist, võttes hindamisel aluseks projekti mõju Eesti kui rahvusvaheliste sündmuste toimumise sihtkoha tuntuse suurenemisele </w:t>
            </w:r>
            <w:proofErr w:type="spellStart"/>
            <w:r w:rsidRPr="049A71F4">
              <w:rPr>
                <w:rFonts w:ascii="Verdana" w:hAnsi="Verdana"/>
                <w:b w:val="0"/>
                <w:bCs w:val="0"/>
                <w:color w:val="000000" w:themeColor="text1"/>
                <w:sz w:val="20"/>
                <w:szCs w:val="20"/>
                <w:lang w:val="et-EE"/>
              </w:rPr>
              <w:t>välissihtturgudel</w:t>
            </w:r>
            <w:proofErr w:type="spellEnd"/>
            <w:r w:rsidRPr="049A71F4">
              <w:rPr>
                <w:rFonts w:ascii="Verdana" w:hAnsi="Verdana"/>
                <w:b w:val="0"/>
                <w:bCs w:val="0"/>
                <w:color w:val="000000" w:themeColor="text1"/>
                <w:sz w:val="20"/>
                <w:szCs w:val="20"/>
                <w:lang w:val="et-EE"/>
              </w:rPr>
              <w:t>, turismi hooajalisuse vähendamisel</w:t>
            </w:r>
            <w:r w:rsidR="006A30FD" w:rsidRPr="049A71F4">
              <w:rPr>
                <w:rFonts w:ascii="Verdana" w:hAnsi="Verdana"/>
                <w:b w:val="0"/>
                <w:bCs w:val="0"/>
                <w:color w:val="000000" w:themeColor="text1"/>
                <w:sz w:val="20"/>
                <w:szCs w:val="20"/>
                <w:lang w:val="et-EE"/>
              </w:rPr>
              <w:t>e</w:t>
            </w:r>
            <w:r w:rsidRPr="049A71F4">
              <w:rPr>
                <w:rFonts w:ascii="Verdana" w:hAnsi="Verdana"/>
                <w:b w:val="0"/>
                <w:bCs w:val="0"/>
                <w:color w:val="000000" w:themeColor="text1"/>
                <w:sz w:val="20"/>
                <w:szCs w:val="20"/>
                <w:lang w:val="et-EE"/>
              </w:rPr>
              <w:t xml:space="preserve"> ja </w:t>
            </w:r>
            <w:proofErr w:type="spellStart"/>
            <w:r w:rsidRPr="049A71F4">
              <w:rPr>
                <w:rFonts w:ascii="Verdana" w:hAnsi="Verdana"/>
                <w:b w:val="0"/>
                <w:bCs w:val="0"/>
                <w:color w:val="000000" w:themeColor="text1"/>
                <w:sz w:val="20"/>
                <w:szCs w:val="20"/>
                <w:lang w:val="et-EE"/>
              </w:rPr>
              <w:t>väliskülastajate</w:t>
            </w:r>
            <w:proofErr w:type="spellEnd"/>
            <w:r w:rsidRPr="049A71F4">
              <w:rPr>
                <w:rFonts w:ascii="Verdana" w:hAnsi="Verdana"/>
                <w:b w:val="0"/>
                <w:bCs w:val="0"/>
                <w:color w:val="000000" w:themeColor="text1"/>
                <w:sz w:val="20"/>
                <w:szCs w:val="20"/>
                <w:lang w:val="et-EE"/>
              </w:rPr>
              <w:t xml:space="preserve"> ööbimiste arvu kasvule; väikese ja keskmise suurusega ettevõtete kaasamist; sündmuse korralduse ja </w:t>
            </w:r>
            <w:proofErr w:type="spellStart"/>
            <w:r w:rsidRPr="049A71F4">
              <w:rPr>
                <w:rFonts w:ascii="Verdana" w:hAnsi="Verdana"/>
                <w:b w:val="0"/>
                <w:bCs w:val="0"/>
                <w:color w:val="000000" w:themeColor="text1"/>
                <w:sz w:val="20"/>
                <w:szCs w:val="20"/>
                <w:lang w:val="et-EE"/>
              </w:rPr>
              <w:t>välissihturgudele</w:t>
            </w:r>
            <w:proofErr w:type="spellEnd"/>
            <w:r w:rsidRPr="049A71F4">
              <w:rPr>
                <w:rFonts w:ascii="Verdana" w:hAnsi="Verdana"/>
                <w:b w:val="0"/>
                <w:bCs w:val="0"/>
                <w:color w:val="000000" w:themeColor="text1"/>
                <w:sz w:val="20"/>
                <w:szCs w:val="20"/>
                <w:lang w:val="et-EE"/>
              </w:rPr>
              <w:t xml:space="preserve"> suunatud tegevuste kvaliteeti; kestliku </w:t>
            </w:r>
            <w:r w:rsidR="006B3088">
              <w:rPr>
                <w:rFonts w:ascii="Verdana" w:hAnsi="Verdana"/>
                <w:b w:val="0"/>
                <w:bCs w:val="0"/>
                <w:color w:val="000000" w:themeColor="text1"/>
                <w:sz w:val="20"/>
                <w:szCs w:val="20"/>
                <w:lang w:val="et-EE"/>
              </w:rPr>
              <w:t>korralduse</w:t>
            </w:r>
            <w:r w:rsidR="006B3088" w:rsidRPr="049A71F4">
              <w:rPr>
                <w:rFonts w:ascii="Verdana" w:hAnsi="Verdana"/>
                <w:b w:val="0"/>
                <w:bCs w:val="0"/>
                <w:color w:val="000000" w:themeColor="text1"/>
                <w:sz w:val="20"/>
                <w:szCs w:val="20"/>
                <w:lang w:val="et-EE"/>
              </w:rPr>
              <w:t xml:space="preserve"> </w:t>
            </w:r>
            <w:r w:rsidRPr="049A71F4">
              <w:rPr>
                <w:rFonts w:ascii="Verdana" w:hAnsi="Verdana"/>
                <w:b w:val="0"/>
                <w:bCs w:val="0"/>
                <w:color w:val="000000" w:themeColor="text1"/>
                <w:sz w:val="20"/>
                <w:szCs w:val="20"/>
                <w:lang w:val="et-EE"/>
              </w:rPr>
              <w:t>ja ligipääsetavuse põhimõtete rakendamist sündmuse korraldamisel.</w:t>
            </w:r>
            <w:r w:rsidRPr="049A71F4">
              <w:rPr>
                <w:rFonts w:ascii="Verdana" w:hAnsi="Verdana"/>
                <w:color w:val="000000" w:themeColor="text1"/>
                <w:sz w:val="20"/>
                <w:szCs w:val="20"/>
                <w:lang w:val="et-EE"/>
              </w:rPr>
              <w:t xml:space="preserve"> </w:t>
            </w:r>
            <w:r w:rsidRPr="00957B26">
              <w:rPr>
                <w:lang w:val="et-EE"/>
              </w:rPr>
              <w:br/>
            </w:r>
          </w:p>
        </w:tc>
      </w:tr>
      <w:tr w:rsidR="00F3747D" w:rsidRPr="00857005" w14:paraId="5FBBACDE" w14:textId="77777777" w:rsidTr="6BDF86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shd w:val="clear" w:color="auto" w:fill="auto"/>
          </w:tcPr>
          <w:p w14:paraId="0A3118D7" w14:textId="77777777" w:rsidR="00F3747D" w:rsidRPr="007F39F1" w:rsidRDefault="00F3747D" w:rsidP="00BB7AB7">
            <w:pPr>
              <w:pStyle w:val="NormalWeb"/>
              <w:spacing w:after="0" w:afterAutospacing="0"/>
              <w:rPr>
                <w:rFonts w:ascii="Verdana" w:hAnsi="Verdana"/>
                <w:color w:val="000000" w:themeColor="text1"/>
                <w:sz w:val="20"/>
                <w:szCs w:val="20"/>
                <w:lang w:val="et-EE"/>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892A10A" w14:textId="77777777" w:rsidR="00F3747D" w:rsidRPr="009C4809" w:rsidRDefault="00F3747D" w:rsidP="00BB7AB7">
            <w:pPr>
              <w:pStyle w:val="NormalWeb"/>
              <w:cnfStyle w:val="000000100000" w:firstRow="0" w:lastRow="0" w:firstColumn="0" w:lastColumn="0" w:oddVBand="0" w:evenVBand="0" w:oddHBand="1" w:evenHBand="0" w:firstRowFirstColumn="0" w:firstRowLastColumn="0" w:lastRowFirstColumn="0" w:lastRowLastColumn="0"/>
              <w:rPr>
                <w:rFonts w:ascii="Verdana" w:hAnsi="Verdana"/>
                <w:b/>
                <w:bCs/>
                <w:color w:val="000000" w:themeColor="text1"/>
                <w:sz w:val="20"/>
                <w:szCs w:val="20"/>
                <w:lang w:val="et-EE"/>
              </w:rPr>
            </w:pPr>
            <w:r w:rsidRPr="009C4809">
              <w:rPr>
                <w:rFonts w:ascii="Verdana" w:hAnsi="Verdana"/>
                <w:b/>
                <w:bCs/>
                <w:color w:val="000000" w:themeColor="text1"/>
                <w:sz w:val="20"/>
                <w:szCs w:val="20"/>
                <w:lang w:val="et-EE"/>
              </w:rPr>
              <w:t xml:space="preserve">Puudulik hinnang taotlusele (hinne </w:t>
            </w:r>
            <w:r>
              <w:rPr>
                <w:rFonts w:ascii="Verdana" w:hAnsi="Verdana"/>
                <w:b/>
                <w:bCs/>
                <w:color w:val="000000" w:themeColor="text1"/>
                <w:sz w:val="20"/>
                <w:szCs w:val="20"/>
                <w:lang w:val="et-EE"/>
              </w:rPr>
              <w:t>„</w:t>
            </w:r>
            <w:r w:rsidRPr="009C4809">
              <w:rPr>
                <w:rFonts w:ascii="Verdana" w:hAnsi="Verdana"/>
                <w:b/>
                <w:bCs/>
                <w:color w:val="000000" w:themeColor="text1"/>
                <w:sz w:val="20"/>
                <w:szCs w:val="20"/>
                <w:lang w:val="et-EE"/>
              </w:rPr>
              <w:t>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38ACB3" w14:textId="77777777" w:rsidR="00F3747D" w:rsidRPr="009C4809" w:rsidRDefault="00F3747D" w:rsidP="00BB7AB7">
            <w:pPr>
              <w:pStyle w:val="NormalWeb"/>
              <w:spacing w:after="0" w:afterAutospacing="0"/>
              <w:cnfStyle w:val="000000100000" w:firstRow="0" w:lastRow="0" w:firstColumn="0" w:lastColumn="0" w:oddVBand="0" w:evenVBand="0" w:oddHBand="1" w:evenHBand="0" w:firstRowFirstColumn="0" w:firstRowLastColumn="0" w:lastRowFirstColumn="0" w:lastRowLastColumn="0"/>
              <w:rPr>
                <w:rFonts w:ascii="Verdana" w:hAnsi="Verdana"/>
                <w:b/>
                <w:bCs/>
                <w:color w:val="000000" w:themeColor="text1"/>
                <w:sz w:val="20"/>
                <w:szCs w:val="20"/>
                <w:lang w:val="et-EE"/>
              </w:rPr>
            </w:pPr>
            <w:r w:rsidRPr="009C4809">
              <w:rPr>
                <w:rFonts w:ascii="Verdana" w:hAnsi="Verdana"/>
                <w:b/>
                <w:bCs/>
                <w:color w:val="000000" w:themeColor="text1"/>
                <w:sz w:val="20"/>
                <w:szCs w:val="20"/>
                <w:lang w:val="et-EE"/>
              </w:rPr>
              <w:t>Keskpärane hinnang taotlusele (hinne „2“)</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54629BB" w14:textId="77777777" w:rsidR="00F3747D" w:rsidRPr="009C4809" w:rsidRDefault="00F3747D" w:rsidP="00BB7AB7">
            <w:pPr>
              <w:pStyle w:val="NormalWeb"/>
              <w:cnfStyle w:val="000000100000" w:firstRow="0" w:lastRow="0" w:firstColumn="0" w:lastColumn="0" w:oddVBand="0" w:evenVBand="0" w:oddHBand="1" w:evenHBand="0" w:firstRowFirstColumn="0" w:firstRowLastColumn="0" w:lastRowFirstColumn="0" w:lastRowLastColumn="0"/>
              <w:rPr>
                <w:rFonts w:ascii="Verdana" w:hAnsi="Verdana"/>
                <w:b/>
                <w:bCs/>
                <w:color w:val="000000" w:themeColor="text1"/>
                <w:sz w:val="20"/>
                <w:szCs w:val="20"/>
                <w:lang w:val="et-EE"/>
              </w:rPr>
            </w:pPr>
            <w:r w:rsidRPr="009C4809">
              <w:rPr>
                <w:rFonts w:ascii="Verdana" w:hAnsi="Verdana"/>
                <w:b/>
                <w:bCs/>
                <w:color w:val="000000" w:themeColor="text1"/>
                <w:sz w:val="20"/>
                <w:szCs w:val="20"/>
                <w:lang w:val="et-EE"/>
              </w:rPr>
              <w:t xml:space="preserve">Väga hea hinnang taotlusele (hinne </w:t>
            </w:r>
            <w:r>
              <w:rPr>
                <w:rFonts w:ascii="Verdana" w:hAnsi="Verdana"/>
                <w:b/>
                <w:bCs/>
                <w:color w:val="000000" w:themeColor="text1"/>
                <w:sz w:val="20"/>
                <w:szCs w:val="20"/>
                <w:lang w:val="et-EE"/>
              </w:rPr>
              <w:t>„</w:t>
            </w:r>
            <w:r w:rsidRPr="009C4809">
              <w:rPr>
                <w:rFonts w:ascii="Verdana" w:hAnsi="Verdana"/>
                <w:b/>
                <w:bCs/>
                <w:color w:val="000000" w:themeColor="text1"/>
                <w:sz w:val="20"/>
                <w:szCs w:val="20"/>
                <w:lang w:val="et-EE"/>
              </w:rPr>
              <w:t>4”)</w:t>
            </w:r>
          </w:p>
        </w:tc>
      </w:tr>
      <w:tr w:rsidR="00C34310" w:rsidRPr="00C34310" w14:paraId="141E7732" w14:textId="77777777" w:rsidTr="6BDF8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none" w:sz="0" w:space="0" w:color="auto"/>
              <w:bottom w:val="single" w:sz="4" w:space="0" w:color="auto"/>
              <w:right w:val="single" w:sz="4" w:space="0" w:color="auto"/>
            </w:tcBorders>
            <w:shd w:val="clear" w:color="auto" w:fill="auto"/>
          </w:tcPr>
          <w:p w14:paraId="2C6A05CF" w14:textId="6FF6B530" w:rsidR="00FF057E" w:rsidRPr="00D6026A" w:rsidRDefault="25DD5DA0" w:rsidP="750824C5">
            <w:pPr>
              <w:pStyle w:val="NormalWeb"/>
              <w:spacing w:after="0" w:afterAutospacing="0"/>
              <w:rPr>
                <w:rFonts w:ascii="Verdana" w:hAnsi="Verdana"/>
                <w:b w:val="0"/>
                <w:bCs w:val="0"/>
                <w:color w:val="000000" w:themeColor="text1"/>
                <w:sz w:val="20"/>
                <w:szCs w:val="20"/>
                <w:lang w:val="et-EE"/>
              </w:rPr>
            </w:pPr>
            <w:r w:rsidRPr="00D6026A">
              <w:rPr>
                <w:rFonts w:ascii="Verdana" w:hAnsi="Verdana"/>
                <w:color w:val="000000" w:themeColor="text1"/>
                <w:sz w:val="20"/>
                <w:szCs w:val="20"/>
                <w:lang w:val="et-EE"/>
              </w:rPr>
              <w:t>Alakriteerium 1.1: projekti mõju</w:t>
            </w:r>
            <w:r w:rsidR="68FDB58E" w:rsidRPr="00D6026A">
              <w:rPr>
                <w:rFonts w:ascii="Verdana" w:hAnsi="Verdana"/>
                <w:color w:val="000000" w:themeColor="text1"/>
                <w:sz w:val="20"/>
                <w:szCs w:val="20"/>
                <w:lang w:val="et-EE"/>
              </w:rPr>
              <w:t xml:space="preserve"> meetme eesmärgi saavutamisele</w:t>
            </w:r>
          </w:p>
          <w:p w14:paraId="6691D3FE" w14:textId="23B12E10" w:rsidR="006E691E" w:rsidRPr="00D6026A" w:rsidRDefault="2BE05161">
            <w:pPr>
              <w:pStyle w:val="NormalWeb"/>
              <w:spacing w:after="0" w:afterAutospacing="0"/>
              <w:rPr>
                <w:rFonts w:ascii="Verdana" w:hAnsi="Verdana"/>
                <w:b w:val="0"/>
                <w:bCs w:val="0"/>
                <w:color w:val="000000" w:themeColor="text1"/>
                <w:sz w:val="20"/>
                <w:szCs w:val="20"/>
                <w:lang w:val="et-EE"/>
              </w:rPr>
            </w:pPr>
            <w:r w:rsidRPr="00D6026A">
              <w:rPr>
                <w:rFonts w:ascii="Verdana" w:hAnsi="Verdana"/>
                <w:b w:val="0"/>
                <w:bCs w:val="0"/>
                <w:color w:val="000000" w:themeColor="text1"/>
                <w:sz w:val="20"/>
                <w:szCs w:val="20"/>
                <w:lang w:val="et-EE"/>
              </w:rPr>
              <w:t xml:space="preserve">Hinnatakse </w:t>
            </w:r>
            <w:r w:rsidR="109ECD58" w:rsidRPr="00D6026A">
              <w:rPr>
                <w:rFonts w:ascii="Verdana" w:hAnsi="Verdana"/>
                <w:b w:val="0"/>
                <w:bCs w:val="0"/>
                <w:color w:val="000000" w:themeColor="text1"/>
                <w:sz w:val="20"/>
                <w:szCs w:val="20"/>
                <w:lang w:val="et-EE"/>
              </w:rPr>
              <w:t>mõju</w:t>
            </w:r>
            <w:r w:rsidRPr="00D6026A">
              <w:rPr>
                <w:rFonts w:ascii="Verdana" w:hAnsi="Verdana"/>
                <w:b w:val="0"/>
                <w:bCs w:val="0"/>
                <w:color w:val="000000" w:themeColor="text1"/>
                <w:sz w:val="20"/>
                <w:szCs w:val="20"/>
                <w:lang w:val="et-EE"/>
              </w:rPr>
              <w:t xml:space="preserve"> Eesti kui rahvu</w:t>
            </w:r>
            <w:r w:rsidR="56A877E9" w:rsidRPr="00D6026A">
              <w:rPr>
                <w:rFonts w:ascii="Verdana" w:hAnsi="Verdana"/>
                <w:b w:val="0"/>
                <w:bCs w:val="0"/>
                <w:color w:val="000000" w:themeColor="text1"/>
                <w:sz w:val="20"/>
                <w:szCs w:val="20"/>
                <w:lang w:val="et-EE"/>
              </w:rPr>
              <w:t>s</w:t>
            </w:r>
            <w:r w:rsidRPr="00D6026A">
              <w:rPr>
                <w:rFonts w:ascii="Verdana" w:hAnsi="Verdana"/>
                <w:b w:val="0"/>
                <w:bCs w:val="0"/>
                <w:color w:val="000000" w:themeColor="text1"/>
                <w:sz w:val="20"/>
                <w:szCs w:val="20"/>
                <w:lang w:val="et-EE"/>
              </w:rPr>
              <w:t>v</w:t>
            </w:r>
            <w:r w:rsidR="56A877E9" w:rsidRPr="00D6026A">
              <w:rPr>
                <w:rFonts w:ascii="Verdana" w:hAnsi="Verdana"/>
                <w:b w:val="0"/>
                <w:bCs w:val="0"/>
                <w:color w:val="000000" w:themeColor="text1"/>
                <w:sz w:val="20"/>
                <w:szCs w:val="20"/>
                <w:lang w:val="et-EE"/>
              </w:rPr>
              <w:t>a</w:t>
            </w:r>
            <w:r w:rsidRPr="00D6026A">
              <w:rPr>
                <w:rFonts w:ascii="Verdana" w:hAnsi="Verdana"/>
                <w:b w:val="0"/>
                <w:bCs w:val="0"/>
                <w:color w:val="000000" w:themeColor="text1"/>
                <w:sz w:val="20"/>
                <w:szCs w:val="20"/>
                <w:lang w:val="et-EE"/>
              </w:rPr>
              <w:t>heliste sündm</w:t>
            </w:r>
            <w:r w:rsidR="56A877E9" w:rsidRPr="00D6026A">
              <w:rPr>
                <w:rFonts w:ascii="Verdana" w:hAnsi="Verdana"/>
                <w:b w:val="0"/>
                <w:bCs w:val="0"/>
                <w:color w:val="000000" w:themeColor="text1"/>
                <w:sz w:val="20"/>
                <w:szCs w:val="20"/>
                <w:lang w:val="et-EE"/>
              </w:rPr>
              <w:t>u</w:t>
            </w:r>
            <w:r w:rsidRPr="00D6026A">
              <w:rPr>
                <w:rFonts w:ascii="Verdana" w:hAnsi="Verdana"/>
                <w:b w:val="0"/>
                <w:bCs w:val="0"/>
                <w:color w:val="000000" w:themeColor="text1"/>
                <w:sz w:val="20"/>
                <w:szCs w:val="20"/>
                <w:lang w:val="et-EE"/>
              </w:rPr>
              <w:t xml:space="preserve">ste </w:t>
            </w:r>
            <w:r w:rsidRPr="00D6026A">
              <w:rPr>
                <w:rFonts w:ascii="Verdana" w:hAnsi="Verdana"/>
                <w:b w:val="0"/>
                <w:bCs w:val="0"/>
                <w:color w:val="000000" w:themeColor="text1"/>
                <w:sz w:val="20"/>
                <w:szCs w:val="20"/>
                <w:lang w:val="et-EE"/>
              </w:rPr>
              <w:lastRenderedPageBreak/>
              <w:t>toimumi</w:t>
            </w:r>
            <w:r w:rsidR="56A877E9" w:rsidRPr="00D6026A">
              <w:rPr>
                <w:rFonts w:ascii="Verdana" w:hAnsi="Verdana"/>
                <w:b w:val="0"/>
                <w:bCs w:val="0"/>
                <w:color w:val="000000" w:themeColor="text1"/>
                <w:sz w:val="20"/>
                <w:szCs w:val="20"/>
                <w:lang w:val="et-EE"/>
              </w:rPr>
              <w:t>s</w:t>
            </w:r>
            <w:r w:rsidRPr="00D6026A">
              <w:rPr>
                <w:rFonts w:ascii="Verdana" w:hAnsi="Verdana"/>
                <w:b w:val="0"/>
                <w:bCs w:val="0"/>
                <w:color w:val="000000" w:themeColor="text1"/>
                <w:sz w:val="20"/>
                <w:szCs w:val="20"/>
                <w:lang w:val="et-EE"/>
              </w:rPr>
              <w:t>koha tuntusele</w:t>
            </w:r>
            <w:r w:rsidR="38BDFDFF" w:rsidRPr="00D6026A">
              <w:rPr>
                <w:rFonts w:ascii="Verdana" w:hAnsi="Verdana"/>
                <w:b w:val="0"/>
                <w:bCs w:val="0"/>
                <w:color w:val="000000" w:themeColor="text1"/>
                <w:sz w:val="20"/>
                <w:szCs w:val="20"/>
                <w:lang w:val="et-EE"/>
              </w:rPr>
              <w:t xml:space="preserve"> </w:t>
            </w:r>
            <w:proofErr w:type="spellStart"/>
            <w:r w:rsidR="38BDFDFF" w:rsidRPr="00D6026A">
              <w:rPr>
                <w:rFonts w:ascii="Verdana" w:hAnsi="Verdana"/>
                <w:b w:val="0"/>
                <w:bCs w:val="0"/>
                <w:color w:val="000000" w:themeColor="text1"/>
                <w:sz w:val="20"/>
                <w:szCs w:val="20"/>
                <w:lang w:val="et-EE"/>
              </w:rPr>
              <w:t>välissihtturul</w:t>
            </w:r>
            <w:proofErr w:type="spellEnd"/>
            <w:r w:rsidRPr="00D6026A">
              <w:rPr>
                <w:rFonts w:ascii="Verdana" w:hAnsi="Verdana"/>
                <w:b w:val="0"/>
                <w:bCs w:val="0"/>
                <w:color w:val="000000" w:themeColor="text1"/>
                <w:sz w:val="20"/>
                <w:szCs w:val="20"/>
                <w:lang w:val="et-EE"/>
              </w:rPr>
              <w:t xml:space="preserve">, </w:t>
            </w:r>
            <w:r w:rsidR="50F33D35" w:rsidRPr="00D6026A">
              <w:rPr>
                <w:rFonts w:ascii="Verdana" w:hAnsi="Verdana"/>
                <w:b w:val="0"/>
                <w:bCs w:val="0"/>
                <w:color w:val="000000" w:themeColor="text1"/>
                <w:sz w:val="20"/>
                <w:szCs w:val="20"/>
                <w:lang w:val="et-EE"/>
              </w:rPr>
              <w:t xml:space="preserve">Eesti turismi </w:t>
            </w:r>
            <w:r w:rsidRPr="00D6026A">
              <w:rPr>
                <w:rFonts w:ascii="Verdana" w:hAnsi="Verdana"/>
                <w:b w:val="0"/>
                <w:bCs w:val="0"/>
                <w:color w:val="000000" w:themeColor="text1"/>
                <w:sz w:val="20"/>
                <w:szCs w:val="20"/>
                <w:lang w:val="et-EE"/>
              </w:rPr>
              <w:t>hooajalisuse vähendamisele</w:t>
            </w:r>
            <w:r w:rsidR="007B317F" w:rsidRPr="00D6026A">
              <w:rPr>
                <w:rStyle w:val="FootnoteReference"/>
                <w:rFonts w:ascii="Verdana" w:hAnsi="Verdana"/>
                <w:b w:val="0"/>
                <w:bCs w:val="0"/>
                <w:color w:val="000000" w:themeColor="text1"/>
                <w:sz w:val="20"/>
                <w:szCs w:val="20"/>
                <w:lang w:val="et-EE"/>
              </w:rPr>
              <w:footnoteReference w:id="2"/>
            </w:r>
            <w:r w:rsidRPr="00D6026A">
              <w:rPr>
                <w:rFonts w:ascii="Verdana" w:hAnsi="Verdana"/>
                <w:b w:val="0"/>
                <w:bCs w:val="0"/>
                <w:color w:val="000000" w:themeColor="text1"/>
                <w:sz w:val="20"/>
                <w:szCs w:val="20"/>
                <w:lang w:val="et-EE"/>
              </w:rPr>
              <w:t xml:space="preserve">, </w:t>
            </w:r>
            <w:proofErr w:type="spellStart"/>
            <w:r w:rsidR="38BDFDFF" w:rsidRPr="00D6026A">
              <w:rPr>
                <w:rFonts w:ascii="Verdana" w:hAnsi="Verdana" w:cs="Arial"/>
                <w:b w:val="0"/>
                <w:bCs w:val="0"/>
                <w:color w:val="000000" w:themeColor="text1"/>
                <w:sz w:val="20"/>
                <w:szCs w:val="20"/>
                <w:lang w:val="et-EE"/>
              </w:rPr>
              <w:t>väliskülastajate</w:t>
            </w:r>
            <w:proofErr w:type="spellEnd"/>
            <w:r w:rsidR="38BDFDFF" w:rsidRPr="00D6026A">
              <w:rPr>
                <w:rFonts w:ascii="Verdana" w:hAnsi="Verdana" w:cs="Arial"/>
                <w:b w:val="0"/>
                <w:bCs w:val="0"/>
                <w:color w:val="000000" w:themeColor="text1"/>
                <w:sz w:val="20"/>
                <w:szCs w:val="20"/>
                <w:lang w:val="et-EE"/>
              </w:rPr>
              <w:t xml:space="preserve"> </w:t>
            </w:r>
            <w:r w:rsidR="56A877E9" w:rsidRPr="00D6026A">
              <w:rPr>
                <w:rFonts w:ascii="Verdana" w:hAnsi="Verdana" w:cs="Arial"/>
                <w:b w:val="0"/>
                <w:bCs w:val="0"/>
                <w:color w:val="000000" w:themeColor="text1"/>
                <w:sz w:val="20"/>
                <w:szCs w:val="20"/>
                <w:lang w:val="et-EE"/>
              </w:rPr>
              <w:t>ööbimiste arvu kasvule</w:t>
            </w:r>
            <w:r w:rsidR="56DBCB85" w:rsidRPr="00D6026A">
              <w:rPr>
                <w:rFonts w:ascii="Verdana" w:hAnsi="Verdana" w:cs="Arial"/>
                <w:b w:val="0"/>
                <w:bCs w:val="0"/>
                <w:color w:val="000000" w:themeColor="text1"/>
                <w:sz w:val="20"/>
                <w:szCs w:val="20"/>
                <w:lang w:val="et-EE"/>
              </w:rPr>
              <w:t xml:space="preserve">, </w:t>
            </w:r>
            <w:r w:rsidR="00026C59" w:rsidRPr="00D6026A">
              <w:rPr>
                <w:rFonts w:ascii="Verdana" w:hAnsi="Verdana"/>
                <w:b w:val="0"/>
                <w:bCs w:val="0"/>
                <w:color w:val="000000" w:themeColor="text1"/>
                <w:sz w:val="20"/>
                <w:szCs w:val="20"/>
                <w:lang w:val="et-EE"/>
              </w:rPr>
              <w:t>regionaalarengule</w:t>
            </w:r>
            <w:r w:rsidR="00026C59" w:rsidRPr="00D6026A">
              <w:rPr>
                <w:rStyle w:val="FootnoteReference"/>
                <w:rFonts w:ascii="Verdana" w:hAnsi="Verdana"/>
                <w:b w:val="0"/>
                <w:bCs w:val="0"/>
                <w:color w:val="000000" w:themeColor="text1"/>
                <w:sz w:val="20"/>
                <w:szCs w:val="20"/>
                <w:lang w:val="et-EE"/>
              </w:rPr>
              <w:footnoteReference w:id="3"/>
            </w:r>
            <w:r w:rsidR="56DBCB85" w:rsidRPr="00D6026A">
              <w:rPr>
                <w:rFonts w:ascii="Verdana" w:eastAsia="Arial" w:hAnsi="Verdana" w:cs="Arial"/>
                <w:b w:val="0"/>
                <w:bCs w:val="0"/>
                <w:color w:val="202020"/>
                <w:sz w:val="20"/>
                <w:szCs w:val="20"/>
                <w:lang w:val="et-EE"/>
              </w:rPr>
              <w:t>,</w:t>
            </w:r>
            <w:r w:rsidR="66AE0021" w:rsidRPr="00D6026A">
              <w:rPr>
                <w:rFonts w:ascii="Verdana" w:hAnsi="Verdana" w:cs="Arial"/>
                <w:b w:val="0"/>
                <w:bCs w:val="0"/>
                <w:color w:val="000000" w:themeColor="text1"/>
                <w:sz w:val="20"/>
                <w:szCs w:val="20"/>
                <w:lang w:val="et-EE"/>
              </w:rPr>
              <w:t xml:space="preserve"> ning väikese </w:t>
            </w:r>
            <w:r w:rsidR="4D4D7D00" w:rsidRPr="00D6026A">
              <w:rPr>
                <w:rFonts w:ascii="Verdana" w:hAnsi="Verdana" w:cs="Arial"/>
                <w:b w:val="0"/>
                <w:bCs w:val="0"/>
                <w:color w:val="000000" w:themeColor="text1"/>
                <w:sz w:val="20"/>
                <w:szCs w:val="20"/>
                <w:lang w:val="et-EE"/>
              </w:rPr>
              <w:t xml:space="preserve">ja </w:t>
            </w:r>
            <w:r w:rsidR="66AE0021" w:rsidRPr="00D6026A">
              <w:rPr>
                <w:rFonts w:ascii="Verdana" w:hAnsi="Verdana" w:cs="Arial"/>
                <w:b w:val="0"/>
                <w:bCs w:val="0"/>
                <w:color w:val="000000" w:themeColor="text1"/>
                <w:sz w:val="20"/>
                <w:szCs w:val="20"/>
                <w:lang w:val="et-EE"/>
              </w:rPr>
              <w:t>keskmise suurusega ettevõtete kaasamist</w:t>
            </w:r>
          </w:p>
          <w:p w14:paraId="7977CD31" w14:textId="4354B413" w:rsidR="00F9404B" w:rsidRPr="00C34310" w:rsidRDefault="00F9404B" w:rsidP="550999C2">
            <w:pPr>
              <w:pStyle w:val="NormalWeb"/>
              <w:spacing w:after="0" w:afterAutospacing="0"/>
              <w:rPr>
                <w:rFonts w:ascii="Verdana" w:hAnsi="Verdana"/>
                <w:color w:val="000000" w:themeColor="text1"/>
                <w:sz w:val="20"/>
                <w:szCs w:val="20"/>
                <w:lang w:val="et-EE"/>
              </w:rPr>
            </w:pPr>
            <w:r w:rsidRPr="00C34310">
              <w:rPr>
                <w:rFonts w:ascii="Verdana" w:hAnsi="Verdana"/>
                <w:b w:val="0"/>
                <w:bCs w:val="0"/>
                <w:color w:val="000000" w:themeColor="text1"/>
                <w:sz w:val="20"/>
                <w:szCs w:val="20"/>
                <w:lang w:val="et-EE"/>
              </w:rPr>
              <w:t>(</w:t>
            </w:r>
            <w:r w:rsidR="62056439" w:rsidRPr="00C34310">
              <w:rPr>
                <w:rFonts w:ascii="Verdana" w:hAnsi="Verdana"/>
                <w:b w:val="0"/>
                <w:bCs w:val="0"/>
                <w:color w:val="000000" w:themeColor="text1"/>
                <w:sz w:val="20"/>
                <w:szCs w:val="20"/>
                <w:lang w:val="et-EE"/>
              </w:rPr>
              <w:t>K</w:t>
            </w:r>
            <w:r w:rsidRPr="00C34310">
              <w:rPr>
                <w:rFonts w:ascii="Verdana" w:hAnsi="Verdana"/>
                <w:b w:val="0"/>
                <w:bCs w:val="0"/>
                <w:color w:val="000000" w:themeColor="text1"/>
                <w:sz w:val="20"/>
                <w:szCs w:val="20"/>
                <w:lang w:val="et-EE"/>
              </w:rPr>
              <w:t xml:space="preserve">aal </w:t>
            </w:r>
            <w:r w:rsidR="00F3747D">
              <w:rPr>
                <w:rFonts w:ascii="Verdana" w:hAnsi="Verdana"/>
                <w:b w:val="0"/>
                <w:bCs w:val="0"/>
                <w:color w:val="000000" w:themeColor="text1"/>
                <w:sz w:val="20"/>
                <w:szCs w:val="20"/>
                <w:lang w:val="et-EE"/>
              </w:rPr>
              <w:t>60</w:t>
            </w:r>
            <w:r w:rsidRPr="00C34310">
              <w:rPr>
                <w:rFonts w:ascii="Verdana" w:hAnsi="Verdana"/>
                <w:b w:val="0"/>
                <w:bCs w:val="0"/>
                <w:color w:val="000000" w:themeColor="text1"/>
                <w:sz w:val="20"/>
                <w:szCs w:val="20"/>
                <w:lang w:val="et-EE"/>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6A58A46" w14:textId="4B8F8956" w:rsidR="008E69AC" w:rsidRPr="00D6026A" w:rsidRDefault="2C648383" w:rsidP="594FFBB8">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lastRenderedPageBreak/>
              <w:t>Projekti mõju meetme eesmärgi saavutamisele on puudlik, sest:</w:t>
            </w:r>
          </w:p>
          <w:p w14:paraId="347F3FA8" w14:textId="64AD360C" w:rsidR="00E16555" w:rsidRPr="00D6026A" w:rsidRDefault="5213AA24" w:rsidP="594FFBB8">
            <w:pPr>
              <w:pStyle w:val="NormalWeb"/>
              <w:numPr>
                <w:ilvl w:val="0"/>
                <w:numId w:val="38"/>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t xml:space="preserve">Sündmuse </w:t>
            </w:r>
            <w:proofErr w:type="spellStart"/>
            <w:r w:rsidRPr="00D6026A">
              <w:rPr>
                <w:rFonts w:ascii="Verdana" w:hAnsi="Verdana"/>
                <w:color w:val="000000" w:themeColor="text1"/>
                <w:sz w:val="20"/>
                <w:szCs w:val="20"/>
                <w:lang w:val="et-EE"/>
              </w:rPr>
              <w:t>turundamist</w:t>
            </w:r>
            <w:proofErr w:type="spellEnd"/>
            <w:r w:rsidRPr="00D6026A">
              <w:rPr>
                <w:rFonts w:ascii="Verdana" w:hAnsi="Verdana"/>
                <w:color w:val="000000" w:themeColor="text1"/>
                <w:sz w:val="20"/>
                <w:szCs w:val="20"/>
                <w:lang w:val="et-EE"/>
              </w:rPr>
              <w:t xml:space="preserve"> valitud välisturul/-turgudel ei toimu või see on planeeritud, kuid see ei ole efektiivne ja ei arvesta sihtrühma(de) ning -turgude eripära ja </w:t>
            </w:r>
            <w:r w:rsidRPr="00D6026A">
              <w:rPr>
                <w:rFonts w:ascii="Verdana" w:hAnsi="Verdana"/>
                <w:color w:val="000000" w:themeColor="text1"/>
                <w:sz w:val="20"/>
                <w:szCs w:val="20"/>
                <w:lang w:val="et-EE"/>
              </w:rPr>
              <w:lastRenderedPageBreak/>
              <w:t xml:space="preserve">vajadustega (ei ole neile sobiv). </w:t>
            </w:r>
          </w:p>
          <w:p w14:paraId="6E04C144" w14:textId="19045071" w:rsidR="00E16555" w:rsidRPr="00D6026A" w:rsidRDefault="5827703E" w:rsidP="594FFBB8">
            <w:pPr>
              <w:pStyle w:val="NormalWeb"/>
              <w:numPr>
                <w:ilvl w:val="0"/>
                <w:numId w:val="38"/>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t>Sündmuse ja selle turundustegevuste läbiviimine ei mõjuta Eesti kui rahvusvaheliste sündmuste toimumise sihtkoha tuntuse suurenemist</w:t>
            </w:r>
            <w:r w:rsidR="6A126636" w:rsidRPr="00D6026A">
              <w:rPr>
                <w:rFonts w:ascii="Verdana" w:hAnsi="Verdana"/>
                <w:color w:val="000000" w:themeColor="text1"/>
                <w:sz w:val="20"/>
                <w:szCs w:val="20"/>
                <w:lang w:val="et-EE"/>
              </w:rPr>
              <w:t xml:space="preserve">. </w:t>
            </w:r>
          </w:p>
          <w:p w14:paraId="0AF89295" w14:textId="7088A74D" w:rsidR="00E16555" w:rsidRPr="00D6026A" w:rsidRDefault="6A126636" w:rsidP="44D2DCC2">
            <w:pPr>
              <w:pStyle w:val="NormalWeb"/>
              <w:numPr>
                <w:ilvl w:val="0"/>
                <w:numId w:val="38"/>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t>S</w:t>
            </w:r>
            <w:r w:rsidR="5DB477E1" w:rsidRPr="00D6026A">
              <w:rPr>
                <w:rFonts w:ascii="Verdana" w:hAnsi="Verdana"/>
                <w:color w:val="000000" w:themeColor="text1"/>
                <w:sz w:val="20"/>
                <w:szCs w:val="20"/>
                <w:lang w:val="et-EE"/>
              </w:rPr>
              <w:t>ündmuse turundus</w:t>
            </w:r>
            <w:r w:rsidR="2F90B228" w:rsidRPr="00D6026A">
              <w:rPr>
                <w:rFonts w:ascii="Verdana" w:hAnsi="Verdana"/>
                <w:color w:val="000000" w:themeColor="text1"/>
                <w:sz w:val="20"/>
                <w:szCs w:val="20"/>
                <w:lang w:val="et-EE"/>
              </w:rPr>
              <w:t>plaan</w:t>
            </w:r>
            <w:r w:rsidR="5DB477E1" w:rsidRPr="00D6026A">
              <w:rPr>
                <w:rFonts w:ascii="Verdana" w:hAnsi="Verdana"/>
                <w:color w:val="000000" w:themeColor="text1"/>
                <w:sz w:val="20"/>
                <w:szCs w:val="20"/>
                <w:lang w:val="et-EE"/>
              </w:rPr>
              <w:t xml:space="preserve"> ei sisalda informatsiooni sihtkoha</w:t>
            </w:r>
            <w:r w:rsidR="5E009185" w:rsidRPr="00D6026A">
              <w:rPr>
                <w:rFonts w:ascii="Verdana" w:hAnsi="Verdana"/>
                <w:color w:val="000000" w:themeColor="text1"/>
                <w:sz w:val="20"/>
                <w:szCs w:val="20"/>
                <w:lang w:val="et-EE"/>
              </w:rPr>
              <w:t xml:space="preserve"> ja selle võimaluste kohta</w:t>
            </w:r>
            <w:r w:rsidR="33D252A4" w:rsidRPr="00D6026A">
              <w:rPr>
                <w:rFonts w:ascii="Verdana" w:hAnsi="Verdana"/>
                <w:color w:val="000000" w:themeColor="text1"/>
                <w:sz w:val="20"/>
                <w:szCs w:val="20"/>
                <w:lang w:val="et-EE"/>
              </w:rPr>
              <w:t xml:space="preserve"> </w:t>
            </w:r>
            <w:r w:rsidR="48BE6D70" w:rsidRPr="00D6026A">
              <w:rPr>
                <w:rFonts w:ascii="Verdana" w:hAnsi="Verdana"/>
                <w:color w:val="000000" w:themeColor="text1"/>
                <w:sz w:val="20"/>
                <w:szCs w:val="20"/>
                <w:lang w:val="et-EE"/>
              </w:rPr>
              <w:t xml:space="preserve">ning </w:t>
            </w:r>
            <w:r w:rsidR="39494425" w:rsidRPr="00D6026A">
              <w:rPr>
                <w:rFonts w:ascii="Verdana" w:hAnsi="Verdana"/>
                <w:color w:val="000000" w:themeColor="text1"/>
                <w:sz w:val="20"/>
                <w:szCs w:val="20"/>
                <w:lang w:val="et-EE"/>
              </w:rPr>
              <w:t xml:space="preserve">sündmusega seotud </w:t>
            </w:r>
            <w:r w:rsidR="00760774" w:rsidRPr="00D6026A">
              <w:rPr>
                <w:rFonts w:ascii="Verdana" w:hAnsi="Verdana"/>
                <w:color w:val="000000" w:themeColor="text1"/>
                <w:sz w:val="20"/>
                <w:szCs w:val="20"/>
                <w:lang w:val="et-EE"/>
              </w:rPr>
              <w:t>(eri)</w:t>
            </w:r>
            <w:r w:rsidR="39494425" w:rsidRPr="00D6026A">
              <w:rPr>
                <w:rFonts w:ascii="Verdana" w:hAnsi="Verdana"/>
                <w:color w:val="000000" w:themeColor="text1"/>
                <w:sz w:val="20"/>
                <w:szCs w:val="20"/>
                <w:lang w:val="et-EE"/>
              </w:rPr>
              <w:t>pa</w:t>
            </w:r>
            <w:r w:rsidR="3DD73640" w:rsidRPr="00D6026A">
              <w:rPr>
                <w:rFonts w:ascii="Verdana" w:hAnsi="Verdana"/>
                <w:color w:val="000000" w:themeColor="text1"/>
                <w:sz w:val="20"/>
                <w:szCs w:val="20"/>
                <w:lang w:val="et-EE"/>
              </w:rPr>
              <w:t>k</w:t>
            </w:r>
            <w:r w:rsidR="39494425" w:rsidRPr="00D6026A">
              <w:rPr>
                <w:rFonts w:ascii="Verdana" w:hAnsi="Verdana"/>
                <w:color w:val="000000" w:themeColor="text1"/>
                <w:sz w:val="20"/>
                <w:szCs w:val="20"/>
                <w:lang w:val="et-EE"/>
              </w:rPr>
              <w:t>kumis</w:t>
            </w:r>
            <w:r w:rsidR="00760774" w:rsidRPr="00D6026A">
              <w:rPr>
                <w:rFonts w:ascii="Verdana" w:hAnsi="Verdana"/>
                <w:color w:val="000000" w:themeColor="text1"/>
                <w:sz w:val="20"/>
                <w:szCs w:val="20"/>
                <w:lang w:val="et-EE"/>
              </w:rPr>
              <w:t>i</w:t>
            </w:r>
            <w:r w:rsidR="39494425" w:rsidRPr="00D6026A">
              <w:rPr>
                <w:rFonts w:ascii="Verdana" w:hAnsi="Verdana"/>
                <w:color w:val="000000" w:themeColor="text1"/>
                <w:sz w:val="20"/>
                <w:szCs w:val="20"/>
                <w:lang w:val="et-EE"/>
              </w:rPr>
              <w:t xml:space="preserve"> </w:t>
            </w:r>
            <w:r w:rsidR="33D252A4" w:rsidRPr="00D6026A">
              <w:rPr>
                <w:rFonts w:ascii="Verdana" w:hAnsi="Verdana"/>
                <w:color w:val="000000" w:themeColor="text1"/>
                <w:sz w:val="20"/>
                <w:szCs w:val="20"/>
                <w:lang w:val="et-EE"/>
              </w:rPr>
              <w:t>sihtkoha</w:t>
            </w:r>
            <w:r w:rsidR="50DA058B" w:rsidRPr="00D6026A">
              <w:rPr>
                <w:rFonts w:ascii="Verdana" w:hAnsi="Verdana"/>
                <w:color w:val="000000" w:themeColor="text1"/>
                <w:sz w:val="20"/>
                <w:szCs w:val="20"/>
                <w:lang w:val="et-EE"/>
              </w:rPr>
              <w:t>s</w:t>
            </w:r>
            <w:r w:rsidR="18659A51" w:rsidRPr="00D6026A">
              <w:rPr>
                <w:rFonts w:ascii="Verdana" w:hAnsi="Verdana"/>
                <w:color w:val="000000" w:themeColor="text1"/>
                <w:sz w:val="20"/>
                <w:szCs w:val="20"/>
                <w:lang w:val="et-EE"/>
              </w:rPr>
              <w:t xml:space="preserve"> ei ole </w:t>
            </w:r>
            <w:r w:rsidR="00760774" w:rsidRPr="00D6026A">
              <w:rPr>
                <w:rFonts w:ascii="Verdana" w:hAnsi="Verdana"/>
                <w:color w:val="000000" w:themeColor="text1"/>
                <w:sz w:val="20"/>
                <w:szCs w:val="20"/>
                <w:lang w:val="et-EE"/>
              </w:rPr>
              <w:t xml:space="preserve">kavandatud. </w:t>
            </w:r>
          </w:p>
          <w:p w14:paraId="2CB45218" w14:textId="24699D61" w:rsidR="00CF67EE" w:rsidRPr="00D6026A" w:rsidRDefault="1100EF94" w:rsidP="44D2DCC2">
            <w:pPr>
              <w:pStyle w:val="NormalWeb"/>
              <w:numPr>
                <w:ilvl w:val="0"/>
                <w:numId w:val="38"/>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u w:val="single"/>
                <w:lang w:val="et-EE"/>
              </w:rPr>
            </w:pPr>
            <w:r w:rsidRPr="00D6026A">
              <w:rPr>
                <w:rFonts w:ascii="Verdana" w:hAnsi="Verdana"/>
                <w:color w:val="000000" w:themeColor="text1"/>
                <w:sz w:val="20"/>
                <w:szCs w:val="20"/>
                <w:lang w:val="et-EE"/>
              </w:rPr>
              <w:t>Sündmuse välismeedia</w:t>
            </w:r>
            <w:r w:rsidR="55104062" w:rsidRPr="00D6026A">
              <w:rPr>
                <w:rFonts w:ascii="Verdana" w:hAnsi="Verdana"/>
                <w:color w:val="000000" w:themeColor="text1"/>
                <w:sz w:val="20"/>
                <w:szCs w:val="20"/>
                <w:lang w:val="et-EE"/>
              </w:rPr>
              <w:t>plaan</w:t>
            </w:r>
            <w:r w:rsidRPr="00D6026A">
              <w:rPr>
                <w:rFonts w:ascii="Verdana" w:hAnsi="Verdana"/>
                <w:color w:val="000000" w:themeColor="text1"/>
                <w:sz w:val="20"/>
                <w:szCs w:val="20"/>
                <w:lang w:val="et-EE"/>
              </w:rPr>
              <w:t xml:space="preserve"> </w:t>
            </w:r>
            <w:r w:rsidR="6DEFB49C" w:rsidRPr="00D6026A">
              <w:rPr>
                <w:rFonts w:ascii="Verdana" w:hAnsi="Verdana"/>
                <w:color w:val="000000" w:themeColor="text1"/>
                <w:sz w:val="20"/>
                <w:szCs w:val="20"/>
                <w:lang w:val="et-EE"/>
              </w:rPr>
              <w:t>on ebarealistlik</w:t>
            </w:r>
            <w:r w:rsidRPr="00D6026A">
              <w:rPr>
                <w:rFonts w:ascii="Verdana" w:hAnsi="Verdana"/>
                <w:color w:val="000000" w:themeColor="text1"/>
                <w:sz w:val="20"/>
                <w:szCs w:val="20"/>
                <w:lang w:val="et-EE"/>
              </w:rPr>
              <w:t>, kuna sündmus ei ole rahvusvaheliselt huvipakkuv</w:t>
            </w:r>
            <w:r w:rsidR="03EA8466" w:rsidRPr="00D6026A">
              <w:rPr>
                <w:rFonts w:ascii="Verdana" w:hAnsi="Verdana"/>
                <w:color w:val="000000" w:themeColor="text1"/>
                <w:sz w:val="20"/>
                <w:szCs w:val="20"/>
                <w:lang w:val="et-EE"/>
              </w:rPr>
              <w:t xml:space="preserve"> või ei ole sündmuse välismeediaplaan piisavalt sisuline, et anda head ülevaadet tegevustest ning hinnata nende mõju</w:t>
            </w:r>
            <w:r w:rsidR="79FE0676" w:rsidRPr="00D6026A">
              <w:rPr>
                <w:rFonts w:ascii="Verdana" w:hAnsi="Verdana"/>
                <w:color w:val="000000" w:themeColor="text1"/>
                <w:sz w:val="20"/>
                <w:szCs w:val="20"/>
                <w:lang w:val="et-EE"/>
              </w:rPr>
              <w:t>.</w:t>
            </w:r>
          </w:p>
          <w:p w14:paraId="19F71260" w14:textId="780C4A75" w:rsidR="005C4985" w:rsidRPr="00D6026A" w:rsidRDefault="2F42C399" w:rsidP="750824C5">
            <w:pPr>
              <w:pStyle w:val="NormalWeb"/>
              <w:numPr>
                <w:ilvl w:val="0"/>
                <w:numId w:val="38"/>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t>Sündmus</w:t>
            </w:r>
            <w:r w:rsidR="2C89465F" w:rsidRPr="00D6026A">
              <w:rPr>
                <w:rFonts w:ascii="Verdana" w:hAnsi="Verdana"/>
                <w:color w:val="000000" w:themeColor="text1"/>
                <w:sz w:val="20"/>
                <w:szCs w:val="20"/>
                <w:lang w:val="et-EE"/>
              </w:rPr>
              <w:t xml:space="preserve"> ei mõjuta Eesti turismi hooajalisuse vähendamist </w:t>
            </w:r>
            <w:r w:rsidRPr="00D6026A">
              <w:rPr>
                <w:rFonts w:ascii="Verdana" w:hAnsi="Verdana"/>
                <w:color w:val="000000" w:themeColor="text1"/>
                <w:sz w:val="20"/>
                <w:szCs w:val="20"/>
                <w:lang w:val="et-EE"/>
              </w:rPr>
              <w:t>(</w:t>
            </w:r>
            <w:r w:rsidR="2C89465F" w:rsidRPr="00D6026A">
              <w:rPr>
                <w:rFonts w:ascii="Verdana" w:hAnsi="Verdana"/>
                <w:color w:val="000000" w:themeColor="text1"/>
                <w:sz w:val="20"/>
                <w:szCs w:val="20"/>
                <w:lang w:val="et-EE"/>
              </w:rPr>
              <w:t xml:space="preserve">sündmus </w:t>
            </w:r>
            <w:r w:rsidR="2C89465F" w:rsidRPr="00D6026A">
              <w:rPr>
                <w:rFonts w:ascii="Verdana" w:hAnsi="Verdana"/>
                <w:color w:val="000000" w:themeColor="text1"/>
                <w:sz w:val="20"/>
                <w:szCs w:val="20"/>
                <w:lang w:val="et-EE"/>
              </w:rPr>
              <w:lastRenderedPageBreak/>
              <w:t>toimub</w:t>
            </w:r>
            <w:r w:rsidR="008353EA" w:rsidRPr="00D6026A">
              <w:rPr>
                <w:rFonts w:ascii="Verdana" w:hAnsi="Verdana"/>
                <w:color w:val="000000" w:themeColor="text1"/>
                <w:sz w:val="20"/>
                <w:szCs w:val="20"/>
                <w:lang w:val="et-EE"/>
              </w:rPr>
              <w:t xml:space="preserve"> </w:t>
            </w:r>
            <w:r w:rsidR="00DE60D6" w:rsidRPr="00D6026A">
              <w:rPr>
                <w:rFonts w:ascii="Verdana" w:hAnsi="Verdana"/>
                <w:color w:val="000000" w:themeColor="text1"/>
                <w:sz w:val="20"/>
                <w:szCs w:val="20"/>
                <w:lang w:val="et-EE"/>
              </w:rPr>
              <w:t xml:space="preserve">juunis, </w:t>
            </w:r>
            <w:r w:rsidR="771B5F8B" w:rsidRPr="00D6026A">
              <w:rPr>
                <w:rFonts w:ascii="Verdana" w:hAnsi="Verdana"/>
                <w:color w:val="000000" w:themeColor="text1"/>
                <w:sz w:val="20"/>
                <w:szCs w:val="20"/>
                <w:lang w:val="et-EE"/>
              </w:rPr>
              <w:t>juuli</w:t>
            </w:r>
            <w:r w:rsidRPr="00D6026A">
              <w:rPr>
                <w:rFonts w:ascii="Verdana" w:hAnsi="Verdana"/>
                <w:color w:val="000000" w:themeColor="text1"/>
                <w:sz w:val="20"/>
                <w:szCs w:val="20"/>
                <w:lang w:val="et-EE"/>
              </w:rPr>
              <w:t>s</w:t>
            </w:r>
            <w:r w:rsidR="00DE60D6" w:rsidRPr="00D6026A">
              <w:rPr>
                <w:rFonts w:ascii="Verdana" w:hAnsi="Verdana"/>
                <w:color w:val="000000" w:themeColor="text1"/>
                <w:sz w:val="20"/>
                <w:szCs w:val="20"/>
                <w:lang w:val="et-EE"/>
              </w:rPr>
              <w:t>, augustis</w:t>
            </w:r>
            <w:r w:rsidR="771B5F8B" w:rsidRPr="00D6026A">
              <w:rPr>
                <w:rFonts w:ascii="Verdana" w:hAnsi="Verdana"/>
                <w:color w:val="000000" w:themeColor="text1"/>
                <w:sz w:val="20"/>
                <w:szCs w:val="20"/>
                <w:lang w:val="et-EE"/>
              </w:rPr>
              <w:t>)</w:t>
            </w:r>
            <w:r w:rsidR="2C89465F" w:rsidRPr="00D6026A">
              <w:rPr>
                <w:rFonts w:ascii="Verdana" w:hAnsi="Verdana"/>
                <w:color w:val="000000" w:themeColor="text1"/>
                <w:sz w:val="20"/>
                <w:szCs w:val="20"/>
                <w:lang w:val="et-EE"/>
              </w:rPr>
              <w:t>.</w:t>
            </w:r>
          </w:p>
          <w:p w14:paraId="06D37F95" w14:textId="68667221" w:rsidR="007F5944" w:rsidRPr="00D6026A" w:rsidRDefault="007F5944" w:rsidP="00897DE3">
            <w:pPr>
              <w:pStyle w:val="NormalWeb"/>
              <w:numPr>
                <w:ilvl w:val="0"/>
                <w:numId w:val="38"/>
              </w:num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t xml:space="preserve">Sündmuse prognoositav </w:t>
            </w:r>
            <w:proofErr w:type="spellStart"/>
            <w:r w:rsidRPr="00D6026A">
              <w:rPr>
                <w:rFonts w:ascii="Verdana" w:hAnsi="Verdana"/>
                <w:color w:val="000000" w:themeColor="text1"/>
                <w:sz w:val="20"/>
                <w:szCs w:val="20"/>
                <w:lang w:val="et-EE"/>
              </w:rPr>
              <w:t>väliskülastajate</w:t>
            </w:r>
            <w:proofErr w:type="spellEnd"/>
            <w:r w:rsidRPr="00D6026A">
              <w:rPr>
                <w:rFonts w:ascii="Verdana" w:hAnsi="Verdana"/>
                <w:color w:val="000000" w:themeColor="text1"/>
                <w:sz w:val="20"/>
                <w:szCs w:val="20"/>
                <w:lang w:val="et-EE"/>
              </w:rPr>
              <w:t xml:space="preserve"> arv vastab miinim</w:t>
            </w:r>
            <w:r w:rsidR="00E96DA3" w:rsidRPr="00D6026A">
              <w:rPr>
                <w:rFonts w:ascii="Verdana" w:hAnsi="Verdana"/>
                <w:color w:val="000000" w:themeColor="text1"/>
                <w:sz w:val="20"/>
                <w:szCs w:val="20"/>
                <w:lang w:val="et-EE"/>
              </w:rPr>
              <w:t>um</w:t>
            </w:r>
            <w:r w:rsidRPr="00D6026A">
              <w:rPr>
                <w:rFonts w:ascii="Verdana" w:hAnsi="Verdana"/>
                <w:color w:val="000000" w:themeColor="text1"/>
                <w:sz w:val="20"/>
                <w:szCs w:val="20"/>
                <w:lang w:val="et-EE"/>
              </w:rPr>
              <w:t>nõudele, kuid selle saavutamine ei ole realistlik (esineb risk, et nõue jääb täitmata).</w:t>
            </w:r>
          </w:p>
          <w:p w14:paraId="700B0DBD" w14:textId="1A05567F" w:rsidR="00D84DB7" w:rsidRPr="00D6026A" w:rsidRDefault="5F61A9B7" w:rsidP="049A71F4">
            <w:pPr>
              <w:pStyle w:val="NormalWeb"/>
              <w:numPr>
                <w:ilvl w:val="0"/>
                <w:numId w:val="38"/>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t>Sündmus</w:t>
            </w:r>
            <w:r w:rsidR="38A94374" w:rsidRPr="00D6026A">
              <w:rPr>
                <w:rFonts w:ascii="Verdana" w:hAnsi="Verdana"/>
                <w:color w:val="000000" w:themeColor="text1"/>
                <w:sz w:val="20"/>
                <w:szCs w:val="20"/>
                <w:lang w:val="et-EE"/>
              </w:rPr>
              <w:t xml:space="preserve"> ei mõjuta </w:t>
            </w:r>
            <w:proofErr w:type="spellStart"/>
            <w:r w:rsidR="38A94374" w:rsidRPr="00D6026A">
              <w:rPr>
                <w:rFonts w:ascii="Verdana" w:hAnsi="Verdana"/>
                <w:color w:val="000000" w:themeColor="text1"/>
                <w:sz w:val="20"/>
                <w:szCs w:val="20"/>
                <w:lang w:val="et-EE"/>
              </w:rPr>
              <w:t>väliskülastajate</w:t>
            </w:r>
            <w:proofErr w:type="spellEnd"/>
            <w:r w:rsidR="687D768A" w:rsidRPr="00D6026A">
              <w:rPr>
                <w:rFonts w:ascii="Verdana" w:hAnsi="Verdana"/>
                <w:color w:val="000000" w:themeColor="text1"/>
                <w:sz w:val="20"/>
                <w:szCs w:val="20"/>
                <w:lang w:val="et-EE"/>
              </w:rPr>
              <w:t xml:space="preserve"> ja -osalejate</w:t>
            </w:r>
            <w:r w:rsidR="0C7D2C4E" w:rsidRPr="00D6026A">
              <w:rPr>
                <w:rFonts w:ascii="Verdana" w:hAnsi="Verdana"/>
                <w:color w:val="000000" w:themeColor="text1"/>
                <w:sz w:val="20"/>
                <w:szCs w:val="20"/>
                <w:lang w:val="et-EE"/>
              </w:rPr>
              <w:t xml:space="preserve"> </w:t>
            </w:r>
            <w:r w:rsidR="38A94374" w:rsidRPr="00D6026A">
              <w:rPr>
                <w:rFonts w:ascii="Verdana" w:hAnsi="Verdana"/>
                <w:color w:val="000000" w:themeColor="text1"/>
                <w:sz w:val="20"/>
                <w:szCs w:val="20"/>
                <w:lang w:val="et-EE"/>
              </w:rPr>
              <w:t>ööbimiste arvu kasvu tulenevalt sündmuse kestusest</w:t>
            </w:r>
            <w:r w:rsidR="00DE60D6" w:rsidRPr="00D6026A">
              <w:rPr>
                <w:rFonts w:ascii="Verdana" w:hAnsi="Verdana"/>
                <w:color w:val="000000" w:themeColor="text1"/>
                <w:sz w:val="20"/>
                <w:szCs w:val="20"/>
                <w:lang w:val="et-EE"/>
              </w:rPr>
              <w:t xml:space="preserve"> (</w:t>
            </w:r>
            <w:r w:rsidR="00955786" w:rsidRPr="00D6026A">
              <w:rPr>
                <w:rFonts w:ascii="Verdana" w:hAnsi="Verdana"/>
                <w:color w:val="000000" w:themeColor="text1"/>
                <w:sz w:val="20"/>
                <w:szCs w:val="20"/>
                <w:lang w:val="et-EE"/>
              </w:rPr>
              <w:t>sündmuse</w:t>
            </w:r>
            <w:r w:rsidRPr="00D6026A">
              <w:rPr>
                <w:rFonts w:ascii="Verdana" w:hAnsi="Verdana"/>
                <w:color w:val="000000" w:themeColor="text1"/>
                <w:sz w:val="20"/>
                <w:szCs w:val="20"/>
                <w:lang w:val="et-EE"/>
              </w:rPr>
              <w:t xml:space="preserve"> </w:t>
            </w:r>
            <w:r w:rsidR="00F24B3F" w:rsidRPr="00D6026A">
              <w:rPr>
                <w:rFonts w:ascii="Verdana" w:hAnsi="Verdana"/>
                <w:color w:val="000000" w:themeColor="text1"/>
                <w:sz w:val="20"/>
                <w:szCs w:val="20"/>
                <w:lang w:val="et-EE"/>
              </w:rPr>
              <w:t xml:space="preserve">programmi ülesehitus on küsitav </w:t>
            </w:r>
            <w:r w:rsidRPr="00D6026A">
              <w:rPr>
                <w:rFonts w:ascii="Verdana" w:hAnsi="Verdana"/>
                <w:color w:val="000000" w:themeColor="text1"/>
                <w:sz w:val="20"/>
                <w:szCs w:val="20"/>
                <w:lang w:val="et-EE"/>
              </w:rPr>
              <w:t>või vaid formaalselt</w:t>
            </w:r>
            <w:r w:rsidR="00CC39AE" w:rsidRPr="00D6026A">
              <w:rPr>
                <w:rFonts w:ascii="Verdana" w:hAnsi="Verdana"/>
                <w:color w:val="000000" w:themeColor="text1"/>
                <w:sz w:val="20"/>
                <w:szCs w:val="20"/>
                <w:lang w:val="et-EE"/>
              </w:rPr>
              <w:t xml:space="preserve"> 2 päeva)</w:t>
            </w:r>
            <w:r w:rsidR="09D9D3BB" w:rsidRPr="00D6026A">
              <w:rPr>
                <w:rFonts w:ascii="Verdana" w:hAnsi="Verdana"/>
                <w:color w:val="000000" w:themeColor="text1"/>
                <w:sz w:val="20"/>
                <w:szCs w:val="20"/>
                <w:lang w:val="et-EE"/>
              </w:rPr>
              <w:t>,</w:t>
            </w:r>
            <w:r w:rsidR="7AD3E0D5" w:rsidRPr="00D6026A">
              <w:rPr>
                <w:rFonts w:ascii="Verdana" w:hAnsi="Verdana"/>
                <w:color w:val="000000" w:themeColor="text1"/>
                <w:sz w:val="20"/>
                <w:szCs w:val="20"/>
                <w:lang w:val="et-EE"/>
              </w:rPr>
              <w:t xml:space="preserve"> asukohast</w:t>
            </w:r>
            <w:r w:rsidR="38A94374" w:rsidRPr="00D6026A">
              <w:rPr>
                <w:rFonts w:ascii="Verdana" w:hAnsi="Verdana"/>
                <w:color w:val="000000" w:themeColor="text1"/>
                <w:sz w:val="20"/>
                <w:szCs w:val="20"/>
                <w:lang w:val="et-EE"/>
              </w:rPr>
              <w:t xml:space="preserve"> või sihtrühmast, kes ei vaja ööbimist sihtkohas</w:t>
            </w:r>
            <w:r w:rsidR="2B0AC620" w:rsidRPr="00D6026A">
              <w:rPr>
                <w:rFonts w:ascii="Verdana" w:hAnsi="Verdana"/>
                <w:color w:val="000000" w:themeColor="text1"/>
                <w:sz w:val="20"/>
                <w:szCs w:val="20"/>
                <w:lang w:val="et-EE"/>
              </w:rPr>
              <w:t xml:space="preserve"> – sündmus ei motiveeri jääma sihtkohta kauemaks.</w:t>
            </w:r>
          </w:p>
          <w:p w14:paraId="1D94EE77" w14:textId="495FFEAA" w:rsidR="003B7F8D" w:rsidRPr="00D6026A" w:rsidRDefault="123A9607" w:rsidP="00691AC9">
            <w:pPr>
              <w:pStyle w:val="NormalWeb"/>
              <w:numPr>
                <w:ilvl w:val="0"/>
                <w:numId w:val="38"/>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t xml:space="preserve">Sündmuse korraldamisse </w:t>
            </w:r>
            <w:r w:rsidR="7655B4ED" w:rsidRPr="00D6026A">
              <w:rPr>
                <w:rFonts w:ascii="Verdana" w:hAnsi="Verdana"/>
                <w:color w:val="000000" w:themeColor="text1"/>
                <w:sz w:val="20"/>
                <w:szCs w:val="20"/>
                <w:lang w:val="et-EE"/>
              </w:rPr>
              <w:t xml:space="preserve">on kaasatud </w:t>
            </w:r>
            <w:r w:rsidR="03E52632" w:rsidRPr="00D6026A">
              <w:rPr>
                <w:rFonts w:ascii="Verdana" w:hAnsi="Verdana"/>
                <w:color w:val="000000" w:themeColor="text1"/>
                <w:sz w:val="20"/>
                <w:szCs w:val="20"/>
                <w:lang w:val="et-EE"/>
              </w:rPr>
              <w:t>2</w:t>
            </w:r>
            <w:r w:rsidRPr="00D6026A">
              <w:rPr>
                <w:rFonts w:ascii="Verdana" w:hAnsi="Verdana"/>
                <w:color w:val="000000" w:themeColor="text1"/>
                <w:sz w:val="20"/>
                <w:szCs w:val="20"/>
                <w:lang w:val="et-EE"/>
              </w:rPr>
              <w:t xml:space="preserve"> väikese või keskmise suurusega ettevõt</w:t>
            </w:r>
            <w:r w:rsidR="3A25BB04" w:rsidRPr="00D6026A">
              <w:rPr>
                <w:rFonts w:ascii="Verdana" w:hAnsi="Verdana"/>
                <w:color w:val="000000" w:themeColor="text1"/>
                <w:sz w:val="20"/>
                <w:szCs w:val="20"/>
                <w:lang w:val="et-EE"/>
              </w:rPr>
              <w:t>et</w:t>
            </w:r>
            <w:r w:rsidR="354E6075" w:rsidRPr="00D6026A">
              <w:rPr>
                <w:rFonts w:ascii="Verdana" w:hAnsi="Verdana"/>
                <w:color w:val="000000" w:themeColor="text1"/>
                <w:sz w:val="20"/>
                <w:szCs w:val="20"/>
                <w:lang w:val="et-EE"/>
              </w:rPr>
              <w:t xml:space="preserve">, kuid </w:t>
            </w:r>
            <w:r w:rsidR="2FA47526" w:rsidRPr="00D6026A">
              <w:rPr>
                <w:rFonts w:ascii="Verdana" w:hAnsi="Verdana"/>
                <w:color w:val="000000" w:themeColor="text1"/>
                <w:sz w:val="20"/>
                <w:szCs w:val="20"/>
                <w:lang w:val="et-EE"/>
              </w:rPr>
              <w:t>nende</w:t>
            </w:r>
            <w:r w:rsidRPr="00D6026A">
              <w:rPr>
                <w:rFonts w:ascii="Verdana" w:hAnsi="Verdana"/>
                <w:color w:val="000000" w:themeColor="text1"/>
                <w:sz w:val="20"/>
                <w:szCs w:val="20"/>
                <w:lang w:val="et-EE"/>
              </w:rPr>
              <w:t xml:space="preserve"> kaasatus ja </w:t>
            </w:r>
            <w:r w:rsidR="5B9307DA" w:rsidRPr="00D6026A">
              <w:rPr>
                <w:rFonts w:ascii="Verdana" w:hAnsi="Verdana"/>
                <w:color w:val="000000" w:themeColor="text1"/>
                <w:sz w:val="20"/>
                <w:szCs w:val="20"/>
                <w:lang w:val="et-EE"/>
              </w:rPr>
              <w:t xml:space="preserve">roll on </w:t>
            </w:r>
            <w:r w:rsidRPr="00D6026A">
              <w:rPr>
                <w:rFonts w:ascii="Verdana" w:hAnsi="Verdana"/>
                <w:color w:val="000000" w:themeColor="text1"/>
                <w:sz w:val="20"/>
                <w:szCs w:val="20"/>
                <w:lang w:val="et-EE"/>
              </w:rPr>
              <w:t>ebaselge.</w:t>
            </w:r>
            <w:r w:rsidR="00691AC9" w:rsidRPr="00D6026A">
              <w:rPr>
                <w:rFonts w:ascii="Verdana" w:hAnsi="Verdana"/>
                <w:color w:val="000000" w:themeColor="text1"/>
                <w:sz w:val="20"/>
                <w:szCs w:val="20"/>
                <w:lang w:val="et-EE"/>
              </w:rPr>
              <w:t xml:space="preserve"> </w:t>
            </w:r>
            <w:r w:rsidR="003B7F8D" w:rsidRPr="00D6026A">
              <w:rPr>
                <w:rFonts w:ascii="Verdana" w:eastAsia="Verdana" w:hAnsi="Verdana" w:cs="Verdana"/>
                <w:color w:val="auto"/>
                <w:sz w:val="20"/>
                <w:szCs w:val="20"/>
                <w:lang w:val="et-EE"/>
              </w:rPr>
              <w:t>Sündmusel puudub majanduslik mõju piirkonnale, sh piirkonnas tegutsevatele ettevõtetele</w:t>
            </w:r>
            <w:r w:rsidR="00D6026A">
              <w:rPr>
                <w:rFonts w:ascii="Verdana" w:eastAsia="Verdana" w:hAnsi="Verdana" w:cs="Verdana"/>
                <w:color w:val="auto"/>
                <w:sz w:val="20"/>
                <w:szCs w:val="20"/>
                <w:lang w:val="et-EE"/>
              </w:rPr>
              <w:t>.</w:t>
            </w:r>
          </w:p>
          <w:p w14:paraId="0407D8A6" w14:textId="47378CFE" w:rsidR="00D84DB7" w:rsidRPr="00D6026A" w:rsidRDefault="7A1E8B72" w:rsidP="001D5EA3">
            <w:pPr>
              <w:pStyle w:val="NormalWeb"/>
              <w:numPr>
                <w:ilvl w:val="0"/>
                <w:numId w:val="38"/>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Segoe UI" w:eastAsia="Segoe UI" w:hAnsi="Segoe UI" w:cs="Segoe UI"/>
                <w:color w:val="000000" w:themeColor="text1"/>
                <w:sz w:val="20"/>
                <w:szCs w:val="20"/>
                <w:lang w:val="et-EE"/>
              </w:rPr>
            </w:pPr>
            <w:r w:rsidRPr="00D6026A">
              <w:rPr>
                <w:rFonts w:ascii="Verdana" w:hAnsi="Verdana"/>
                <w:color w:val="000000" w:themeColor="text1"/>
                <w:sz w:val="20"/>
                <w:szCs w:val="20"/>
                <w:lang w:val="et-EE"/>
              </w:rPr>
              <w:t xml:space="preserve">Sündmusel </w:t>
            </w:r>
            <w:r w:rsidR="002F5385" w:rsidRPr="00D6026A">
              <w:rPr>
                <w:rFonts w:ascii="Verdana" w:eastAsia="Verdana" w:hAnsi="Verdana" w:cs="Verdana"/>
                <w:color w:val="auto"/>
                <w:sz w:val="20"/>
                <w:szCs w:val="20"/>
                <w:lang w:val="et-EE"/>
              </w:rPr>
              <w:t xml:space="preserve">ei mõjuta regionaalarengut – </w:t>
            </w:r>
            <w:r w:rsidR="002817C2" w:rsidRPr="00D6026A">
              <w:rPr>
                <w:rFonts w:ascii="Verdana" w:eastAsia="Verdana" w:hAnsi="Verdana" w:cs="Verdana"/>
                <w:color w:val="auto"/>
                <w:sz w:val="20"/>
                <w:szCs w:val="20"/>
                <w:lang w:val="et-EE"/>
              </w:rPr>
              <w:t>sündmus</w:t>
            </w:r>
            <w:r w:rsidR="002F5385" w:rsidRPr="00D6026A">
              <w:rPr>
                <w:rFonts w:ascii="Verdana" w:eastAsia="Verdana" w:hAnsi="Verdana" w:cs="Verdana"/>
                <w:color w:val="auto"/>
                <w:sz w:val="20"/>
                <w:szCs w:val="20"/>
                <w:lang w:val="et-EE"/>
              </w:rPr>
              <w:t xml:space="preserve"> toimub Tallinnas või seda ümbritsevas kohalikus omavalitsuses</w:t>
            </w:r>
            <w:r w:rsidR="002F5385" w:rsidRPr="00D6026A">
              <w:rPr>
                <w:rStyle w:val="FootnoteReference"/>
                <w:rFonts w:ascii="Verdana" w:eastAsia="Verdana" w:hAnsi="Verdana" w:cs="Verdana"/>
                <w:color w:val="auto"/>
                <w:sz w:val="20"/>
                <w:szCs w:val="20"/>
                <w:lang w:val="et-EE"/>
              </w:rPr>
              <w:footnoteReference w:id="4"/>
            </w:r>
            <w:r w:rsidR="002F5385" w:rsidRPr="00D6026A">
              <w:rPr>
                <w:rStyle w:val="FootnoteReference"/>
                <w:rFonts w:ascii="Verdana" w:eastAsia="Verdana" w:hAnsi="Verdana" w:cs="Verdana"/>
                <w:color w:val="auto"/>
                <w:sz w:val="20"/>
                <w:szCs w:val="20"/>
                <w:lang w:val="et-EE"/>
              </w:rPr>
              <w:t>.</w:t>
            </w:r>
            <w:r w:rsidRPr="00D6026A">
              <w:rPr>
                <w:rFonts w:ascii="Verdana" w:hAnsi="Verdana"/>
                <w:color w:val="000000" w:themeColor="text1"/>
                <w:sz w:val="20"/>
                <w:szCs w:val="20"/>
                <w:lang w:val="et-EE"/>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6223A5" w14:textId="634F40BF" w:rsidR="007E556A" w:rsidRPr="00D6026A" w:rsidRDefault="2370BD92" w:rsidP="594FFBB8">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lastRenderedPageBreak/>
              <w:t>Projekti mõju meetme eesmärgi saavutamisele on</w:t>
            </w:r>
            <w:r w:rsidR="5477B61B" w:rsidRPr="00D6026A">
              <w:rPr>
                <w:rFonts w:ascii="Verdana" w:hAnsi="Verdana"/>
                <w:color w:val="000000" w:themeColor="text1"/>
                <w:sz w:val="20"/>
                <w:szCs w:val="20"/>
                <w:lang w:val="et-EE"/>
              </w:rPr>
              <w:t xml:space="preserve"> </w:t>
            </w:r>
            <w:r w:rsidRPr="00D6026A">
              <w:rPr>
                <w:rFonts w:ascii="Verdana" w:hAnsi="Verdana"/>
                <w:color w:val="000000" w:themeColor="text1"/>
                <w:sz w:val="20"/>
                <w:szCs w:val="20"/>
                <w:lang w:val="et-EE"/>
              </w:rPr>
              <w:t>keskpärane, sest:</w:t>
            </w:r>
          </w:p>
          <w:p w14:paraId="142B927B" w14:textId="7321C774" w:rsidR="00E16555" w:rsidRPr="00D6026A" w:rsidRDefault="6FD5DD56" w:rsidP="000F7E09">
            <w:pPr>
              <w:numPr>
                <w:ilvl w:val="0"/>
                <w:numId w:val="39"/>
              </w:num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D6026A">
              <w:rPr>
                <w:rFonts w:ascii="Verdana" w:hAnsi="Verdana"/>
                <w:color w:val="000000" w:themeColor="text1"/>
                <w:sz w:val="20"/>
                <w:szCs w:val="20"/>
              </w:rPr>
              <w:t xml:space="preserve">Sündmuse </w:t>
            </w:r>
            <w:proofErr w:type="spellStart"/>
            <w:r w:rsidRPr="00D6026A">
              <w:rPr>
                <w:rFonts w:ascii="Verdana" w:hAnsi="Verdana"/>
                <w:color w:val="000000" w:themeColor="text1"/>
                <w:sz w:val="20"/>
                <w:szCs w:val="20"/>
              </w:rPr>
              <w:t>turundamine</w:t>
            </w:r>
            <w:proofErr w:type="spellEnd"/>
            <w:r w:rsidRPr="00D6026A">
              <w:rPr>
                <w:rFonts w:ascii="Verdana" w:hAnsi="Verdana"/>
                <w:color w:val="000000" w:themeColor="text1"/>
                <w:sz w:val="20"/>
                <w:szCs w:val="20"/>
              </w:rPr>
              <w:t xml:space="preserve"> valitud välisturul/-turgudel on </w:t>
            </w:r>
            <w:r w:rsidR="0F5B6B11" w:rsidRPr="00D6026A">
              <w:rPr>
                <w:rFonts w:ascii="Verdana" w:hAnsi="Verdana"/>
                <w:color w:val="000000" w:themeColor="text1"/>
                <w:sz w:val="20"/>
                <w:szCs w:val="20"/>
              </w:rPr>
              <w:t xml:space="preserve">planeeritud osaliselt </w:t>
            </w:r>
            <w:r w:rsidR="61B660B6" w:rsidRPr="00D6026A">
              <w:rPr>
                <w:rFonts w:ascii="Verdana" w:hAnsi="Verdana"/>
                <w:color w:val="000000" w:themeColor="text1"/>
                <w:sz w:val="20"/>
                <w:szCs w:val="20"/>
              </w:rPr>
              <w:t>ning</w:t>
            </w:r>
            <w:r w:rsidRPr="00D6026A">
              <w:rPr>
                <w:rFonts w:ascii="Verdana" w:hAnsi="Verdana"/>
                <w:color w:val="000000" w:themeColor="text1"/>
                <w:sz w:val="20"/>
                <w:szCs w:val="20"/>
              </w:rPr>
              <w:t xml:space="preserve"> </w:t>
            </w:r>
            <w:r w:rsidR="04ACDF34" w:rsidRPr="00D6026A">
              <w:rPr>
                <w:rFonts w:ascii="Verdana" w:hAnsi="Verdana"/>
                <w:color w:val="000000" w:themeColor="text1"/>
                <w:sz w:val="20"/>
                <w:szCs w:val="20"/>
              </w:rPr>
              <w:t>turundusplaan</w:t>
            </w:r>
            <w:r w:rsidR="36C3DE12" w:rsidRPr="00D6026A">
              <w:rPr>
                <w:rFonts w:ascii="Verdana" w:hAnsi="Verdana"/>
                <w:color w:val="000000" w:themeColor="text1"/>
                <w:sz w:val="20"/>
                <w:szCs w:val="20"/>
              </w:rPr>
              <w:t xml:space="preserve"> </w:t>
            </w:r>
            <w:r w:rsidR="6930AF40" w:rsidRPr="00D6026A">
              <w:rPr>
                <w:rFonts w:ascii="Verdana" w:hAnsi="Verdana"/>
                <w:color w:val="000000" w:themeColor="text1"/>
                <w:sz w:val="20"/>
                <w:szCs w:val="20"/>
              </w:rPr>
              <w:t>võtab vaid osaliselt arvesse</w:t>
            </w:r>
            <w:r w:rsidRPr="00D6026A">
              <w:rPr>
                <w:rFonts w:ascii="Verdana" w:hAnsi="Verdana"/>
                <w:color w:val="000000" w:themeColor="text1"/>
                <w:sz w:val="20"/>
                <w:szCs w:val="20"/>
              </w:rPr>
              <w:t xml:space="preserve"> sihtrühma(de) ning -turgude eripära</w:t>
            </w:r>
            <w:r w:rsidR="00FF5573" w:rsidRPr="00D6026A">
              <w:rPr>
                <w:rFonts w:ascii="Verdana" w:hAnsi="Verdana"/>
                <w:color w:val="000000" w:themeColor="text1"/>
                <w:sz w:val="20"/>
                <w:szCs w:val="20"/>
              </w:rPr>
              <w:t>sid</w:t>
            </w:r>
            <w:r w:rsidRPr="00D6026A">
              <w:rPr>
                <w:rFonts w:ascii="Verdana" w:hAnsi="Verdana"/>
                <w:color w:val="000000" w:themeColor="text1"/>
                <w:sz w:val="20"/>
                <w:szCs w:val="20"/>
              </w:rPr>
              <w:t>.</w:t>
            </w:r>
          </w:p>
          <w:p w14:paraId="53663A07" w14:textId="659A61E2" w:rsidR="00E16555" w:rsidRPr="00D6026A" w:rsidRDefault="2C89465F" w:rsidP="00B26F24">
            <w:pPr>
              <w:numPr>
                <w:ilvl w:val="0"/>
                <w:numId w:val="39"/>
              </w:num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D6026A">
              <w:rPr>
                <w:rFonts w:ascii="Verdana" w:hAnsi="Verdana"/>
                <w:color w:val="000000" w:themeColor="text1"/>
                <w:sz w:val="20"/>
                <w:szCs w:val="20"/>
              </w:rPr>
              <w:lastRenderedPageBreak/>
              <w:t xml:space="preserve">Sündmuse ja selle turundustegevuste läbiviimine avaldab </w:t>
            </w:r>
            <w:r w:rsidR="33B176A8" w:rsidRPr="00D6026A">
              <w:rPr>
                <w:rFonts w:ascii="Verdana" w:hAnsi="Verdana"/>
                <w:color w:val="000000" w:themeColor="text1"/>
                <w:sz w:val="20"/>
                <w:szCs w:val="20"/>
              </w:rPr>
              <w:t>mõningal määral</w:t>
            </w:r>
            <w:r w:rsidRPr="00D6026A">
              <w:rPr>
                <w:rFonts w:ascii="Verdana" w:hAnsi="Verdana"/>
                <w:color w:val="000000" w:themeColor="text1"/>
                <w:sz w:val="20"/>
                <w:szCs w:val="20"/>
              </w:rPr>
              <w:t xml:space="preserve"> mõju Eesti kui rahvusvaheliste sündmuste toimumise sihtkoha tuntuse suurenemisele </w:t>
            </w:r>
            <w:r w:rsidR="4C0E2A2A" w:rsidRPr="00D6026A">
              <w:rPr>
                <w:rFonts w:ascii="Verdana" w:hAnsi="Verdana"/>
                <w:color w:val="000000" w:themeColor="text1"/>
                <w:sz w:val="20"/>
                <w:szCs w:val="20"/>
              </w:rPr>
              <w:t xml:space="preserve">vähemalt </w:t>
            </w:r>
            <w:r w:rsidRPr="00D6026A">
              <w:rPr>
                <w:rFonts w:ascii="Verdana" w:hAnsi="Verdana"/>
                <w:color w:val="000000" w:themeColor="text1"/>
                <w:sz w:val="20"/>
                <w:szCs w:val="20"/>
              </w:rPr>
              <w:t xml:space="preserve">ühel valitud sihtturul, kuid see ei too kaasa olulist teadlikkuse suurenemist. </w:t>
            </w:r>
          </w:p>
          <w:p w14:paraId="5B408999" w14:textId="35700528" w:rsidR="00E16555" w:rsidRPr="00D6026A" w:rsidRDefault="50F33D35" w:rsidP="594FFBB8">
            <w:pPr>
              <w:numPr>
                <w:ilvl w:val="0"/>
                <w:numId w:val="39"/>
              </w:num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D6026A">
              <w:rPr>
                <w:rFonts w:ascii="Verdana" w:hAnsi="Verdana"/>
                <w:color w:val="000000" w:themeColor="text1"/>
                <w:sz w:val="20"/>
                <w:szCs w:val="20"/>
              </w:rPr>
              <w:t>Sündmuse turundus</w:t>
            </w:r>
            <w:r w:rsidR="311C34AE" w:rsidRPr="00D6026A">
              <w:rPr>
                <w:rFonts w:ascii="Verdana" w:hAnsi="Verdana"/>
                <w:color w:val="000000" w:themeColor="text1"/>
                <w:sz w:val="20"/>
                <w:szCs w:val="20"/>
              </w:rPr>
              <w:t xml:space="preserve">plaani kohaselt </w:t>
            </w:r>
            <w:r w:rsidR="1C6C4038" w:rsidRPr="00D6026A">
              <w:rPr>
                <w:rFonts w:ascii="Verdana" w:hAnsi="Verdana"/>
                <w:color w:val="000000" w:themeColor="text1"/>
                <w:sz w:val="20"/>
                <w:szCs w:val="20"/>
              </w:rPr>
              <w:t xml:space="preserve">tutvustatakse sündmuse toimumise sihtkohta ja </w:t>
            </w:r>
            <w:r w:rsidRPr="00D6026A">
              <w:rPr>
                <w:rFonts w:ascii="Verdana" w:hAnsi="Verdana"/>
                <w:color w:val="000000" w:themeColor="text1"/>
                <w:sz w:val="20"/>
                <w:szCs w:val="20"/>
              </w:rPr>
              <w:t>viid</w:t>
            </w:r>
            <w:r w:rsidR="72B1D982" w:rsidRPr="00D6026A">
              <w:rPr>
                <w:rFonts w:ascii="Verdana" w:hAnsi="Verdana"/>
                <w:color w:val="000000" w:themeColor="text1"/>
                <w:sz w:val="20"/>
                <w:szCs w:val="20"/>
              </w:rPr>
              <w:t>atakse edasi</w:t>
            </w:r>
            <w:r w:rsidRPr="00D6026A">
              <w:rPr>
                <w:rFonts w:ascii="Verdana" w:hAnsi="Verdana"/>
                <w:color w:val="000000" w:themeColor="text1"/>
                <w:sz w:val="20"/>
                <w:szCs w:val="20"/>
              </w:rPr>
              <w:t>sele informatsioonile (visitestonia.com), kuid sündmusega seotud</w:t>
            </w:r>
            <w:r w:rsidR="0C5DECFA" w:rsidRPr="00D6026A">
              <w:rPr>
                <w:rFonts w:ascii="Verdana" w:hAnsi="Verdana"/>
                <w:color w:val="000000" w:themeColor="text1"/>
                <w:sz w:val="20"/>
                <w:szCs w:val="20"/>
              </w:rPr>
              <w:t xml:space="preserve"> </w:t>
            </w:r>
            <w:r w:rsidR="00760774" w:rsidRPr="00D6026A">
              <w:rPr>
                <w:rFonts w:ascii="Verdana" w:hAnsi="Verdana"/>
                <w:color w:val="000000" w:themeColor="text1"/>
                <w:sz w:val="20"/>
                <w:szCs w:val="20"/>
              </w:rPr>
              <w:t>(eri)</w:t>
            </w:r>
            <w:r w:rsidRPr="00D6026A">
              <w:rPr>
                <w:rFonts w:ascii="Verdana" w:hAnsi="Verdana"/>
                <w:color w:val="000000" w:themeColor="text1"/>
                <w:sz w:val="20"/>
                <w:szCs w:val="20"/>
              </w:rPr>
              <w:t>pakkumisi</w:t>
            </w:r>
            <w:r w:rsidR="6B2C5FD7" w:rsidRPr="00D6026A">
              <w:rPr>
                <w:rFonts w:ascii="Verdana" w:hAnsi="Verdana"/>
                <w:color w:val="000000" w:themeColor="text1"/>
                <w:sz w:val="20"/>
                <w:szCs w:val="20"/>
              </w:rPr>
              <w:t xml:space="preserve"> sihtkohas ei ole</w:t>
            </w:r>
            <w:r w:rsidRPr="00D6026A">
              <w:rPr>
                <w:rFonts w:ascii="Verdana" w:hAnsi="Verdana"/>
                <w:color w:val="000000" w:themeColor="text1"/>
                <w:sz w:val="20"/>
                <w:szCs w:val="20"/>
              </w:rPr>
              <w:t xml:space="preserve"> </w:t>
            </w:r>
            <w:r w:rsidR="00760774" w:rsidRPr="00D6026A">
              <w:rPr>
                <w:rFonts w:ascii="Verdana" w:hAnsi="Verdana"/>
                <w:color w:val="000000" w:themeColor="text1"/>
                <w:sz w:val="20"/>
                <w:szCs w:val="20"/>
              </w:rPr>
              <w:t>kavandatud</w:t>
            </w:r>
            <w:r w:rsidRPr="00D6026A">
              <w:rPr>
                <w:rFonts w:ascii="Verdana" w:hAnsi="Verdana"/>
                <w:color w:val="000000" w:themeColor="text1"/>
                <w:sz w:val="20"/>
                <w:szCs w:val="20"/>
              </w:rPr>
              <w:t>.</w:t>
            </w:r>
            <w:r w:rsidR="008353EA" w:rsidRPr="00D6026A">
              <w:rPr>
                <w:rFonts w:ascii="Verdana" w:hAnsi="Verdana"/>
                <w:color w:val="000000" w:themeColor="text1"/>
                <w:sz w:val="20"/>
                <w:szCs w:val="20"/>
              </w:rPr>
              <w:t xml:space="preserve"> </w:t>
            </w:r>
          </w:p>
          <w:p w14:paraId="7CE0A587" w14:textId="7A1B23EE" w:rsidR="00CF67EE" w:rsidRPr="00D6026A" w:rsidRDefault="6AF84A7F" w:rsidP="65089A95">
            <w:pPr>
              <w:numPr>
                <w:ilvl w:val="0"/>
                <w:numId w:val="39"/>
              </w:num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D6026A">
              <w:rPr>
                <w:rFonts w:ascii="Verdana" w:hAnsi="Verdana"/>
                <w:color w:val="000000" w:themeColor="text1"/>
                <w:sz w:val="20"/>
                <w:szCs w:val="20"/>
              </w:rPr>
              <w:t>Sündmuse välismeedia</w:t>
            </w:r>
            <w:r w:rsidR="3095E85F" w:rsidRPr="00D6026A">
              <w:rPr>
                <w:rFonts w:ascii="Verdana" w:hAnsi="Verdana"/>
                <w:color w:val="000000" w:themeColor="text1"/>
                <w:sz w:val="20"/>
                <w:szCs w:val="20"/>
              </w:rPr>
              <w:t>plaan</w:t>
            </w:r>
            <w:r w:rsidRPr="00D6026A">
              <w:rPr>
                <w:rFonts w:ascii="Verdana" w:hAnsi="Verdana"/>
                <w:color w:val="000000" w:themeColor="text1"/>
                <w:sz w:val="20"/>
                <w:szCs w:val="20"/>
              </w:rPr>
              <w:t xml:space="preserve"> on suunatud </w:t>
            </w:r>
            <w:r w:rsidR="26CBFD1B" w:rsidRPr="00D6026A">
              <w:rPr>
                <w:rFonts w:ascii="Verdana" w:hAnsi="Verdana"/>
                <w:color w:val="000000" w:themeColor="text1"/>
                <w:sz w:val="20"/>
                <w:szCs w:val="20"/>
              </w:rPr>
              <w:t xml:space="preserve">peamiselt </w:t>
            </w:r>
            <w:r w:rsidR="00D047AC" w:rsidRPr="00D6026A">
              <w:rPr>
                <w:rFonts w:ascii="Verdana" w:hAnsi="Verdana"/>
                <w:color w:val="000000" w:themeColor="text1"/>
                <w:sz w:val="20"/>
                <w:szCs w:val="20"/>
              </w:rPr>
              <w:t xml:space="preserve">(kitsale) </w:t>
            </w:r>
            <w:r w:rsidRPr="00D6026A">
              <w:rPr>
                <w:rFonts w:ascii="Verdana" w:hAnsi="Verdana"/>
                <w:color w:val="000000" w:themeColor="text1"/>
                <w:sz w:val="20"/>
                <w:szCs w:val="20"/>
              </w:rPr>
              <w:t>valdkondlikule sihtrühmale (näiteks veebiülekanne sündmuse kodulehel). Välis</w:t>
            </w:r>
            <w:r w:rsidR="4CF8AEE4" w:rsidRPr="00D6026A">
              <w:rPr>
                <w:rFonts w:ascii="Verdana" w:hAnsi="Verdana"/>
                <w:color w:val="000000" w:themeColor="text1"/>
                <w:sz w:val="20"/>
                <w:szCs w:val="20"/>
              </w:rPr>
              <w:t xml:space="preserve">meedia kajastus on tõenäoline, kuid </w:t>
            </w:r>
            <w:r w:rsidRPr="00D6026A">
              <w:rPr>
                <w:rFonts w:ascii="Verdana" w:hAnsi="Verdana"/>
                <w:color w:val="000000" w:themeColor="text1"/>
                <w:sz w:val="20"/>
                <w:szCs w:val="20"/>
              </w:rPr>
              <w:t>ajakirjanike saabumine sündmust kajastama ei ole teada või pole veel kindel.</w:t>
            </w:r>
          </w:p>
          <w:p w14:paraId="55E59E76" w14:textId="38101D9F" w:rsidR="005C4985" w:rsidRPr="00D6026A" w:rsidRDefault="51A2D4AF" w:rsidP="000F7E09">
            <w:pPr>
              <w:numPr>
                <w:ilvl w:val="0"/>
                <w:numId w:val="39"/>
              </w:num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D6026A">
              <w:rPr>
                <w:rFonts w:ascii="Verdana" w:hAnsi="Verdana"/>
                <w:color w:val="000000" w:themeColor="text1"/>
                <w:sz w:val="20"/>
                <w:szCs w:val="20"/>
              </w:rPr>
              <w:t>Sündmus</w:t>
            </w:r>
            <w:r w:rsidR="0FACF731" w:rsidRPr="00D6026A">
              <w:rPr>
                <w:rFonts w:ascii="Verdana" w:hAnsi="Verdana"/>
                <w:color w:val="000000" w:themeColor="text1"/>
                <w:sz w:val="20"/>
                <w:szCs w:val="20"/>
              </w:rPr>
              <w:t xml:space="preserve"> mõjutab Eesti turismi hooajalisuse vähendamist osaliselt </w:t>
            </w:r>
            <w:r w:rsidRPr="00D6026A">
              <w:rPr>
                <w:rFonts w:ascii="Verdana" w:hAnsi="Verdana"/>
                <w:color w:val="000000" w:themeColor="text1"/>
                <w:sz w:val="20"/>
                <w:szCs w:val="20"/>
              </w:rPr>
              <w:t>(</w:t>
            </w:r>
            <w:r w:rsidR="0FACF731" w:rsidRPr="00D6026A">
              <w:rPr>
                <w:rFonts w:ascii="Verdana" w:hAnsi="Verdana"/>
                <w:color w:val="000000" w:themeColor="text1"/>
                <w:sz w:val="20"/>
                <w:szCs w:val="20"/>
              </w:rPr>
              <w:t>sündmus toimub</w:t>
            </w:r>
            <w:r w:rsidR="18A03F8E" w:rsidRPr="00D6026A">
              <w:rPr>
                <w:rFonts w:ascii="Verdana" w:hAnsi="Verdana"/>
                <w:color w:val="000000" w:themeColor="text1"/>
                <w:sz w:val="20"/>
                <w:szCs w:val="20"/>
              </w:rPr>
              <w:t xml:space="preserve"> oktoobris</w:t>
            </w:r>
            <w:r w:rsidR="7D73C1DA" w:rsidRPr="00D6026A">
              <w:rPr>
                <w:rFonts w:ascii="Verdana" w:hAnsi="Verdana"/>
                <w:color w:val="000000" w:themeColor="text1"/>
                <w:sz w:val="20"/>
                <w:szCs w:val="20"/>
              </w:rPr>
              <w:t xml:space="preserve"> või detsembris</w:t>
            </w:r>
            <w:r w:rsidRPr="00D6026A">
              <w:rPr>
                <w:rFonts w:ascii="Verdana" w:hAnsi="Verdana"/>
                <w:color w:val="000000" w:themeColor="text1"/>
                <w:sz w:val="20"/>
                <w:szCs w:val="20"/>
              </w:rPr>
              <w:t>)</w:t>
            </w:r>
            <w:r w:rsidR="33B04BD3" w:rsidRPr="00D6026A">
              <w:rPr>
                <w:rFonts w:ascii="Verdana" w:hAnsi="Verdana"/>
                <w:color w:val="000000" w:themeColor="text1"/>
                <w:sz w:val="20"/>
                <w:szCs w:val="20"/>
              </w:rPr>
              <w:t>.</w:t>
            </w:r>
          </w:p>
          <w:p w14:paraId="004A286F" w14:textId="7ED9D797" w:rsidR="007F5944" w:rsidRPr="00D6026A" w:rsidRDefault="007F5944" w:rsidP="007F5944">
            <w:pPr>
              <w:numPr>
                <w:ilvl w:val="0"/>
                <w:numId w:val="39"/>
              </w:num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D6026A">
              <w:rPr>
                <w:rFonts w:ascii="Verdana" w:hAnsi="Verdana"/>
                <w:color w:val="000000" w:themeColor="text1"/>
                <w:sz w:val="20"/>
                <w:szCs w:val="20"/>
              </w:rPr>
              <w:lastRenderedPageBreak/>
              <w:t xml:space="preserve">Sündmuse prognoositav </w:t>
            </w:r>
            <w:proofErr w:type="spellStart"/>
            <w:r w:rsidRPr="00D6026A">
              <w:rPr>
                <w:rFonts w:ascii="Verdana" w:hAnsi="Verdana"/>
                <w:color w:val="000000" w:themeColor="text1"/>
                <w:sz w:val="20"/>
                <w:szCs w:val="20"/>
              </w:rPr>
              <w:t>väliskülastajate</w:t>
            </w:r>
            <w:proofErr w:type="spellEnd"/>
            <w:r w:rsidRPr="00D6026A">
              <w:rPr>
                <w:rFonts w:ascii="Verdana" w:hAnsi="Verdana"/>
                <w:color w:val="000000" w:themeColor="text1"/>
                <w:sz w:val="20"/>
                <w:szCs w:val="20"/>
              </w:rPr>
              <w:t xml:space="preserve"> arv vastab</w:t>
            </w:r>
            <w:r w:rsidR="00F05736" w:rsidRPr="00D6026A">
              <w:rPr>
                <w:rFonts w:ascii="Verdana" w:hAnsi="Verdana"/>
                <w:color w:val="000000" w:themeColor="text1"/>
                <w:sz w:val="20"/>
                <w:szCs w:val="20"/>
              </w:rPr>
              <w:t xml:space="preserve"> </w:t>
            </w:r>
            <w:proofErr w:type="spellStart"/>
            <w:r w:rsidR="00F05736" w:rsidRPr="00D6026A">
              <w:rPr>
                <w:rFonts w:ascii="Verdana" w:hAnsi="Verdana"/>
                <w:color w:val="000000" w:themeColor="text1"/>
                <w:sz w:val="20"/>
                <w:szCs w:val="20"/>
              </w:rPr>
              <w:t>miinumumnõudele</w:t>
            </w:r>
            <w:proofErr w:type="spellEnd"/>
            <w:r w:rsidR="00F05736" w:rsidRPr="00D6026A">
              <w:rPr>
                <w:rFonts w:ascii="Verdana" w:hAnsi="Verdana"/>
                <w:color w:val="000000" w:themeColor="text1"/>
                <w:sz w:val="20"/>
                <w:szCs w:val="20"/>
              </w:rPr>
              <w:t xml:space="preserve"> või ületab seda </w:t>
            </w:r>
            <w:r w:rsidR="00AA1C60" w:rsidRPr="00D6026A">
              <w:rPr>
                <w:rFonts w:ascii="Verdana" w:hAnsi="Verdana"/>
                <w:color w:val="000000" w:themeColor="text1"/>
                <w:sz w:val="20"/>
                <w:szCs w:val="20"/>
              </w:rPr>
              <w:t xml:space="preserve">vähesel määral </w:t>
            </w:r>
            <w:r w:rsidR="00F05736" w:rsidRPr="00D6026A">
              <w:rPr>
                <w:rFonts w:ascii="Verdana" w:hAnsi="Verdana"/>
                <w:color w:val="000000" w:themeColor="text1"/>
                <w:sz w:val="20"/>
                <w:szCs w:val="20"/>
              </w:rPr>
              <w:t>ja prognoos on realistlik</w:t>
            </w:r>
          </w:p>
          <w:p w14:paraId="0AE9DA03" w14:textId="39FC1E4E" w:rsidR="00D84DB7" w:rsidRPr="00D6026A" w:rsidRDefault="51F1AB30" w:rsidP="550999C2">
            <w:pPr>
              <w:numPr>
                <w:ilvl w:val="0"/>
                <w:numId w:val="39"/>
              </w:num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D6026A">
              <w:rPr>
                <w:rFonts w:ascii="Verdana" w:hAnsi="Verdana"/>
                <w:color w:val="000000" w:themeColor="text1"/>
                <w:sz w:val="20"/>
                <w:szCs w:val="20"/>
              </w:rPr>
              <w:t>Sündmus</w:t>
            </w:r>
            <w:r w:rsidR="66A1BE25" w:rsidRPr="00D6026A">
              <w:rPr>
                <w:rFonts w:ascii="Verdana" w:hAnsi="Verdana"/>
                <w:color w:val="000000" w:themeColor="text1"/>
                <w:sz w:val="20"/>
                <w:szCs w:val="20"/>
              </w:rPr>
              <w:t xml:space="preserve"> mõjutab </w:t>
            </w:r>
            <w:proofErr w:type="spellStart"/>
            <w:r w:rsidRPr="00D6026A">
              <w:rPr>
                <w:rFonts w:ascii="Verdana" w:hAnsi="Verdana"/>
                <w:color w:val="000000" w:themeColor="text1"/>
                <w:sz w:val="20"/>
                <w:szCs w:val="20"/>
              </w:rPr>
              <w:t>väliskülastajate</w:t>
            </w:r>
            <w:proofErr w:type="spellEnd"/>
            <w:r w:rsidRPr="00D6026A">
              <w:rPr>
                <w:rFonts w:ascii="Verdana" w:hAnsi="Verdana"/>
                <w:color w:val="000000" w:themeColor="text1"/>
                <w:sz w:val="20"/>
                <w:szCs w:val="20"/>
              </w:rPr>
              <w:t xml:space="preserve"> </w:t>
            </w:r>
            <w:r w:rsidR="001235ED" w:rsidRPr="00D6026A">
              <w:rPr>
                <w:rFonts w:ascii="Verdana" w:hAnsi="Verdana"/>
                <w:color w:val="000000" w:themeColor="text1"/>
                <w:sz w:val="20"/>
                <w:szCs w:val="20"/>
              </w:rPr>
              <w:t>(s</w:t>
            </w:r>
            <w:r w:rsidR="005F6312" w:rsidRPr="00D6026A">
              <w:rPr>
                <w:rFonts w:ascii="Verdana" w:hAnsi="Verdana"/>
                <w:color w:val="000000" w:themeColor="text1"/>
                <w:sz w:val="20"/>
                <w:szCs w:val="20"/>
              </w:rPr>
              <w:t>h esinejate)</w:t>
            </w:r>
            <w:r w:rsidR="0E6A6ADA" w:rsidRPr="00D6026A">
              <w:rPr>
                <w:rFonts w:ascii="Verdana" w:hAnsi="Verdana"/>
                <w:color w:val="000000" w:themeColor="text1"/>
                <w:sz w:val="20"/>
                <w:szCs w:val="20"/>
              </w:rPr>
              <w:t xml:space="preserve"> </w:t>
            </w:r>
            <w:r w:rsidR="66A1BE25" w:rsidRPr="00D6026A">
              <w:rPr>
                <w:rFonts w:ascii="Verdana" w:hAnsi="Verdana"/>
                <w:color w:val="000000" w:themeColor="text1"/>
                <w:sz w:val="20"/>
                <w:szCs w:val="20"/>
              </w:rPr>
              <w:t xml:space="preserve">ööbimiste arvu kasvu </w:t>
            </w:r>
            <w:r w:rsidR="005F6312" w:rsidRPr="00D6026A">
              <w:rPr>
                <w:rFonts w:ascii="Verdana" w:hAnsi="Verdana"/>
                <w:color w:val="000000" w:themeColor="text1"/>
                <w:sz w:val="20"/>
                <w:szCs w:val="20"/>
              </w:rPr>
              <w:t xml:space="preserve">mõnevõrra </w:t>
            </w:r>
            <w:r w:rsidR="66A1BE25" w:rsidRPr="00D6026A">
              <w:rPr>
                <w:rFonts w:ascii="Verdana" w:hAnsi="Verdana"/>
                <w:color w:val="000000" w:themeColor="text1"/>
                <w:sz w:val="20"/>
                <w:szCs w:val="20"/>
              </w:rPr>
              <w:t>tulenevalt sündmuse kestusest (</w:t>
            </w:r>
            <w:r w:rsidR="00DE60D6" w:rsidRPr="00D6026A">
              <w:rPr>
                <w:rFonts w:ascii="Verdana" w:hAnsi="Verdana"/>
                <w:color w:val="000000" w:themeColor="text1"/>
                <w:sz w:val="20"/>
                <w:szCs w:val="20"/>
              </w:rPr>
              <w:t xml:space="preserve">vähemalt </w:t>
            </w:r>
            <w:r w:rsidR="69D46C99" w:rsidRPr="00D6026A">
              <w:rPr>
                <w:rFonts w:ascii="Verdana" w:hAnsi="Verdana"/>
                <w:color w:val="000000" w:themeColor="text1"/>
                <w:sz w:val="20"/>
                <w:szCs w:val="20"/>
              </w:rPr>
              <w:t>2</w:t>
            </w:r>
            <w:r w:rsidR="66A1BE25" w:rsidRPr="00D6026A">
              <w:rPr>
                <w:rFonts w:ascii="Verdana" w:hAnsi="Verdana"/>
                <w:color w:val="000000" w:themeColor="text1"/>
                <w:sz w:val="20"/>
                <w:szCs w:val="20"/>
              </w:rPr>
              <w:t xml:space="preserve"> päeva)</w:t>
            </w:r>
            <w:r w:rsidR="7B1FCDA8" w:rsidRPr="00D6026A">
              <w:rPr>
                <w:rFonts w:ascii="Verdana" w:hAnsi="Verdana"/>
                <w:color w:val="000000" w:themeColor="text1"/>
                <w:sz w:val="20"/>
                <w:szCs w:val="20"/>
              </w:rPr>
              <w:t>,</w:t>
            </w:r>
            <w:r w:rsidR="000C3B19" w:rsidRPr="00D6026A">
              <w:rPr>
                <w:rFonts w:ascii="Verdana" w:hAnsi="Verdana"/>
                <w:color w:val="000000" w:themeColor="text1"/>
                <w:sz w:val="20"/>
                <w:szCs w:val="20"/>
              </w:rPr>
              <w:t xml:space="preserve"> või</w:t>
            </w:r>
            <w:r w:rsidR="1BCD5B10" w:rsidRPr="00D6026A">
              <w:rPr>
                <w:rFonts w:ascii="Verdana" w:hAnsi="Verdana"/>
                <w:color w:val="000000" w:themeColor="text1"/>
                <w:sz w:val="20"/>
                <w:szCs w:val="20"/>
              </w:rPr>
              <w:t xml:space="preserve">asukohast </w:t>
            </w:r>
            <w:r w:rsidR="2C9B9C5D" w:rsidRPr="00D6026A">
              <w:rPr>
                <w:rFonts w:ascii="Verdana" w:hAnsi="Verdana"/>
                <w:color w:val="000000" w:themeColor="text1"/>
                <w:sz w:val="20"/>
                <w:szCs w:val="20"/>
              </w:rPr>
              <w:t>–</w:t>
            </w:r>
            <w:r w:rsidR="66A1BE25" w:rsidRPr="00D6026A">
              <w:rPr>
                <w:rFonts w:ascii="Verdana" w:hAnsi="Verdana"/>
                <w:color w:val="000000" w:themeColor="text1"/>
                <w:sz w:val="20"/>
                <w:szCs w:val="20"/>
              </w:rPr>
              <w:t xml:space="preserve"> </w:t>
            </w:r>
            <w:r w:rsidR="7C4A7E0C" w:rsidRPr="00D6026A">
              <w:rPr>
                <w:rFonts w:ascii="Verdana" w:hAnsi="Verdana"/>
                <w:color w:val="000000" w:themeColor="text1"/>
                <w:sz w:val="20"/>
                <w:szCs w:val="20"/>
              </w:rPr>
              <w:t>sündmus m</w:t>
            </w:r>
            <w:r w:rsidR="66A1BE25" w:rsidRPr="00D6026A">
              <w:rPr>
                <w:rFonts w:ascii="Verdana" w:hAnsi="Verdana"/>
                <w:color w:val="000000" w:themeColor="text1"/>
                <w:sz w:val="20"/>
                <w:szCs w:val="20"/>
              </w:rPr>
              <w:t>otiveeri</w:t>
            </w:r>
            <w:r w:rsidR="7C4A7E0C" w:rsidRPr="00D6026A">
              <w:rPr>
                <w:rFonts w:ascii="Verdana" w:hAnsi="Verdana"/>
                <w:color w:val="000000" w:themeColor="text1"/>
                <w:sz w:val="20"/>
                <w:szCs w:val="20"/>
              </w:rPr>
              <w:t xml:space="preserve">b </w:t>
            </w:r>
            <w:r w:rsidR="66A1BE25" w:rsidRPr="00D6026A">
              <w:rPr>
                <w:rFonts w:ascii="Verdana" w:hAnsi="Verdana"/>
                <w:color w:val="000000" w:themeColor="text1"/>
                <w:sz w:val="20"/>
                <w:szCs w:val="20"/>
              </w:rPr>
              <w:t>mõningal määral jääma sihtkohta kauemaks</w:t>
            </w:r>
            <w:r w:rsidR="00015357" w:rsidRPr="00D6026A">
              <w:rPr>
                <w:rFonts w:ascii="Verdana" w:hAnsi="Verdana"/>
                <w:color w:val="000000" w:themeColor="text1"/>
                <w:sz w:val="20"/>
                <w:szCs w:val="20"/>
              </w:rPr>
              <w:t xml:space="preserve"> </w:t>
            </w:r>
            <w:r w:rsidR="00015357" w:rsidRPr="00D6026A">
              <w:rPr>
                <w:rFonts w:ascii="Verdana" w:hAnsi="Verdana"/>
                <w:sz w:val="20"/>
                <w:szCs w:val="20"/>
              </w:rPr>
              <w:t>(keskmine ööbimiste arv on vähemalt 2 ööd osaleja kohta)</w:t>
            </w:r>
            <w:r w:rsidR="60E28ED0" w:rsidRPr="00D6026A">
              <w:rPr>
                <w:rFonts w:ascii="Verdana" w:hAnsi="Verdana"/>
                <w:color w:val="000000" w:themeColor="text1"/>
                <w:sz w:val="20"/>
                <w:szCs w:val="20"/>
              </w:rPr>
              <w:t>.</w:t>
            </w:r>
            <w:r w:rsidR="7FC75373" w:rsidRPr="00D6026A">
              <w:rPr>
                <w:rFonts w:ascii="Verdana" w:hAnsi="Verdana"/>
                <w:color w:val="000000" w:themeColor="text1"/>
                <w:sz w:val="20"/>
                <w:szCs w:val="20"/>
              </w:rPr>
              <w:t xml:space="preserve"> </w:t>
            </w:r>
          </w:p>
          <w:p w14:paraId="7370CC71" w14:textId="77777777" w:rsidR="00D6026A" w:rsidRPr="00D6026A" w:rsidRDefault="3D00BEB6" w:rsidP="44D2DCC2">
            <w:pPr>
              <w:numPr>
                <w:ilvl w:val="0"/>
                <w:numId w:val="39"/>
              </w:num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D6026A">
              <w:rPr>
                <w:rFonts w:ascii="Verdana" w:hAnsi="Verdana"/>
                <w:color w:val="000000" w:themeColor="text1"/>
                <w:sz w:val="20"/>
                <w:szCs w:val="20"/>
              </w:rPr>
              <w:t>Sündmuse korraldamisse on</w:t>
            </w:r>
            <w:r w:rsidR="008353EA" w:rsidRPr="00D6026A">
              <w:rPr>
                <w:rFonts w:ascii="Verdana" w:hAnsi="Verdana"/>
                <w:color w:val="000000" w:themeColor="text1"/>
                <w:sz w:val="20"/>
                <w:szCs w:val="20"/>
              </w:rPr>
              <w:t xml:space="preserve"> </w:t>
            </w:r>
            <w:r w:rsidRPr="00D6026A">
              <w:rPr>
                <w:rFonts w:ascii="Verdana" w:hAnsi="Verdana"/>
                <w:color w:val="000000" w:themeColor="text1"/>
                <w:sz w:val="20"/>
                <w:szCs w:val="20"/>
              </w:rPr>
              <w:t xml:space="preserve">kaasatud </w:t>
            </w:r>
            <w:r w:rsidR="1153C0F7" w:rsidRPr="00D6026A">
              <w:rPr>
                <w:rFonts w:ascii="Verdana" w:hAnsi="Verdana"/>
                <w:color w:val="000000" w:themeColor="text1"/>
                <w:sz w:val="20"/>
                <w:szCs w:val="20"/>
              </w:rPr>
              <w:t xml:space="preserve">vähemalt </w:t>
            </w:r>
            <w:r w:rsidRPr="00D6026A">
              <w:rPr>
                <w:rFonts w:ascii="Verdana" w:hAnsi="Verdana"/>
                <w:color w:val="000000" w:themeColor="text1"/>
                <w:sz w:val="20"/>
                <w:szCs w:val="20"/>
              </w:rPr>
              <w:t xml:space="preserve">2 väikese või keskmise suurusega ettevõtet, kelle teenused ei sisaldu piletihinnas või pole külastajatele tasuta kasutamiseks. Ettevõtete kaasatus (tegevused, roll) on selgitatud, kuid põhjendatus </w:t>
            </w:r>
            <w:r w:rsidR="48906CFD" w:rsidRPr="00D6026A">
              <w:rPr>
                <w:rFonts w:ascii="Verdana" w:hAnsi="Verdana"/>
                <w:color w:val="000000" w:themeColor="text1"/>
                <w:sz w:val="20"/>
                <w:szCs w:val="20"/>
              </w:rPr>
              <w:t>on osaline</w:t>
            </w:r>
            <w:r w:rsidRPr="00D6026A">
              <w:rPr>
                <w:rFonts w:ascii="Verdana" w:hAnsi="Verdana"/>
                <w:color w:val="000000" w:themeColor="text1"/>
                <w:sz w:val="20"/>
                <w:szCs w:val="20"/>
              </w:rPr>
              <w:t>.</w:t>
            </w:r>
            <w:r w:rsidR="08AB4A7E" w:rsidRPr="00D6026A">
              <w:rPr>
                <w:rFonts w:ascii="Verdana" w:hAnsi="Verdana"/>
                <w:color w:val="000000" w:themeColor="text1"/>
                <w:sz w:val="20"/>
                <w:szCs w:val="20"/>
              </w:rPr>
              <w:t xml:space="preserve"> </w:t>
            </w:r>
            <w:r w:rsidR="00691AC9" w:rsidRPr="00D6026A">
              <w:rPr>
                <w:rFonts w:ascii="Verdana" w:eastAsia="Verdana" w:hAnsi="Verdana" w:cs="Verdana"/>
                <w:sz w:val="20"/>
                <w:szCs w:val="20"/>
              </w:rPr>
              <w:t>Sündmuse majanduslik mõju piirkonnale, sh piirkonnas tegutsevatele ettevõtetele, on keskpärane.</w:t>
            </w:r>
          </w:p>
          <w:p w14:paraId="3C0F17EB" w14:textId="40A77643" w:rsidR="00D84DB7" w:rsidRPr="00D6026A" w:rsidRDefault="08AB4A7E" w:rsidP="44D2DCC2">
            <w:pPr>
              <w:numPr>
                <w:ilvl w:val="0"/>
                <w:numId w:val="39"/>
              </w:num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D6026A">
              <w:rPr>
                <w:rFonts w:ascii="Verdana" w:hAnsi="Verdana"/>
                <w:color w:val="000000" w:themeColor="text1"/>
                <w:sz w:val="20"/>
                <w:szCs w:val="20"/>
              </w:rPr>
              <w:t xml:space="preserve">Sündmuse </w:t>
            </w:r>
            <w:r w:rsidR="001D6E4D" w:rsidRPr="00D6026A">
              <w:rPr>
                <w:rFonts w:ascii="Verdana" w:eastAsia="Verdana" w:hAnsi="Verdana" w:cs="Verdana"/>
                <w:sz w:val="20"/>
                <w:szCs w:val="20"/>
              </w:rPr>
              <w:t xml:space="preserve">mõju regionaalarengule on keskpärane – </w:t>
            </w:r>
            <w:r w:rsidR="002817C2" w:rsidRPr="00D6026A">
              <w:rPr>
                <w:rFonts w:ascii="Verdana" w:eastAsia="Verdana" w:hAnsi="Verdana" w:cs="Verdana"/>
                <w:sz w:val="20"/>
                <w:szCs w:val="20"/>
              </w:rPr>
              <w:t>sündmus</w:t>
            </w:r>
            <w:r w:rsidR="001D6E4D" w:rsidRPr="00D6026A">
              <w:rPr>
                <w:rFonts w:ascii="Verdana" w:eastAsia="Verdana" w:hAnsi="Verdana" w:cs="Verdana"/>
                <w:sz w:val="20"/>
                <w:szCs w:val="20"/>
              </w:rPr>
              <w:t xml:space="preserve"> toimub Tartu linnas.</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285B77A2" w14:textId="50016148" w:rsidR="00C52CAC" w:rsidRPr="00D6026A" w:rsidRDefault="685B1EE3" w:rsidP="594FFBB8">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lastRenderedPageBreak/>
              <w:t xml:space="preserve">Projekti mõju meetme eesmärgi saavutamisele on </w:t>
            </w:r>
            <w:r w:rsidR="664A5757" w:rsidRPr="00D6026A">
              <w:rPr>
                <w:rFonts w:ascii="Verdana" w:hAnsi="Verdana"/>
                <w:color w:val="000000" w:themeColor="text1"/>
                <w:sz w:val="20"/>
                <w:szCs w:val="20"/>
                <w:lang w:val="et-EE"/>
              </w:rPr>
              <w:t>väga hea</w:t>
            </w:r>
            <w:r w:rsidRPr="00D6026A">
              <w:rPr>
                <w:rFonts w:ascii="Verdana" w:hAnsi="Verdana"/>
                <w:color w:val="000000" w:themeColor="text1"/>
                <w:sz w:val="20"/>
                <w:szCs w:val="20"/>
                <w:lang w:val="et-EE"/>
              </w:rPr>
              <w:t>, sest:</w:t>
            </w:r>
          </w:p>
          <w:p w14:paraId="1C572716" w14:textId="600F7908" w:rsidR="00FF057E" w:rsidRPr="00D6026A" w:rsidRDefault="722A6841" w:rsidP="594FFBB8">
            <w:pPr>
              <w:pStyle w:val="NormalWeb"/>
              <w:numPr>
                <w:ilvl w:val="0"/>
                <w:numId w:val="4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t xml:space="preserve">Sündmuse </w:t>
            </w:r>
            <w:proofErr w:type="spellStart"/>
            <w:r w:rsidRPr="00D6026A">
              <w:rPr>
                <w:rFonts w:ascii="Verdana" w:hAnsi="Verdana"/>
                <w:color w:val="000000" w:themeColor="text1"/>
                <w:sz w:val="20"/>
                <w:szCs w:val="20"/>
                <w:lang w:val="et-EE"/>
              </w:rPr>
              <w:t>turundamine</w:t>
            </w:r>
            <w:proofErr w:type="spellEnd"/>
            <w:r w:rsidRPr="00D6026A">
              <w:rPr>
                <w:rFonts w:ascii="Verdana" w:hAnsi="Verdana"/>
                <w:color w:val="000000" w:themeColor="text1"/>
                <w:sz w:val="20"/>
                <w:szCs w:val="20"/>
                <w:lang w:val="et-EE"/>
              </w:rPr>
              <w:t xml:space="preserve"> valitud välisturul/-turgudel on hästi planeeritud</w:t>
            </w:r>
            <w:r w:rsidR="1938D258" w:rsidRPr="00D6026A">
              <w:rPr>
                <w:rFonts w:ascii="Verdana" w:hAnsi="Verdana"/>
                <w:color w:val="000000" w:themeColor="text1"/>
                <w:sz w:val="20"/>
                <w:szCs w:val="20"/>
                <w:lang w:val="et-EE"/>
              </w:rPr>
              <w:t>,</w:t>
            </w:r>
            <w:r w:rsidRPr="00D6026A">
              <w:rPr>
                <w:rFonts w:ascii="Verdana" w:hAnsi="Verdana"/>
                <w:color w:val="000000" w:themeColor="text1"/>
                <w:sz w:val="20"/>
                <w:szCs w:val="20"/>
                <w:lang w:val="et-EE"/>
              </w:rPr>
              <w:t xml:space="preserve"> </w:t>
            </w:r>
            <w:r w:rsidR="018791DC" w:rsidRPr="00D6026A">
              <w:rPr>
                <w:rFonts w:ascii="Verdana" w:hAnsi="Verdana"/>
                <w:color w:val="000000" w:themeColor="text1"/>
                <w:sz w:val="20"/>
                <w:szCs w:val="20"/>
                <w:lang w:val="et-EE"/>
              </w:rPr>
              <w:t xml:space="preserve">turundusplaan </w:t>
            </w:r>
            <w:r w:rsidRPr="00D6026A">
              <w:rPr>
                <w:rFonts w:ascii="Verdana" w:hAnsi="Verdana"/>
                <w:color w:val="000000" w:themeColor="text1"/>
                <w:sz w:val="20"/>
                <w:szCs w:val="20"/>
                <w:lang w:val="et-EE"/>
              </w:rPr>
              <w:t xml:space="preserve">on terviklik, ajakohane </w:t>
            </w:r>
            <w:r w:rsidR="008C692E" w:rsidRPr="00D6026A">
              <w:rPr>
                <w:rFonts w:ascii="Verdana" w:hAnsi="Verdana"/>
                <w:color w:val="000000" w:themeColor="text1"/>
                <w:sz w:val="20"/>
                <w:szCs w:val="20"/>
                <w:lang w:val="et-EE"/>
              </w:rPr>
              <w:t xml:space="preserve">ning </w:t>
            </w:r>
            <w:r w:rsidRPr="00D6026A">
              <w:rPr>
                <w:rFonts w:ascii="Verdana" w:hAnsi="Verdana"/>
                <w:color w:val="000000" w:themeColor="text1"/>
                <w:sz w:val="20"/>
                <w:szCs w:val="20"/>
                <w:lang w:val="et-EE"/>
              </w:rPr>
              <w:t xml:space="preserve">vastab sihtrühma(de) </w:t>
            </w:r>
            <w:r w:rsidR="008C692E" w:rsidRPr="00D6026A">
              <w:rPr>
                <w:rFonts w:ascii="Verdana" w:hAnsi="Verdana"/>
                <w:color w:val="000000" w:themeColor="text1"/>
                <w:sz w:val="20"/>
                <w:szCs w:val="20"/>
                <w:lang w:val="et-EE"/>
              </w:rPr>
              <w:t xml:space="preserve">ja </w:t>
            </w:r>
            <w:r w:rsidRPr="00D6026A">
              <w:rPr>
                <w:rFonts w:ascii="Verdana" w:hAnsi="Verdana"/>
                <w:color w:val="000000" w:themeColor="text1"/>
                <w:sz w:val="20"/>
                <w:szCs w:val="20"/>
                <w:lang w:val="et-EE"/>
              </w:rPr>
              <w:t xml:space="preserve">-turgude eripärale. </w:t>
            </w:r>
          </w:p>
          <w:p w14:paraId="65EC4384" w14:textId="7C8538DC" w:rsidR="00FF057E" w:rsidRPr="00D6026A" w:rsidRDefault="68DF26BA" w:rsidP="00F03B4B">
            <w:pPr>
              <w:pStyle w:val="NormalWeb"/>
              <w:numPr>
                <w:ilvl w:val="0"/>
                <w:numId w:val="4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eastAsia="et-EE"/>
              </w:rPr>
            </w:pPr>
            <w:r w:rsidRPr="00D6026A">
              <w:rPr>
                <w:rFonts w:ascii="Verdana" w:hAnsi="Verdana"/>
                <w:color w:val="000000" w:themeColor="text1"/>
                <w:sz w:val="20"/>
                <w:szCs w:val="20"/>
                <w:lang w:val="et-EE"/>
              </w:rPr>
              <w:lastRenderedPageBreak/>
              <w:t xml:space="preserve">Sündmuse ja selle turundustegevuste läbiviimisega kaasneb märkimisväärne mõju Eesti kui </w:t>
            </w:r>
            <w:r w:rsidR="34BE2C44" w:rsidRPr="00D6026A">
              <w:rPr>
                <w:rFonts w:ascii="Verdana" w:hAnsi="Verdana"/>
                <w:color w:val="000000" w:themeColor="text1"/>
                <w:sz w:val="20"/>
                <w:szCs w:val="20"/>
                <w:lang w:val="et-EE"/>
              </w:rPr>
              <w:t xml:space="preserve">rahvusvaheliste </w:t>
            </w:r>
            <w:r w:rsidRPr="00D6026A">
              <w:rPr>
                <w:rFonts w:ascii="Verdana" w:hAnsi="Verdana"/>
                <w:color w:val="000000" w:themeColor="text1"/>
                <w:sz w:val="20"/>
                <w:szCs w:val="20"/>
                <w:lang w:val="et-EE"/>
              </w:rPr>
              <w:t>sündmuste toimumise sihtkoha tuntuse suurenemisele vähemalt kolmel valitud sihturul.</w:t>
            </w:r>
          </w:p>
          <w:p w14:paraId="0C228711" w14:textId="77777777" w:rsidR="00760774" w:rsidRPr="00D6026A" w:rsidRDefault="3EEAD04D" w:rsidP="594FFBB8">
            <w:pPr>
              <w:pStyle w:val="NormalWeb"/>
              <w:numPr>
                <w:ilvl w:val="0"/>
                <w:numId w:val="4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eastAsia="et-EE"/>
              </w:rPr>
            </w:pPr>
            <w:r w:rsidRPr="00D6026A">
              <w:rPr>
                <w:rFonts w:ascii="Verdana" w:hAnsi="Verdana"/>
                <w:color w:val="000000" w:themeColor="text1"/>
                <w:sz w:val="20"/>
                <w:szCs w:val="20"/>
                <w:lang w:val="et-EE"/>
              </w:rPr>
              <w:t>Sündmuse turundus</w:t>
            </w:r>
            <w:r w:rsidR="3E4367BD" w:rsidRPr="00D6026A">
              <w:rPr>
                <w:rFonts w:ascii="Verdana" w:hAnsi="Verdana"/>
                <w:color w:val="000000" w:themeColor="text1"/>
                <w:sz w:val="20"/>
                <w:szCs w:val="20"/>
                <w:lang w:val="et-EE"/>
              </w:rPr>
              <w:t xml:space="preserve">plaani kohaselt jagatakse osalejatele </w:t>
            </w:r>
            <w:r w:rsidRPr="00D6026A">
              <w:rPr>
                <w:rFonts w:ascii="Verdana" w:hAnsi="Verdana"/>
                <w:color w:val="000000" w:themeColor="text1"/>
                <w:sz w:val="20"/>
                <w:szCs w:val="20"/>
                <w:lang w:val="et-EE"/>
              </w:rPr>
              <w:t>ajakohast informatsiooni sihtkoha turismitoodete ja -võimaluste kohta (mh on viidatud visitestonia.com veebilehele</w:t>
            </w:r>
            <w:r w:rsidR="0DAAAC7D" w:rsidRPr="00D6026A">
              <w:rPr>
                <w:rFonts w:ascii="Verdana" w:hAnsi="Verdana"/>
                <w:color w:val="000000" w:themeColor="text1"/>
                <w:sz w:val="20"/>
                <w:szCs w:val="20"/>
                <w:lang w:val="et-EE"/>
              </w:rPr>
              <w:t xml:space="preserve">) </w:t>
            </w:r>
          </w:p>
          <w:p w14:paraId="2C5F84D6" w14:textId="32610652" w:rsidR="00FF057E" w:rsidRPr="00D6026A" w:rsidRDefault="0DAAAC7D" w:rsidP="00897DE3">
            <w:pPr>
              <w:pStyle w:val="NormalWeb"/>
              <w:spacing w:before="0" w:beforeAutospacing="0" w:after="0" w:afterAutospacing="0"/>
              <w:ind w:left="36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eastAsia="et-EE"/>
              </w:rPr>
            </w:pPr>
            <w:r w:rsidRPr="00D6026A">
              <w:rPr>
                <w:rFonts w:ascii="Verdana" w:hAnsi="Verdana"/>
                <w:color w:val="000000" w:themeColor="text1"/>
                <w:sz w:val="20"/>
                <w:szCs w:val="20"/>
                <w:lang w:val="et-EE"/>
              </w:rPr>
              <w:t xml:space="preserve">ning </w:t>
            </w:r>
            <w:r w:rsidR="548DF2DD" w:rsidRPr="00D6026A">
              <w:rPr>
                <w:rFonts w:ascii="Verdana" w:hAnsi="Verdana"/>
                <w:color w:val="000000" w:themeColor="text1"/>
                <w:sz w:val="20"/>
                <w:szCs w:val="20"/>
                <w:lang w:val="et-EE"/>
              </w:rPr>
              <w:t>sündmuse</w:t>
            </w:r>
            <w:r w:rsidR="00760774" w:rsidRPr="00D6026A">
              <w:rPr>
                <w:rFonts w:ascii="Verdana" w:hAnsi="Verdana"/>
                <w:color w:val="000000" w:themeColor="text1"/>
                <w:sz w:val="20"/>
                <w:szCs w:val="20"/>
                <w:lang w:val="et-EE"/>
              </w:rPr>
              <w:t>ga</w:t>
            </w:r>
            <w:r w:rsidR="548DF2DD" w:rsidRPr="00D6026A">
              <w:rPr>
                <w:rFonts w:ascii="Verdana" w:hAnsi="Verdana"/>
                <w:color w:val="000000" w:themeColor="text1"/>
                <w:sz w:val="20"/>
                <w:szCs w:val="20"/>
                <w:lang w:val="et-EE"/>
              </w:rPr>
              <w:t xml:space="preserve"> seotud </w:t>
            </w:r>
            <w:r w:rsidR="00760774" w:rsidRPr="00D6026A">
              <w:rPr>
                <w:rFonts w:ascii="Verdana" w:hAnsi="Verdana"/>
                <w:color w:val="000000" w:themeColor="text1"/>
                <w:sz w:val="20"/>
                <w:szCs w:val="20"/>
                <w:lang w:val="et-EE"/>
              </w:rPr>
              <w:t>(eri)</w:t>
            </w:r>
            <w:r w:rsidR="4E50CFBB" w:rsidRPr="00D6026A">
              <w:rPr>
                <w:rFonts w:ascii="Verdana" w:hAnsi="Verdana"/>
                <w:color w:val="000000" w:themeColor="text1"/>
                <w:sz w:val="20"/>
                <w:szCs w:val="20"/>
                <w:lang w:val="et-EE"/>
              </w:rPr>
              <w:t>pak</w:t>
            </w:r>
            <w:r w:rsidR="4E133F2A" w:rsidRPr="00D6026A">
              <w:rPr>
                <w:rFonts w:ascii="Verdana" w:hAnsi="Verdana"/>
                <w:color w:val="000000" w:themeColor="text1"/>
                <w:sz w:val="20"/>
                <w:szCs w:val="20"/>
                <w:lang w:val="et-EE"/>
              </w:rPr>
              <w:t>k</w:t>
            </w:r>
            <w:r w:rsidR="4E50CFBB" w:rsidRPr="00D6026A">
              <w:rPr>
                <w:rFonts w:ascii="Verdana" w:hAnsi="Verdana"/>
                <w:color w:val="000000" w:themeColor="text1"/>
                <w:sz w:val="20"/>
                <w:szCs w:val="20"/>
                <w:lang w:val="et-EE"/>
              </w:rPr>
              <w:t>umised</w:t>
            </w:r>
            <w:r w:rsidR="15838024" w:rsidRPr="00D6026A">
              <w:rPr>
                <w:rFonts w:ascii="Verdana" w:hAnsi="Verdana"/>
                <w:color w:val="000000" w:themeColor="text1"/>
                <w:sz w:val="20"/>
                <w:szCs w:val="20"/>
                <w:lang w:val="et-EE"/>
              </w:rPr>
              <w:t xml:space="preserve"> </w:t>
            </w:r>
            <w:r w:rsidR="30CDAD61" w:rsidRPr="00D6026A">
              <w:rPr>
                <w:rFonts w:ascii="Verdana" w:hAnsi="Verdana"/>
                <w:color w:val="000000" w:themeColor="text1"/>
                <w:sz w:val="20"/>
                <w:szCs w:val="20"/>
                <w:lang w:val="et-EE"/>
              </w:rPr>
              <w:t>sihtkohas</w:t>
            </w:r>
            <w:r w:rsidR="00760774" w:rsidRPr="00D6026A">
              <w:rPr>
                <w:rFonts w:ascii="Verdana" w:hAnsi="Verdana"/>
                <w:color w:val="000000" w:themeColor="text1"/>
                <w:sz w:val="20"/>
                <w:szCs w:val="20"/>
                <w:lang w:val="et-EE"/>
              </w:rPr>
              <w:t xml:space="preserve"> on kavandatud</w:t>
            </w:r>
            <w:r w:rsidR="3EEAD04D" w:rsidRPr="00D6026A">
              <w:rPr>
                <w:rFonts w:ascii="Verdana" w:hAnsi="Verdana"/>
                <w:color w:val="000000" w:themeColor="text1"/>
                <w:sz w:val="20"/>
                <w:szCs w:val="20"/>
                <w:lang w:val="et-EE"/>
              </w:rPr>
              <w:t>.</w:t>
            </w:r>
            <w:r w:rsidR="008353EA" w:rsidRPr="00D6026A">
              <w:rPr>
                <w:rFonts w:ascii="Verdana" w:hAnsi="Verdana"/>
                <w:color w:val="000000" w:themeColor="text1"/>
                <w:sz w:val="20"/>
                <w:szCs w:val="20"/>
                <w:lang w:val="et-EE"/>
              </w:rPr>
              <w:t xml:space="preserve"> </w:t>
            </w:r>
          </w:p>
          <w:p w14:paraId="4EC5106B" w14:textId="0FB570EA" w:rsidR="00CF67EE" w:rsidRPr="00D6026A" w:rsidRDefault="61380F7E" w:rsidP="594FFBB8">
            <w:pPr>
              <w:pStyle w:val="NormalWeb"/>
              <w:numPr>
                <w:ilvl w:val="0"/>
                <w:numId w:val="4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t xml:space="preserve">Sündmuse välismeedia kajastused on tagatud </w:t>
            </w:r>
            <w:r w:rsidR="75946C0A" w:rsidRPr="00D6026A">
              <w:rPr>
                <w:rFonts w:ascii="Verdana" w:hAnsi="Verdana"/>
                <w:color w:val="000000" w:themeColor="text1"/>
                <w:sz w:val="20"/>
                <w:szCs w:val="20"/>
                <w:lang w:val="et-EE"/>
              </w:rPr>
              <w:t xml:space="preserve">erinevate tegevustega (sh </w:t>
            </w:r>
            <w:r w:rsidRPr="00D6026A">
              <w:rPr>
                <w:rFonts w:ascii="Verdana" w:hAnsi="Verdana"/>
                <w:color w:val="000000" w:themeColor="text1"/>
                <w:sz w:val="20"/>
                <w:szCs w:val="20"/>
                <w:lang w:val="et-EE"/>
              </w:rPr>
              <w:t>sündmusele kutsutud välisajakirjanike</w:t>
            </w:r>
            <w:r w:rsidR="76490F74" w:rsidRPr="00D6026A">
              <w:rPr>
                <w:rFonts w:ascii="Verdana" w:hAnsi="Verdana"/>
                <w:color w:val="000000" w:themeColor="text1"/>
                <w:sz w:val="20"/>
                <w:szCs w:val="20"/>
                <w:lang w:val="et-EE"/>
              </w:rPr>
              <w:t xml:space="preserve"> kajastustes</w:t>
            </w:r>
            <w:r w:rsidRPr="00D6026A">
              <w:rPr>
                <w:rFonts w:ascii="Verdana" w:hAnsi="Verdana"/>
                <w:color w:val="000000" w:themeColor="text1"/>
                <w:sz w:val="20"/>
                <w:szCs w:val="20"/>
                <w:lang w:val="et-EE"/>
              </w:rPr>
              <w:t xml:space="preserve"> või teleülekande</w:t>
            </w:r>
            <w:r w:rsidR="0041FF91" w:rsidRPr="00D6026A">
              <w:rPr>
                <w:rFonts w:ascii="Verdana" w:hAnsi="Verdana"/>
                <w:color w:val="000000" w:themeColor="text1"/>
                <w:sz w:val="20"/>
                <w:szCs w:val="20"/>
                <w:lang w:val="et-EE"/>
              </w:rPr>
              <w:t>s</w:t>
            </w:r>
            <w:r w:rsidR="1D2BC5E1" w:rsidRPr="00D6026A">
              <w:rPr>
                <w:rFonts w:ascii="Verdana" w:hAnsi="Verdana"/>
                <w:color w:val="000000" w:themeColor="text1"/>
                <w:sz w:val="20"/>
                <w:szCs w:val="20"/>
                <w:lang w:val="et-EE"/>
              </w:rPr>
              <w:t>)</w:t>
            </w:r>
            <w:r w:rsidRPr="00D6026A">
              <w:rPr>
                <w:rFonts w:ascii="Verdana" w:hAnsi="Verdana"/>
                <w:color w:val="000000" w:themeColor="text1"/>
                <w:sz w:val="20"/>
                <w:szCs w:val="20"/>
                <w:lang w:val="et-EE"/>
              </w:rPr>
              <w:t>.</w:t>
            </w:r>
          </w:p>
          <w:p w14:paraId="026382A2" w14:textId="385BA1AD" w:rsidR="005C4985" w:rsidRPr="00D6026A" w:rsidRDefault="5E3CDC3A" w:rsidP="28110E59">
            <w:pPr>
              <w:pStyle w:val="NormalWeb"/>
              <w:numPr>
                <w:ilvl w:val="0"/>
                <w:numId w:val="4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t>Sündmus</w:t>
            </w:r>
            <w:r w:rsidR="29501F78" w:rsidRPr="00D6026A">
              <w:rPr>
                <w:rFonts w:ascii="Verdana" w:hAnsi="Verdana"/>
                <w:color w:val="000000" w:themeColor="text1"/>
                <w:sz w:val="20"/>
                <w:szCs w:val="20"/>
                <w:lang w:val="et-EE"/>
              </w:rPr>
              <w:t xml:space="preserve"> mõjutab Eesti turismi hooajalisuse vähendamist </w:t>
            </w:r>
            <w:r w:rsidR="66057CCB" w:rsidRPr="00D6026A">
              <w:rPr>
                <w:rFonts w:ascii="Verdana" w:hAnsi="Verdana"/>
                <w:color w:val="000000" w:themeColor="text1"/>
                <w:sz w:val="20"/>
                <w:szCs w:val="20"/>
                <w:lang w:val="et-EE"/>
              </w:rPr>
              <w:t>(</w:t>
            </w:r>
            <w:r w:rsidR="29501F78" w:rsidRPr="00D6026A">
              <w:rPr>
                <w:rFonts w:ascii="Verdana" w:hAnsi="Verdana"/>
                <w:color w:val="000000" w:themeColor="text1"/>
                <w:sz w:val="20"/>
                <w:szCs w:val="20"/>
                <w:lang w:val="et-EE"/>
              </w:rPr>
              <w:t>sündmus toimub</w:t>
            </w:r>
            <w:r w:rsidR="01516A55" w:rsidRPr="00D6026A">
              <w:rPr>
                <w:rFonts w:ascii="Verdana" w:hAnsi="Verdana"/>
                <w:color w:val="000000" w:themeColor="text1"/>
                <w:sz w:val="20"/>
                <w:szCs w:val="20"/>
                <w:lang w:val="et-EE"/>
              </w:rPr>
              <w:t xml:space="preserve"> jaanuaris, veebruari</w:t>
            </w:r>
            <w:r w:rsidR="35F05DA1" w:rsidRPr="00D6026A">
              <w:rPr>
                <w:rFonts w:ascii="Verdana" w:hAnsi="Verdana"/>
                <w:color w:val="000000" w:themeColor="text1"/>
                <w:sz w:val="20"/>
                <w:szCs w:val="20"/>
                <w:lang w:val="et-EE"/>
              </w:rPr>
              <w:t>s</w:t>
            </w:r>
            <w:r w:rsidR="772E163F" w:rsidRPr="00D6026A">
              <w:rPr>
                <w:rFonts w:ascii="Verdana" w:hAnsi="Verdana"/>
                <w:color w:val="000000" w:themeColor="text1"/>
                <w:sz w:val="20"/>
                <w:szCs w:val="20"/>
                <w:lang w:val="et-EE"/>
              </w:rPr>
              <w:t xml:space="preserve"> või</w:t>
            </w:r>
            <w:r w:rsidR="01516A55" w:rsidRPr="00D6026A">
              <w:rPr>
                <w:rFonts w:ascii="Verdana" w:hAnsi="Verdana"/>
                <w:color w:val="000000" w:themeColor="text1"/>
                <w:sz w:val="20"/>
                <w:szCs w:val="20"/>
                <w:lang w:val="et-EE"/>
              </w:rPr>
              <w:t xml:space="preserve"> märtsis</w:t>
            </w:r>
            <w:r w:rsidR="66057CCB" w:rsidRPr="00D6026A">
              <w:rPr>
                <w:rFonts w:ascii="Verdana" w:hAnsi="Verdana"/>
                <w:color w:val="000000" w:themeColor="text1"/>
                <w:sz w:val="20"/>
                <w:szCs w:val="20"/>
                <w:lang w:val="et-EE"/>
              </w:rPr>
              <w:t>)</w:t>
            </w:r>
            <w:r w:rsidR="2A6AD916" w:rsidRPr="00D6026A">
              <w:rPr>
                <w:rFonts w:ascii="Verdana" w:hAnsi="Verdana"/>
                <w:color w:val="000000" w:themeColor="text1"/>
                <w:sz w:val="20"/>
                <w:szCs w:val="20"/>
                <w:lang w:val="et-EE"/>
              </w:rPr>
              <w:t>.</w:t>
            </w:r>
          </w:p>
          <w:p w14:paraId="712B3543" w14:textId="468D48B0" w:rsidR="00447760" w:rsidRPr="00D6026A" w:rsidRDefault="00447760" w:rsidP="28110E59">
            <w:pPr>
              <w:pStyle w:val="NormalWeb"/>
              <w:numPr>
                <w:ilvl w:val="0"/>
                <w:numId w:val="4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sz w:val="20"/>
                <w:szCs w:val="20"/>
                <w:lang w:val="et-EE"/>
              </w:rPr>
              <w:lastRenderedPageBreak/>
              <w:t>S</w:t>
            </w:r>
            <w:r w:rsidR="007A0F27" w:rsidRPr="00D6026A">
              <w:rPr>
                <w:rFonts w:ascii="Verdana" w:hAnsi="Verdana"/>
                <w:sz w:val="20"/>
                <w:szCs w:val="20"/>
                <w:lang w:val="et-EE"/>
              </w:rPr>
              <w:t>ündmuse</w:t>
            </w:r>
            <w:r w:rsidRPr="00D6026A">
              <w:rPr>
                <w:rFonts w:ascii="Verdana" w:hAnsi="Verdana"/>
                <w:sz w:val="20"/>
                <w:szCs w:val="20"/>
                <w:lang w:val="et-EE"/>
              </w:rPr>
              <w:t xml:space="preserve"> </w:t>
            </w:r>
            <w:r w:rsidR="007F5944" w:rsidRPr="00D6026A">
              <w:rPr>
                <w:rFonts w:ascii="Verdana" w:hAnsi="Verdana"/>
                <w:sz w:val="20"/>
                <w:szCs w:val="20"/>
                <w:lang w:val="et-EE"/>
              </w:rPr>
              <w:t xml:space="preserve">prognoositav </w:t>
            </w:r>
            <w:proofErr w:type="spellStart"/>
            <w:r w:rsidRPr="00D6026A">
              <w:rPr>
                <w:rFonts w:ascii="Verdana" w:hAnsi="Verdana"/>
                <w:sz w:val="20"/>
                <w:szCs w:val="20"/>
                <w:lang w:val="et-EE"/>
              </w:rPr>
              <w:t>väliskülastajate</w:t>
            </w:r>
            <w:proofErr w:type="spellEnd"/>
            <w:r w:rsidRPr="00D6026A">
              <w:rPr>
                <w:rFonts w:ascii="Verdana" w:hAnsi="Verdana"/>
                <w:sz w:val="20"/>
                <w:szCs w:val="20"/>
                <w:lang w:val="et-EE"/>
              </w:rPr>
              <w:t xml:space="preserve"> arv ületab miinimumnõuet vähemalt 2 korda ja prognoos on realistlik.</w:t>
            </w:r>
          </w:p>
          <w:p w14:paraId="1C3AC8F5" w14:textId="29A7120E" w:rsidR="00D84DB7" w:rsidRPr="00D6026A" w:rsidRDefault="0ADDA76F" w:rsidP="67C3F97E">
            <w:pPr>
              <w:pStyle w:val="NormalWeb"/>
              <w:numPr>
                <w:ilvl w:val="0"/>
                <w:numId w:val="4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t>Sündmus</w:t>
            </w:r>
            <w:r w:rsidR="2C6E4156" w:rsidRPr="00D6026A">
              <w:rPr>
                <w:rFonts w:ascii="Verdana" w:hAnsi="Verdana"/>
                <w:color w:val="000000" w:themeColor="text1"/>
                <w:sz w:val="20"/>
                <w:szCs w:val="20"/>
                <w:lang w:val="et-EE"/>
              </w:rPr>
              <w:t xml:space="preserve"> mõjutab oluliselt </w:t>
            </w:r>
            <w:proofErr w:type="spellStart"/>
            <w:r w:rsidR="2C6E4156" w:rsidRPr="00D6026A">
              <w:rPr>
                <w:rFonts w:ascii="Verdana" w:hAnsi="Verdana"/>
                <w:color w:val="000000" w:themeColor="text1"/>
                <w:sz w:val="20"/>
                <w:szCs w:val="20"/>
                <w:lang w:val="et-EE"/>
              </w:rPr>
              <w:t>väliskülastajate</w:t>
            </w:r>
            <w:proofErr w:type="spellEnd"/>
            <w:r w:rsidR="2C6E4156" w:rsidRPr="00D6026A">
              <w:rPr>
                <w:rFonts w:ascii="Verdana" w:hAnsi="Verdana"/>
                <w:color w:val="000000" w:themeColor="text1"/>
                <w:sz w:val="20"/>
                <w:szCs w:val="20"/>
                <w:lang w:val="et-EE"/>
              </w:rPr>
              <w:t xml:space="preserve"> </w:t>
            </w:r>
            <w:r w:rsidR="0020390F" w:rsidRPr="00D6026A">
              <w:rPr>
                <w:rFonts w:ascii="Verdana" w:hAnsi="Verdana"/>
                <w:color w:val="000000" w:themeColor="text1"/>
                <w:sz w:val="20"/>
                <w:szCs w:val="20"/>
                <w:lang w:val="et-EE"/>
              </w:rPr>
              <w:t>(sh esinejate)</w:t>
            </w:r>
            <w:r w:rsidR="71D838D5" w:rsidRPr="00D6026A">
              <w:rPr>
                <w:rFonts w:ascii="Verdana" w:hAnsi="Verdana"/>
                <w:color w:val="000000" w:themeColor="text1"/>
                <w:sz w:val="20"/>
                <w:szCs w:val="20"/>
                <w:lang w:val="et-EE"/>
              </w:rPr>
              <w:t xml:space="preserve"> </w:t>
            </w:r>
            <w:r w:rsidR="2C6E4156" w:rsidRPr="00D6026A">
              <w:rPr>
                <w:rFonts w:ascii="Verdana" w:hAnsi="Verdana"/>
                <w:color w:val="000000" w:themeColor="text1"/>
                <w:sz w:val="20"/>
                <w:szCs w:val="20"/>
                <w:lang w:val="et-EE"/>
              </w:rPr>
              <w:t>ööbimist</w:t>
            </w:r>
            <w:r w:rsidR="00EE4CB6" w:rsidRPr="00D6026A">
              <w:rPr>
                <w:rFonts w:ascii="Verdana" w:hAnsi="Verdana"/>
                <w:color w:val="000000" w:themeColor="text1"/>
                <w:sz w:val="20"/>
                <w:szCs w:val="20"/>
                <w:lang w:val="et-EE"/>
              </w:rPr>
              <w:t>e arvu kasvu</w:t>
            </w:r>
            <w:r w:rsidR="2C6E4156" w:rsidRPr="00D6026A">
              <w:rPr>
                <w:rFonts w:ascii="Verdana" w:hAnsi="Verdana"/>
                <w:color w:val="000000" w:themeColor="text1"/>
                <w:sz w:val="20"/>
                <w:szCs w:val="20"/>
                <w:lang w:val="et-EE"/>
              </w:rPr>
              <w:t xml:space="preserve"> tulenevalt sündmuse kestusest (</w:t>
            </w:r>
            <w:r w:rsidR="00955786" w:rsidRPr="00D6026A">
              <w:rPr>
                <w:rFonts w:ascii="Verdana" w:hAnsi="Verdana"/>
                <w:color w:val="000000" w:themeColor="text1"/>
                <w:sz w:val="20"/>
                <w:szCs w:val="20"/>
                <w:lang w:val="et-EE"/>
              </w:rPr>
              <w:t>vähemalt 4 päeva</w:t>
            </w:r>
            <w:r w:rsidR="2C6E4156" w:rsidRPr="00D6026A">
              <w:rPr>
                <w:rFonts w:ascii="Verdana" w:hAnsi="Verdana"/>
                <w:color w:val="000000" w:themeColor="text1"/>
                <w:sz w:val="20"/>
                <w:szCs w:val="20"/>
                <w:lang w:val="et-EE"/>
              </w:rPr>
              <w:t>)</w:t>
            </w:r>
            <w:r w:rsidR="2D7BB834" w:rsidRPr="00D6026A">
              <w:rPr>
                <w:rFonts w:ascii="Verdana" w:hAnsi="Verdana"/>
                <w:color w:val="000000" w:themeColor="text1"/>
                <w:sz w:val="20"/>
                <w:szCs w:val="20"/>
                <w:lang w:val="et-EE"/>
              </w:rPr>
              <w:t>,</w:t>
            </w:r>
            <w:r w:rsidR="00EE4CB6" w:rsidRPr="00D6026A">
              <w:rPr>
                <w:rFonts w:ascii="Verdana" w:hAnsi="Verdana"/>
                <w:color w:val="000000" w:themeColor="text1"/>
                <w:sz w:val="20"/>
                <w:szCs w:val="20"/>
                <w:lang w:val="et-EE"/>
              </w:rPr>
              <w:t xml:space="preserve"> või </w:t>
            </w:r>
            <w:r w:rsidR="55F6D082" w:rsidRPr="00D6026A">
              <w:rPr>
                <w:rFonts w:ascii="Verdana" w:hAnsi="Verdana"/>
                <w:color w:val="000000" w:themeColor="text1"/>
                <w:sz w:val="20"/>
                <w:szCs w:val="20"/>
                <w:lang w:val="et-EE"/>
              </w:rPr>
              <w:t>asukohast</w:t>
            </w:r>
            <w:r w:rsidR="637436D6" w:rsidRPr="00D6026A">
              <w:rPr>
                <w:rFonts w:ascii="Verdana" w:hAnsi="Verdana"/>
                <w:color w:val="000000" w:themeColor="text1"/>
                <w:sz w:val="20"/>
                <w:szCs w:val="20"/>
                <w:lang w:val="et-EE"/>
              </w:rPr>
              <w:t xml:space="preserve">– sündmus </w:t>
            </w:r>
            <w:r w:rsidR="2C6E4156" w:rsidRPr="00D6026A">
              <w:rPr>
                <w:rFonts w:ascii="Verdana" w:hAnsi="Verdana"/>
                <w:color w:val="000000" w:themeColor="text1"/>
                <w:sz w:val="20"/>
                <w:szCs w:val="20"/>
                <w:lang w:val="et-EE"/>
              </w:rPr>
              <w:t>motiveeri</w:t>
            </w:r>
            <w:r w:rsidR="637436D6" w:rsidRPr="00D6026A">
              <w:rPr>
                <w:rFonts w:ascii="Verdana" w:hAnsi="Verdana"/>
                <w:color w:val="000000" w:themeColor="text1"/>
                <w:sz w:val="20"/>
                <w:szCs w:val="20"/>
                <w:lang w:val="et-EE"/>
              </w:rPr>
              <w:t>b</w:t>
            </w:r>
            <w:r w:rsidR="2C6E4156" w:rsidRPr="00D6026A">
              <w:rPr>
                <w:rFonts w:ascii="Verdana" w:hAnsi="Verdana"/>
                <w:color w:val="000000" w:themeColor="text1"/>
                <w:sz w:val="20"/>
                <w:szCs w:val="20"/>
                <w:lang w:val="et-EE"/>
              </w:rPr>
              <w:t xml:space="preserve"> külastajaid jääma sihtkohta kauemaks</w:t>
            </w:r>
            <w:r w:rsidR="008207E4" w:rsidRPr="00D6026A">
              <w:rPr>
                <w:rFonts w:ascii="Verdana" w:hAnsi="Verdana"/>
                <w:color w:val="000000" w:themeColor="text1"/>
                <w:sz w:val="20"/>
                <w:szCs w:val="20"/>
                <w:lang w:val="et-EE"/>
              </w:rPr>
              <w:t xml:space="preserve"> </w:t>
            </w:r>
            <w:r w:rsidR="008207E4" w:rsidRPr="00D6026A">
              <w:rPr>
                <w:rFonts w:ascii="Verdana" w:hAnsi="Verdana"/>
                <w:color w:val="auto"/>
                <w:sz w:val="20"/>
                <w:szCs w:val="20"/>
                <w:lang w:val="et-EE"/>
              </w:rPr>
              <w:t>(keskmine ööbimiste arv on vähemalt 4 ööd osaleja kohta)</w:t>
            </w:r>
            <w:r w:rsidR="2C6E4156" w:rsidRPr="00D6026A">
              <w:rPr>
                <w:rFonts w:ascii="Verdana" w:hAnsi="Verdana"/>
                <w:color w:val="000000" w:themeColor="text1"/>
                <w:sz w:val="20"/>
                <w:szCs w:val="20"/>
                <w:lang w:val="et-EE"/>
              </w:rPr>
              <w:t>.</w:t>
            </w:r>
          </w:p>
          <w:p w14:paraId="194B14C2" w14:textId="298584EC" w:rsidR="00447760" w:rsidRPr="00D6026A" w:rsidRDefault="09842181" w:rsidP="008353EA">
            <w:pPr>
              <w:pStyle w:val="NormalWeb"/>
              <w:numPr>
                <w:ilvl w:val="0"/>
                <w:numId w:val="4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t>Sündmuse korraldamisse on</w:t>
            </w:r>
            <w:r w:rsidR="008353EA" w:rsidRPr="00D6026A">
              <w:rPr>
                <w:rFonts w:ascii="Verdana" w:hAnsi="Verdana"/>
                <w:color w:val="000000" w:themeColor="text1"/>
                <w:sz w:val="20"/>
                <w:szCs w:val="20"/>
                <w:lang w:val="et-EE"/>
              </w:rPr>
              <w:t xml:space="preserve"> </w:t>
            </w:r>
            <w:r w:rsidRPr="00D6026A">
              <w:rPr>
                <w:rFonts w:ascii="Verdana" w:hAnsi="Verdana"/>
                <w:color w:val="000000" w:themeColor="text1"/>
                <w:sz w:val="20"/>
                <w:szCs w:val="20"/>
                <w:lang w:val="et-EE"/>
              </w:rPr>
              <w:t>kaasatud 4 või rohkem väikese või keskmise suurusega ettevõtet, kelle teenused ei sisaldu piletihinnas või pole külastajatele tasuta kasutamiseks. Ettevõtete kaasatus (tegevused, roll) on selgitatud ja põhjendatud</w:t>
            </w:r>
            <w:r w:rsidR="00DE60D6" w:rsidRPr="00D6026A">
              <w:rPr>
                <w:rFonts w:ascii="Verdana" w:hAnsi="Verdana"/>
                <w:color w:val="000000" w:themeColor="text1"/>
                <w:sz w:val="20"/>
                <w:szCs w:val="20"/>
                <w:lang w:val="et-EE"/>
              </w:rPr>
              <w:t>.</w:t>
            </w:r>
            <w:r w:rsidR="00EF591C" w:rsidRPr="00D6026A">
              <w:rPr>
                <w:rFonts w:ascii="Verdana" w:hAnsi="Verdana"/>
                <w:color w:val="auto"/>
                <w:sz w:val="20"/>
                <w:szCs w:val="20"/>
                <w:lang w:val="et-EE"/>
              </w:rPr>
              <w:t xml:space="preserve"> Sündmuse majanduslik mõju </w:t>
            </w:r>
            <w:r w:rsidR="00EF591C" w:rsidRPr="00D6026A">
              <w:rPr>
                <w:rFonts w:ascii="Verdana" w:eastAsia="Verdana" w:hAnsi="Verdana" w:cs="Verdana"/>
                <w:color w:val="auto"/>
                <w:sz w:val="20"/>
                <w:szCs w:val="20"/>
                <w:lang w:val="et-EE"/>
              </w:rPr>
              <w:t>piirkonnale, sh piirkonnas tegutsevatele ettevõtetele, on märkimisväärne</w:t>
            </w:r>
            <w:r w:rsidR="00414E1B">
              <w:rPr>
                <w:rFonts w:ascii="Verdana" w:eastAsia="Verdana" w:hAnsi="Verdana" w:cs="Verdana"/>
                <w:color w:val="auto"/>
                <w:sz w:val="20"/>
                <w:szCs w:val="20"/>
                <w:lang w:val="et-EE"/>
              </w:rPr>
              <w:t>.</w:t>
            </w:r>
            <w:r w:rsidR="00DE60D6" w:rsidRPr="00D6026A">
              <w:rPr>
                <w:rFonts w:ascii="Verdana" w:hAnsi="Verdana"/>
                <w:color w:val="000000" w:themeColor="text1"/>
                <w:sz w:val="20"/>
                <w:szCs w:val="20"/>
                <w:lang w:val="et-EE"/>
              </w:rPr>
              <w:t xml:space="preserve"> </w:t>
            </w:r>
          </w:p>
          <w:p w14:paraId="2A157461" w14:textId="43C426CF" w:rsidR="008353EA" w:rsidRPr="00D6026A" w:rsidRDefault="00DE60D6" w:rsidP="008353EA">
            <w:pPr>
              <w:pStyle w:val="NormalWeb"/>
              <w:numPr>
                <w:ilvl w:val="0"/>
                <w:numId w:val="4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lang w:val="et-EE"/>
              </w:rPr>
            </w:pPr>
            <w:r w:rsidRPr="00D6026A">
              <w:rPr>
                <w:rFonts w:ascii="Verdana" w:hAnsi="Verdana"/>
                <w:color w:val="000000" w:themeColor="text1"/>
                <w:sz w:val="20"/>
                <w:szCs w:val="20"/>
                <w:lang w:val="et-EE"/>
              </w:rPr>
              <w:t>S</w:t>
            </w:r>
            <w:r w:rsidR="07CC0CD9" w:rsidRPr="00D6026A">
              <w:rPr>
                <w:rFonts w:ascii="Verdana" w:hAnsi="Verdana"/>
                <w:color w:val="000000" w:themeColor="text1"/>
                <w:sz w:val="20"/>
                <w:szCs w:val="20"/>
                <w:lang w:val="et-EE"/>
              </w:rPr>
              <w:t xml:space="preserve">ündmuse </w:t>
            </w:r>
            <w:r w:rsidR="002817C2" w:rsidRPr="00D6026A">
              <w:rPr>
                <w:rFonts w:ascii="Verdana" w:eastAsia="Verdana" w:hAnsi="Verdana" w:cs="Verdana"/>
                <w:color w:val="auto"/>
                <w:sz w:val="20"/>
                <w:szCs w:val="20"/>
                <w:lang w:val="et-EE"/>
              </w:rPr>
              <w:t>mõju regionaalarengule on märkimisväärne - sündmus toimub väljaspool Tallinna või seda ümbritsevat kohalikku omavalitsust või Tartu linna.</w:t>
            </w:r>
          </w:p>
        </w:tc>
      </w:tr>
      <w:tr w:rsidR="00C34310" w:rsidRPr="00C34310" w14:paraId="1F2EF185" w14:textId="77777777" w:rsidTr="6BDF8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none" w:sz="0" w:space="0" w:color="auto"/>
              <w:bottom w:val="none" w:sz="0" w:space="0" w:color="auto"/>
              <w:right w:val="single" w:sz="4" w:space="0" w:color="auto"/>
            </w:tcBorders>
            <w:shd w:val="clear" w:color="auto" w:fill="auto"/>
          </w:tcPr>
          <w:p w14:paraId="56502A42" w14:textId="77777777" w:rsidR="00F3747D" w:rsidRPr="00757D97" w:rsidRDefault="00F3747D" w:rsidP="00F3747D">
            <w:pPr>
              <w:pStyle w:val="NormalWeb"/>
              <w:spacing w:after="0" w:afterAutospacing="0"/>
              <w:rPr>
                <w:rFonts w:ascii="Verdana" w:hAnsi="Verdana"/>
                <w:color w:val="000000" w:themeColor="text1"/>
                <w:sz w:val="20"/>
                <w:szCs w:val="20"/>
                <w:lang w:val="et-EE"/>
              </w:rPr>
            </w:pPr>
            <w:r w:rsidRPr="00757D97">
              <w:rPr>
                <w:rFonts w:ascii="Verdana" w:hAnsi="Verdana"/>
                <w:color w:val="000000" w:themeColor="text1"/>
                <w:sz w:val="20"/>
                <w:szCs w:val="20"/>
                <w:lang w:val="et-EE"/>
              </w:rPr>
              <w:lastRenderedPageBreak/>
              <w:t xml:space="preserve">Alakriteerium 1.2: </w:t>
            </w:r>
            <w:r>
              <w:rPr>
                <w:rFonts w:ascii="Verdana" w:hAnsi="Verdana"/>
                <w:color w:val="000000" w:themeColor="text1"/>
                <w:sz w:val="20"/>
                <w:szCs w:val="20"/>
                <w:lang w:val="et-EE"/>
              </w:rPr>
              <w:t>s</w:t>
            </w:r>
            <w:r w:rsidRPr="00757D97">
              <w:rPr>
                <w:rFonts w:ascii="Verdana" w:hAnsi="Verdana"/>
                <w:color w:val="000000" w:themeColor="text1"/>
                <w:sz w:val="20"/>
                <w:szCs w:val="20"/>
                <w:lang w:val="et-EE"/>
              </w:rPr>
              <w:t>ihtgruppidele suunatud tegevuste kvaliteet ja sündmuse korraldus</w:t>
            </w:r>
            <w:r>
              <w:rPr>
                <w:rFonts w:ascii="Verdana" w:hAnsi="Verdana"/>
                <w:color w:val="000000" w:themeColor="text1"/>
                <w:sz w:val="20"/>
                <w:szCs w:val="20"/>
                <w:lang w:val="et-EE"/>
              </w:rPr>
              <w:t>.</w:t>
            </w:r>
          </w:p>
          <w:p w14:paraId="5C720FB3" w14:textId="1DB665D2" w:rsidR="00F3747D" w:rsidRDefault="00F3747D" w:rsidP="00F3747D">
            <w:pPr>
              <w:pStyle w:val="NormalWeb"/>
              <w:rPr>
                <w:rFonts w:ascii="Verdana" w:eastAsia="Verdana" w:hAnsi="Verdana" w:cs="Verdana"/>
                <w:b w:val="0"/>
                <w:bCs w:val="0"/>
                <w:color w:val="000000" w:themeColor="text1"/>
                <w:sz w:val="20"/>
                <w:szCs w:val="20"/>
                <w:lang w:val="et-EE"/>
              </w:rPr>
            </w:pPr>
            <w:r w:rsidRPr="00757D97">
              <w:rPr>
                <w:rFonts w:ascii="Verdana" w:hAnsi="Verdana"/>
                <w:b w:val="0"/>
                <w:bCs w:val="0"/>
                <w:color w:val="000000" w:themeColor="text1"/>
                <w:sz w:val="20"/>
                <w:szCs w:val="20"/>
                <w:lang w:val="et-EE"/>
              </w:rPr>
              <w:t>Hinnatakse, kas sihtgruppide</w:t>
            </w:r>
            <w:r>
              <w:rPr>
                <w:rFonts w:ascii="Verdana" w:hAnsi="Verdana"/>
                <w:b w:val="0"/>
                <w:bCs w:val="0"/>
                <w:color w:val="000000" w:themeColor="text1"/>
                <w:sz w:val="20"/>
                <w:szCs w:val="20"/>
                <w:lang w:val="et-EE"/>
              </w:rPr>
              <w:t xml:space="preserve"> </w:t>
            </w:r>
            <w:r w:rsidRPr="00757D97">
              <w:rPr>
                <w:rFonts w:ascii="Verdana" w:hAnsi="Verdana"/>
                <w:b w:val="0"/>
                <w:bCs w:val="0"/>
                <w:color w:val="000000" w:themeColor="text1"/>
                <w:sz w:val="20"/>
                <w:szCs w:val="20"/>
                <w:lang w:val="et-EE"/>
              </w:rPr>
              <w:t>vajadused on selgelt määratletud</w:t>
            </w:r>
            <w:r>
              <w:rPr>
                <w:rFonts w:ascii="Verdana" w:hAnsi="Verdana"/>
                <w:b w:val="0"/>
                <w:bCs w:val="0"/>
                <w:color w:val="000000" w:themeColor="text1"/>
                <w:sz w:val="20"/>
                <w:szCs w:val="20"/>
                <w:lang w:val="et-EE"/>
              </w:rPr>
              <w:t xml:space="preserve"> </w:t>
            </w:r>
            <w:r w:rsidRPr="00757D97">
              <w:rPr>
                <w:rFonts w:ascii="Verdana" w:hAnsi="Verdana"/>
                <w:b w:val="0"/>
                <w:bCs w:val="0"/>
                <w:color w:val="000000" w:themeColor="text1"/>
                <w:sz w:val="20"/>
                <w:szCs w:val="20"/>
                <w:lang w:val="et-EE"/>
              </w:rPr>
              <w:t>ning kas projekti tegevuste</w:t>
            </w:r>
            <w:r>
              <w:rPr>
                <w:rFonts w:ascii="Verdana" w:hAnsi="Verdana"/>
                <w:b w:val="0"/>
                <w:bCs w:val="0"/>
                <w:color w:val="000000" w:themeColor="text1"/>
                <w:sz w:val="20"/>
                <w:szCs w:val="20"/>
                <w:lang w:val="et-EE"/>
              </w:rPr>
              <w:t xml:space="preserve"> </w:t>
            </w:r>
            <w:r w:rsidRPr="00757D97">
              <w:rPr>
                <w:rFonts w:ascii="Verdana" w:hAnsi="Verdana"/>
                <w:b w:val="0"/>
                <w:bCs w:val="0"/>
                <w:color w:val="000000" w:themeColor="text1"/>
                <w:sz w:val="20"/>
                <w:szCs w:val="20"/>
                <w:lang w:val="et-EE"/>
              </w:rPr>
              <w:t>elluviimisega kasvab välisturgudele suunatud tegevuste</w:t>
            </w:r>
            <w:r>
              <w:rPr>
                <w:rFonts w:ascii="Verdana" w:hAnsi="Verdana"/>
                <w:b w:val="0"/>
                <w:bCs w:val="0"/>
                <w:color w:val="000000" w:themeColor="text1"/>
                <w:sz w:val="20"/>
                <w:szCs w:val="20"/>
                <w:lang w:val="et-EE"/>
              </w:rPr>
              <w:t xml:space="preserve"> </w:t>
            </w:r>
            <w:r w:rsidRPr="00757D97">
              <w:rPr>
                <w:rFonts w:ascii="Verdana" w:hAnsi="Verdana"/>
                <w:b w:val="0"/>
                <w:bCs w:val="0"/>
                <w:color w:val="000000" w:themeColor="text1"/>
                <w:sz w:val="20"/>
                <w:szCs w:val="20"/>
                <w:lang w:val="et-EE"/>
              </w:rPr>
              <w:t xml:space="preserve">kvaliteet, sündmuse </w:t>
            </w:r>
            <w:r w:rsidR="00890AD9" w:rsidRPr="00744432">
              <w:rPr>
                <w:rFonts w:ascii="Verdana" w:hAnsi="Verdana"/>
                <w:b w:val="0"/>
                <w:bCs w:val="0"/>
                <w:color w:val="000000" w:themeColor="text1"/>
                <w:sz w:val="20"/>
                <w:szCs w:val="20"/>
                <w:lang w:val="et-EE"/>
              </w:rPr>
              <w:t>vastavus</w:t>
            </w:r>
            <w:r w:rsidR="00A329BD">
              <w:rPr>
                <w:rFonts w:ascii="Verdana" w:hAnsi="Verdana"/>
                <w:b w:val="0"/>
                <w:bCs w:val="0"/>
                <w:color w:val="000000" w:themeColor="text1"/>
                <w:sz w:val="20"/>
                <w:szCs w:val="20"/>
                <w:lang w:val="et-EE"/>
              </w:rPr>
              <w:t>t</w:t>
            </w:r>
            <w:r w:rsidR="00890AD9" w:rsidRPr="00744432">
              <w:rPr>
                <w:rFonts w:ascii="Verdana" w:hAnsi="Verdana"/>
                <w:b w:val="0"/>
                <w:bCs w:val="0"/>
                <w:color w:val="000000" w:themeColor="text1"/>
                <w:sz w:val="20"/>
                <w:szCs w:val="20"/>
                <w:lang w:val="et-EE"/>
              </w:rPr>
              <w:t xml:space="preserve"> kestliku korralduse põhimõtetele</w:t>
            </w:r>
            <w:r w:rsidR="00890AD9" w:rsidRPr="00744432">
              <w:rPr>
                <w:rStyle w:val="FootnoteReference"/>
                <w:rFonts w:ascii="Verdana" w:hAnsi="Verdana"/>
                <w:b w:val="0"/>
                <w:bCs w:val="0"/>
                <w:color w:val="000000" w:themeColor="text1"/>
                <w:sz w:val="20"/>
                <w:szCs w:val="20"/>
                <w:lang w:val="et-EE"/>
              </w:rPr>
              <w:footnoteReference w:id="5"/>
            </w:r>
            <w:r w:rsidR="00890AD9" w:rsidRPr="009E0F72">
              <w:rPr>
                <w:rFonts w:ascii="Verdana" w:hAnsi="Verdana"/>
                <w:b w:val="0"/>
                <w:bCs w:val="0"/>
                <w:sz w:val="20"/>
                <w:szCs w:val="20"/>
                <w:lang w:val="et-EE"/>
              </w:rPr>
              <w:t>,</w:t>
            </w:r>
            <w:r w:rsidR="00890AD9" w:rsidRPr="00744432">
              <w:rPr>
                <w:rStyle w:val="FootnoteReference"/>
                <w:rFonts w:ascii="Verdana" w:hAnsi="Verdana"/>
                <w:b w:val="0"/>
                <w:bCs w:val="0"/>
                <w:color w:val="000000" w:themeColor="text1"/>
                <w:sz w:val="20"/>
                <w:szCs w:val="20"/>
                <w:lang w:val="et-EE"/>
              </w:rPr>
              <w:t xml:space="preserve"> </w:t>
            </w:r>
            <w:r w:rsidR="00890AD9" w:rsidRPr="00744432">
              <w:rPr>
                <w:rFonts w:ascii="Verdana" w:hAnsi="Verdana"/>
                <w:b w:val="0"/>
                <w:bCs w:val="0"/>
                <w:sz w:val="20"/>
                <w:szCs w:val="20"/>
                <w:lang w:val="et-EE"/>
              </w:rPr>
              <w:t xml:space="preserve">sh soolise </w:t>
            </w:r>
            <w:r w:rsidR="17CF8317" w:rsidRPr="00F05736">
              <w:rPr>
                <w:rFonts w:ascii="Verdana" w:eastAsia="Arial" w:hAnsi="Verdana" w:cs="Arial"/>
                <w:b w:val="0"/>
                <w:bCs w:val="0"/>
                <w:color w:val="202020"/>
                <w:sz w:val="20"/>
                <w:szCs w:val="20"/>
                <w:lang w:val="et-EE"/>
              </w:rPr>
              <w:t>võrdõiguslikkuse, võrdsete võimaluste, ligipääsetavuse ning, keskkonna- ja kliimaeesmärkide täitmisele</w:t>
            </w:r>
          </w:p>
          <w:p w14:paraId="70FB661F" w14:textId="3D1D309F" w:rsidR="00F9404B" w:rsidRPr="00C34310" w:rsidRDefault="00F9404B" w:rsidP="550999C2">
            <w:pPr>
              <w:pStyle w:val="NormalWeb"/>
              <w:spacing w:after="0" w:afterAutospacing="0"/>
              <w:rPr>
                <w:rFonts w:ascii="Verdana" w:hAnsi="Verdana"/>
                <w:b w:val="0"/>
                <w:bCs w:val="0"/>
                <w:color w:val="000000" w:themeColor="text1"/>
                <w:sz w:val="20"/>
                <w:szCs w:val="20"/>
                <w:lang w:val="et-EE"/>
              </w:rPr>
            </w:pPr>
            <w:r w:rsidRPr="00C34310">
              <w:rPr>
                <w:rFonts w:ascii="Verdana" w:hAnsi="Verdana"/>
                <w:b w:val="0"/>
                <w:bCs w:val="0"/>
                <w:color w:val="000000" w:themeColor="text1"/>
                <w:sz w:val="20"/>
                <w:szCs w:val="20"/>
                <w:lang w:val="et-EE"/>
              </w:rPr>
              <w:t>(</w:t>
            </w:r>
            <w:r w:rsidR="3BA82D44" w:rsidRPr="00C34310">
              <w:rPr>
                <w:rFonts w:ascii="Verdana" w:hAnsi="Verdana"/>
                <w:b w:val="0"/>
                <w:bCs w:val="0"/>
                <w:color w:val="000000" w:themeColor="text1"/>
                <w:sz w:val="20"/>
                <w:szCs w:val="20"/>
                <w:lang w:val="et-EE"/>
              </w:rPr>
              <w:t>K</w:t>
            </w:r>
            <w:r w:rsidRPr="00C34310">
              <w:rPr>
                <w:rFonts w:ascii="Verdana" w:hAnsi="Verdana"/>
                <w:b w:val="0"/>
                <w:bCs w:val="0"/>
                <w:color w:val="000000" w:themeColor="text1"/>
                <w:sz w:val="20"/>
                <w:szCs w:val="20"/>
                <w:lang w:val="et-EE"/>
              </w:rPr>
              <w:t xml:space="preserve">aal </w:t>
            </w:r>
            <w:r w:rsidR="5E81570B" w:rsidRPr="00C34310">
              <w:rPr>
                <w:rFonts w:ascii="Verdana" w:hAnsi="Verdana"/>
                <w:b w:val="0"/>
                <w:bCs w:val="0"/>
                <w:color w:val="000000" w:themeColor="text1"/>
                <w:sz w:val="20"/>
                <w:szCs w:val="20"/>
                <w:lang w:val="et-EE"/>
              </w:rPr>
              <w:t>4</w:t>
            </w:r>
            <w:r w:rsidRPr="00C34310">
              <w:rPr>
                <w:rFonts w:ascii="Verdana" w:hAnsi="Verdana"/>
                <w:b w:val="0"/>
                <w:bCs w:val="0"/>
                <w:color w:val="000000" w:themeColor="text1"/>
                <w:sz w:val="20"/>
                <w:szCs w:val="20"/>
                <w:lang w:val="et-EE"/>
              </w:rPr>
              <w:t>0%)</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B4FEEDB" w14:textId="77777777" w:rsidR="00C34310" w:rsidRPr="009C0310" w:rsidRDefault="00C34310" w:rsidP="67C3F97E">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lang w:val="et-EE"/>
              </w:rPr>
            </w:pPr>
            <w:r w:rsidRPr="67C3F97E">
              <w:rPr>
                <w:rFonts w:ascii="Verdana" w:hAnsi="Verdana"/>
                <w:color w:val="000000" w:themeColor="text1"/>
                <w:sz w:val="20"/>
                <w:szCs w:val="20"/>
                <w:lang w:val="et-EE"/>
              </w:rPr>
              <w:t>Sihtgruppidele suunatud tegevuste kvaliteet ja sündmuse korraldus on puudlik, sest:</w:t>
            </w:r>
          </w:p>
          <w:p w14:paraId="1E846659" w14:textId="57331D17" w:rsidR="00E16555" w:rsidRPr="00C34310" w:rsidRDefault="00E16555" w:rsidP="00E16555">
            <w:pPr>
              <w:numPr>
                <w:ilvl w:val="0"/>
                <w:numId w:val="17"/>
              </w:num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C34310">
              <w:rPr>
                <w:rFonts w:ascii="Verdana" w:hAnsi="Verdana"/>
                <w:color w:val="000000" w:themeColor="text1"/>
                <w:sz w:val="20"/>
                <w:szCs w:val="20"/>
              </w:rPr>
              <w:t>Siht</w:t>
            </w:r>
            <w:r w:rsidR="00C875DC">
              <w:rPr>
                <w:rFonts w:ascii="Verdana" w:hAnsi="Verdana"/>
                <w:color w:val="000000" w:themeColor="text1"/>
                <w:sz w:val="20"/>
                <w:szCs w:val="20"/>
              </w:rPr>
              <w:t>grupi/</w:t>
            </w:r>
            <w:r w:rsidRPr="00C34310">
              <w:rPr>
                <w:rFonts w:ascii="Verdana" w:hAnsi="Verdana"/>
                <w:color w:val="000000" w:themeColor="text1"/>
                <w:sz w:val="20"/>
                <w:szCs w:val="20"/>
              </w:rPr>
              <w:t xml:space="preserve">gruppide vajadused ja ootused ei ole määratletud või on nende kajastus liiga üldistav, et neid mõista või hinnata sündmuse programmi ja korralduse vastavust neile. </w:t>
            </w:r>
          </w:p>
          <w:p w14:paraId="58572A8A" w14:textId="77777777" w:rsidR="00E16555" w:rsidRPr="00C34310" w:rsidRDefault="1C1FA65A" w:rsidP="00E16555">
            <w:pPr>
              <w:numPr>
                <w:ilvl w:val="0"/>
                <w:numId w:val="17"/>
              </w:num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C34310">
              <w:rPr>
                <w:rFonts w:ascii="Verdana" w:hAnsi="Verdana"/>
                <w:color w:val="000000" w:themeColor="text1"/>
                <w:sz w:val="20"/>
                <w:szCs w:val="20"/>
              </w:rPr>
              <w:t xml:space="preserve">Sündmuse </w:t>
            </w:r>
            <w:proofErr w:type="spellStart"/>
            <w:r w:rsidRPr="00C34310">
              <w:rPr>
                <w:rFonts w:ascii="Verdana" w:hAnsi="Verdana"/>
                <w:color w:val="000000" w:themeColor="text1"/>
                <w:sz w:val="20"/>
                <w:szCs w:val="20"/>
              </w:rPr>
              <w:t>väliskülastajate</w:t>
            </w:r>
            <w:proofErr w:type="spellEnd"/>
            <w:r w:rsidRPr="00C34310">
              <w:rPr>
                <w:rFonts w:ascii="Verdana" w:hAnsi="Verdana"/>
                <w:color w:val="000000" w:themeColor="text1"/>
                <w:sz w:val="20"/>
                <w:szCs w:val="20"/>
              </w:rPr>
              <w:t xml:space="preserve"> klienditeekonda ei ole analüüsitud ega läbi mõeldud.</w:t>
            </w:r>
          </w:p>
          <w:p w14:paraId="7DFE7A10" w14:textId="56D3ACD9" w:rsidR="00E16555" w:rsidRPr="00C34310" w:rsidRDefault="67E59BF6" w:rsidP="594FFBB8">
            <w:pPr>
              <w:numPr>
                <w:ilvl w:val="0"/>
                <w:numId w:val="17"/>
              </w:num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C34310">
              <w:rPr>
                <w:rFonts w:ascii="Verdana" w:hAnsi="Verdana"/>
                <w:color w:val="000000" w:themeColor="text1"/>
                <w:sz w:val="20"/>
                <w:szCs w:val="20"/>
              </w:rPr>
              <w:t>Sündmuse programm</w:t>
            </w:r>
            <w:r w:rsidR="1C1FA65A" w:rsidRPr="00C34310">
              <w:rPr>
                <w:rStyle w:val="FootnoteReference"/>
                <w:rFonts w:ascii="Verdana" w:hAnsi="Verdana"/>
                <w:color w:val="000000" w:themeColor="text1"/>
                <w:sz w:val="20"/>
                <w:szCs w:val="20"/>
              </w:rPr>
              <w:footnoteReference w:id="6"/>
            </w:r>
            <w:r w:rsidRPr="00C34310">
              <w:rPr>
                <w:rFonts w:ascii="Verdana" w:hAnsi="Verdana"/>
                <w:color w:val="000000" w:themeColor="text1"/>
                <w:sz w:val="20"/>
                <w:szCs w:val="20"/>
              </w:rPr>
              <w:t xml:space="preserve"> on puudulik või </w:t>
            </w:r>
            <w:r w:rsidR="00C34310" w:rsidRPr="00C34310">
              <w:rPr>
                <w:rFonts w:ascii="Verdana" w:hAnsi="Verdana"/>
                <w:color w:val="000000" w:themeColor="text1"/>
                <w:sz w:val="20"/>
                <w:szCs w:val="20"/>
              </w:rPr>
              <w:t xml:space="preserve">ebaselge </w:t>
            </w:r>
            <w:r w:rsidR="6C2209D8" w:rsidRPr="00C34310">
              <w:rPr>
                <w:rFonts w:ascii="Verdana" w:hAnsi="Verdana"/>
                <w:color w:val="000000" w:themeColor="text1"/>
                <w:sz w:val="20"/>
                <w:szCs w:val="20"/>
              </w:rPr>
              <w:t>ning ei võimalda</w:t>
            </w:r>
            <w:r w:rsidR="0ACA9715" w:rsidRPr="00C34310">
              <w:rPr>
                <w:rFonts w:ascii="Verdana" w:hAnsi="Verdana"/>
                <w:color w:val="000000" w:themeColor="text1"/>
                <w:sz w:val="20"/>
                <w:szCs w:val="20"/>
              </w:rPr>
              <w:t xml:space="preserve"> </w:t>
            </w:r>
            <w:r w:rsidRPr="00C34310">
              <w:rPr>
                <w:rFonts w:ascii="Verdana" w:hAnsi="Verdana"/>
                <w:color w:val="000000" w:themeColor="text1"/>
                <w:sz w:val="20"/>
                <w:szCs w:val="20"/>
              </w:rPr>
              <w:t>hinnata selle huvipakkuvust külastajatele</w:t>
            </w:r>
            <w:r w:rsidR="257B0A20" w:rsidRPr="00C34310">
              <w:rPr>
                <w:rFonts w:ascii="Verdana" w:hAnsi="Verdana"/>
                <w:color w:val="000000" w:themeColor="text1"/>
                <w:sz w:val="20"/>
                <w:szCs w:val="20"/>
              </w:rPr>
              <w:t xml:space="preserve"> </w:t>
            </w:r>
            <w:r w:rsidRPr="00C34310">
              <w:rPr>
                <w:rFonts w:ascii="Verdana" w:hAnsi="Verdana"/>
                <w:color w:val="000000" w:themeColor="text1"/>
                <w:sz w:val="20"/>
                <w:szCs w:val="20"/>
              </w:rPr>
              <w:t xml:space="preserve">või </w:t>
            </w:r>
            <w:r w:rsidR="1488ACD0" w:rsidRPr="00C34310">
              <w:rPr>
                <w:rFonts w:ascii="Verdana" w:hAnsi="Verdana"/>
                <w:color w:val="000000" w:themeColor="text1"/>
                <w:sz w:val="20"/>
                <w:szCs w:val="20"/>
              </w:rPr>
              <w:t xml:space="preserve">see </w:t>
            </w:r>
            <w:r w:rsidRPr="00C34310">
              <w:rPr>
                <w:rFonts w:ascii="Verdana" w:hAnsi="Verdana"/>
                <w:color w:val="000000" w:themeColor="text1"/>
                <w:sz w:val="20"/>
                <w:szCs w:val="20"/>
              </w:rPr>
              <w:t>ei arvesta programm valitud sihtrühmade</w:t>
            </w:r>
            <w:r w:rsidR="4C7EA815" w:rsidRPr="00C34310">
              <w:rPr>
                <w:rFonts w:ascii="Verdana" w:hAnsi="Verdana"/>
                <w:color w:val="000000" w:themeColor="text1"/>
                <w:sz w:val="20"/>
                <w:szCs w:val="20"/>
              </w:rPr>
              <w:t xml:space="preserve"> (sh</w:t>
            </w:r>
            <w:r w:rsidRPr="00C34310">
              <w:rPr>
                <w:rFonts w:ascii="Verdana" w:hAnsi="Verdana"/>
                <w:color w:val="000000" w:themeColor="text1"/>
                <w:sz w:val="20"/>
                <w:szCs w:val="20"/>
              </w:rPr>
              <w:t xml:space="preserve"> </w:t>
            </w:r>
            <w:proofErr w:type="spellStart"/>
            <w:r w:rsidRPr="00C34310">
              <w:rPr>
                <w:rFonts w:ascii="Verdana" w:hAnsi="Verdana"/>
                <w:color w:val="000000" w:themeColor="text1"/>
                <w:sz w:val="20"/>
                <w:szCs w:val="20"/>
              </w:rPr>
              <w:t>väliskülastajate</w:t>
            </w:r>
            <w:proofErr w:type="spellEnd"/>
            <w:r w:rsidR="5F6B89C1" w:rsidRPr="00C34310">
              <w:rPr>
                <w:rFonts w:ascii="Verdana" w:hAnsi="Verdana"/>
                <w:color w:val="000000" w:themeColor="text1"/>
                <w:sz w:val="20"/>
                <w:szCs w:val="20"/>
              </w:rPr>
              <w:t>)</w:t>
            </w:r>
            <w:r w:rsidRPr="00C34310">
              <w:rPr>
                <w:rFonts w:ascii="Verdana" w:hAnsi="Verdana"/>
                <w:color w:val="000000" w:themeColor="text1"/>
                <w:sz w:val="20"/>
                <w:szCs w:val="20"/>
              </w:rPr>
              <w:t xml:space="preserve"> huvide ja vajadustega. </w:t>
            </w:r>
          </w:p>
          <w:p w14:paraId="69E32B61" w14:textId="0843C6E6" w:rsidR="00BA0C21" w:rsidRPr="00744432" w:rsidRDefault="5CE16594" w:rsidP="00BA0C21">
            <w:pPr>
              <w:numPr>
                <w:ilvl w:val="0"/>
                <w:numId w:val="17"/>
              </w:numPr>
              <w:spacing w:line="259" w:lineRule="auto"/>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6337AB">
              <w:rPr>
                <w:rFonts w:ascii="Verdana" w:hAnsi="Verdana"/>
                <w:color w:val="000000" w:themeColor="text1"/>
                <w:sz w:val="20"/>
                <w:szCs w:val="20"/>
              </w:rPr>
              <w:t xml:space="preserve">Sündmuse </w:t>
            </w:r>
            <w:r w:rsidR="768C98DE" w:rsidRPr="006337AB">
              <w:rPr>
                <w:rFonts w:ascii="Verdana" w:hAnsi="Verdana"/>
                <w:color w:val="000000" w:themeColor="text1"/>
                <w:sz w:val="20"/>
                <w:szCs w:val="20"/>
              </w:rPr>
              <w:t>korraldamisel ei järgita kestliku korralduse põhimõtteid (sh keskkonnahoid</w:t>
            </w:r>
            <w:r w:rsidR="00BA0C21" w:rsidRPr="006337AB">
              <w:rPr>
                <w:rStyle w:val="FootnoteReference"/>
                <w:rFonts w:ascii="Verdana" w:hAnsi="Verdana"/>
                <w:color w:val="000000" w:themeColor="text1"/>
                <w:sz w:val="20"/>
                <w:szCs w:val="20"/>
              </w:rPr>
              <w:footnoteReference w:id="7"/>
            </w:r>
            <w:r w:rsidR="768C98DE" w:rsidRPr="006337AB">
              <w:rPr>
                <w:rFonts w:ascii="Verdana" w:hAnsi="Verdana"/>
                <w:color w:val="000000" w:themeColor="text1"/>
                <w:sz w:val="20"/>
                <w:szCs w:val="20"/>
              </w:rPr>
              <w:t>,</w:t>
            </w:r>
            <w:r w:rsidR="768C98DE" w:rsidRPr="742DC9BF">
              <w:rPr>
                <w:rFonts w:ascii="Verdana" w:hAnsi="Verdana"/>
                <w:color w:val="000000" w:themeColor="text1"/>
                <w:sz w:val="20"/>
                <w:szCs w:val="20"/>
              </w:rPr>
              <w:t xml:space="preserve"> </w:t>
            </w:r>
            <w:r w:rsidR="768C98DE" w:rsidRPr="742DC9BF">
              <w:rPr>
                <w:rFonts w:ascii="Verdana" w:hAnsi="Verdana"/>
                <w:color w:val="000000" w:themeColor="text1"/>
                <w:sz w:val="20"/>
                <w:szCs w:val="20"/>
              </w:rPr>
              <w:lastRenderedPageBreak/>
              <w:t>võrdõiguslikkus</w:t>
            </w:r>
            <w:r w:rsidR="00BA0C21" w:rsidRPr="00744432">
              <w:rPr>
                <w:rStyle w:val="FootnoteReference"/>
                <w:rFonts w:ascii="Verdana" w:hAnsi="Verdana"/>
                <w:color w:val="000000" w:themeColor="text1"/>
                <w:sz w:val="20"/>
                <w:szCs w:val="20"/>
              </w:rPr>
              <w:footnoteReference w:id="8"/>
            </w:r>
            <w:r w:rsidR="768C98DE" w:rsidRPr="742DC9BF">
              <w:rPr>
                <w:rFonts w:ascii="Verdana" w:hAnsi="Verdana"/>
                <w:color w:val="000000" w:themeColor="text1"/>
                <w:sz w:val="20"/>
                <w:szCs w:val="20"/>
              </w:rPr>
              <w:t>, ligipääsetavus</w:t>
            </w:r>
            <w:r w:rsidR="00BA0C21" w:rsidRPr="00744432">
              <w:rPr>
                <w:rStyle w:val="FootnoteReference"/>
                <w:rFonts w:ascii="Verdana" w:hAnsi="Verdana"/>
                <w:color w:val="000000" w:themeColor="text1"/>
                <w:sz w:val="20"/>
                <w:szCs w:val="20"/>
              </w:rPr>
              <w:footnoteReference w:id="9"/>
            </w:r>
            <w:r w:rsidR="768C98DE" w:rsidRPr="742DC9BF">
              <w:rPr>
                <w:rFonts w:ascii="Verdana" w:hAnsi="Verdana"/>
                <w:color w:val="000000" w:themeColor="text1"/>
                <w:sz w:val="20"/>
                <w:szCs w:val="20"/>
              </w:rPr>
              <w:t xml:space="preserve">) või ei võimalda esitatud informatsioon mõista vastavate põhimõtete rakendamist. </w:t>
            </w:r>
            <w:r w:rsidR="11633D63" w:rsidRPr="742DC9BF">
              <w:rPr>
                <w:rFonts w:ascii="Verdana" w:hAnsi="Verdana"/>
                <w:color w:val="000000" w:themeColor="text1"/>
                <w:sz w:val="20"/>
                <w:szCs w:val="20"/>
              </w:rPr>
              <w:t xml:space="preserve">Sündmus </w:t>
            </w:r>
            <w:r w:rsidR="768C98DE" w:rsidRPr="742DC9BF">
              <w:rPr>
                <w:rFonts w:ascii="Verdana" w:hAnsi="Verdana"/>
                <w:color w:val="000000" w:themeColor="text1"/>
                <w:sz w:val="20"/>
                <w:szCs w:val="20"/>
              </w:rPr>
              <w:t>avaldab negatiivset mõju keskkonnale ja kogukonnale.</w:t>
            </w:r>
          </w:p>
          <w:p w14:paraId="7789A500" w14:textId="27A267B5" w:rsidR="00E135E8" w:rsidRPr="00C34310" w:rsidRDefault="7B409137" w:rsidP="00EF034F">
            <w:pPr>
              <w:numPr>
                <w:ilvl w:val="0"/>
                <w:numId w:val="17"/>
              </w:num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E64ABC">
              <w:rPr>
                <w:rFonts w:ascii="Verdana" w:hAnsi="Verdana"/>
                <w:color w:val="000000" w:themeColor="text1"/>
                <w:sz w:val="20"/>
                <w:szCs w:val="20"/>
              </w:rPr>
              <w:t>Informatsioon p</w:t>
            </w:r>
            <w:r w:rsidR="5D460928" w:rsidRPr="00E64ABC">
              <w:rPr>
                <w:rFonts w:ascii="Verdana" w:hAnsi="Verdana"/>
                <w:color w:val="000000" w:themeColor="text1"/>
                <w:sz w:val="20"/>
                <w:szCs w:val="20"/>
              </w:rPr>
              <w:t>iletimüügi</w:t>
            </w:r>
            <w:r w:rsidR="5AB89CD0" w:rsidRPr="00E64ABC">
              <w:rPr>
                <w:rFonts w:ascii="Verdana" w:hAnsi="Verdana"/>
                <w:color w:val="000000" w:themeColor="text1"/>
                <w:sz w:val="20"/>
                <w:szCs w:val="20"/>
              </w:rPr>
              <w:t>kanalite</w:t>
            </w:r>
            <w:r w:rsidR="5D460928" w:rsidRPr="00E64ABC">
              <w:rPr>
                <w:rFonts w:ascii="Verdana" w:hAnsi="Verdana"/>
                <w:color w:val="000000" w:themeColor="text1"/>
                <w:sz w:val="20"/>
                <w:szCs w:val="20"/>
              </w:rPr>
              <w:t xml:space="preserve"> või sündmusele registreer</w:t>
            </w:r>
            <w:r w:rsidR="7E0309C6" w:rsidRPr="00E64ABC">
              <w:rPr>
                <w:rFonts w:ascii="Verdana" w:hAnsi="Verdana"/>
                <w:color w:val="000000" w:themeColor="text1"/>
                <w:sz w:val="20"/>
                <w:szCs w:val="20"/>
              </w:rPr>
              <w:t>u</w:t>
            </w:r>
            <w:r w:rsidR="5D460928" w:rsidRPr="00E64ABC">
              <w:rPr>
                <w:rFonts w:ascii="Verdana" w:hAnsi="Verdana"/>
                <w:color w:val="000000" w:themeColor="text1"/>
                <w:sz w:val="20"/>
                <w:szCs w:val="20"/>
              </w:rPr>
              <w:t xml:space="preserve">mise kohta puudub. Piletite müük </w:t>
            </w:r>
            <w:r w:rsidR="02314EEB" w:rsidRPr="00E64ABC">
              <w:rPr>
                <w:rFonts w:ascii="Verdana" w:hAnsi="Verdana"/>
                <w:color w:val="000000" w:themeColor="text1"/>
                <w:sz w:val="20"/>
                <w:szCs w:val="20"/>
              </w:rPr>
              <w:t>või sündmusele</w:t>
            </w:r>
            <w:r w:rsidR="6A7C016B" w:rsidRPr="00E64ABC">
              <w:rPr>
                <w:rFonts w:ascii="Verdana" w:hAnsi="Verdana"/>
                <w:color w:val="000000" w:themeColor="text1"/>
                <w:sz w:val="20"/>
                <w:szCs w:val="20"/>
              </w:rPr>
              <w:t xml:space="preserve"> </w:t>
            </w:r>
            <w:r w:rsidR="5D460928" w:rsidRPr="00E64ABC">
              <w:rPr>
                <w:rFonts w:ascii="Verdana" w:hAnsi="Verdana"/>
                <w:color w:val="000000" w:themeColor="text1"/>
                <w:sz w:val="20"/>
                <w:szCs w:val="20"/>
              </w:rPr>
              <w:t xml:space="preserve">registreerimine on läbi mõtlemata.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A33F3E" w14:textId="77777777" w:rsidR="004948B6" w:rsidRPr="00C34310" w:rsidRDefault="004948B6" w:rsidP="004948B6">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49A71F4">
              <w:rPr>
                <w:rFonts w:ascii="Verdana" w:hAnsi="Verdana"/>
                <w:color w:val="000000" w:themeColor="text1"/>
                <w:sz w:val="20"/>
                <w:szCs w:val="20"/>
              </w:rPr>
              <w:lastRenderedPageBreak/>
              <w:t>Sihtgruppidele suunatud tegevuste kvaliteet ja sündmuse korraldus on keskpärane, sest:</w:t>
            </w:r>
          </w:p>
          <w:p w14:paraId="6154D22E" w14:textId="280FC81F" w:rsidR="00337D92" w:rsidRPr="00C34310" w:rsidRDefault="019A0E57" w:rsidP="00590FAB">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C34310">
              <w:rPr>
                <w:rFonts w:ascii="Verdana" w:hAnsi="Verdana"/>
                <w:color w:val="000000" w:themeColor="text1"/>
                <w:sz w:val="20"/>
                <w:szCs w:val="20"/>
              </w:rPr>
              <w:t>Sihtgrup</w:t>
            </w:r>
            <w:r w:rsidR="00C875DC">
              <w:rPr>
                <w:rFonts w:ascii="Verdana" w:hAnsi="Verdana"/>
                <w:color w:val="000000" w:themeColor="text1"/>
                <w:sz w:val="20"/>
                <w:szCs w:val="20"/>
              </w:rPr>
              <w:t>i/grup</w:t>
            </w:r>
            <w:r w:rsidRPr="00C34310">
              <w:rPr>
                <w:rFonts w:ascii="Verdana" w:hAnsi="Verdana"/>
                <w:color w:val="000000" w:themeColor="text1"/>
                <w:sz w:val="20"/>
                <w:szCs w:val="20"/>
              </w:rPr>
              <w:t>pide vajadused ja ootused on määratletud osaliselt, mis võimaldavad mõista põhilisi nüansse ning hinnata sündmuse programmi ja korralduse vastavust neile mõningal määral.</w:t>
            </w:r>
          </w:p>
          <w:p w14:paraId="0E10100C" w14:textId="5AB9A50F" w:rsidR="00337D92" w:rsidRPr="00C34310" w:rsidRDefault="4994B95A" w:rsidP="00590FAB">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C34310">
              <w:rPr>
                <w:rFonts w:ascii="Verdana" w:hAnsi="Verdana"/>
                <w:color w:val="000000" w:themeColor="text1"/>
                <w:sz w:val="20"/>
                <w:szCs w:val="20"/>
              </w:rPr>
              <w:t xml:space="preserve">Sündmuse </w:t>
            </w:r>
            <w:proofErr w:type="spellStart"/>
            <w:r w:rsidRPr="00C34310">
              <w:rPr>
                <w:rFonts w:ascii="Verdana" w:hAnsi="Verdana"/>
                <w:color w:val="000000" w:themeColor="text1"/>
                <w:sz w:val="20"/>
                <w:szCs w:val="20"/>
              </w:rPr>
              <w:t>väliskülastajate</w:t>
            </w:r>
            <w:proofErr w:type="spellEnd"/>
            <w:r w:rsidR="008353EA">
              <w:rPr>
                <w:rFonts w:ascii="Verdana" w:hAnsi="Verdana"/>
                <w:color w:val="000000" w:themeColor="text1"/>
                <w:sz w:val="20"/>
                <w:szCs w:val="20"/>
              </w:rPr>
              <w:t xml:space="preserve"> </w:t>
            </w:r>
            <w:r w:rsidRPr="00C34310">
              <w:rPr>
                <w:rFonts w:ascii="Verdana" w:hAnsi="Verdana"/>
                <w:color w:val="000000" w:themeColor="text1"/>
                <w:sz w:val="20"/>
                <w:szCs w:val="20"/>
              </w:rPr>
              <w:t>klienditeekond on analüüsitud ja läbi mõeldud osaliselt (</w:t>
            </w:r>
            <w:r w:rsidR="68F6F63D" w:rsidRPr="00C34310">
              <w:rPr>
                <w:rFonts w:ascii="Verdana" w:hAnsi="Verdana"/>
                <w:color w:val="000000" w:themeColor="text1"/>
                <w:sz w:val="20"/>
                <w:szCs w:val="20"/>
              </w:rPr>
              <w:t xml:space="preserve">mõned </w:t>
            </w:r>
            <w:r w:rsidRPr="00C34310">
              <w:rPr>
                <w:rFonts w:ascii="Verdana" w:hAnsi="Verdana"/>
                <w:color w:val="000000" w:themeColor="text1"/>
                <w:sz w:val="20"/>
                <w:szCs w:val="20"/>
              </w:rPr>
              <w:t xml:space="preserve">külastajateekonna etapid ei ole kaetud või on nende analüüs üldistav). </w:t>
            </w:r>
          </w:p>
          <w:p w14:paraId="19444DF7" w14:textId="16BFF1E9" w:rsidR="00337D92" w:rsidRPr="00C34310" w:rsidRDefault="6FEBB132" w:rsidP="00590FAB">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67C3F97E">
              <w:rPr>
                <w:rFonts w:ascii="Verdana" w:hAnsi="Verdana"/>
                <w:color w:val="000000" w:themeColor="text1"/>
                <w:sz w:val="20"/>
                <w:szCs w:val="20"/>
              </w:rPr>
              <w:t xml:space="preserve">Sündmuse programm on </w:t>
            </w:r>
            <w:r w:rsidR="00C34310" w:rsidRPr="67C3F97E">
              <w:rPr>
                <w:rFonts w:ascii="Verdana" w:hAnsi="Verdana"/>
                <w:color w:val="000000" w:themeColor="text1"/>
                <w:sz w:val="20"/>
                <w:szCs w:val="20"/>
              </w:rPr>
              <w:t xml:space="preserve">üldine </w:t>
            </w:r>
            <w:r w:rsidR="1FEF4EFB" w:rsidRPr="67C3F97E">
              <w:rPr>
                <w:rFonts w:ascii="Verdana" w:hAnsi="Verdana"/>
                <w:color w:val="000000" w:themeColor="text1"/>
                <w:sz w:val="20"/>
                <w:szCs w:val="20"/>
              </w:rPr>
              <w:t xml:space="preserve">või </w:t>
            </w:r>
            <w:r w:rsidRPr="67C3F97E">
              <w:rPr>
                <w:rFonts w:ascii="Verdana" w:hAnsi="Verdana"/>
                <w:color w:val="000000" w:themeColor="text1"/>
                <w:sz w:val="20"/>
                <w:szCs w:val="20"/>
              </w:rPr>
              <w:t>see arvestab vaid osaliselt valitud sihtrühmade</w:t>
            </w:r>
            <w:r w:rsidR="5B001E88" w:rsidRPr="67C3F97E">
              <w:rPr>
                <w:rFonts w:ascii="Verdana" w:hAnsi="Verdana"/>
                <w:color w:val="000000" w:themeColor="text1"/>
                <w:sz w:val="20"/>
                <w:szCs w:val="20"/>
              </w:rPr>
              <w:t xml:space="preserve"> (sh</w:t>
            </w:r>
            <w:r w:rsidRPr="67C3F97E">
              <w:rPr>
                <w:rFonts w:ascii="Verdana" w:hAnsi="Verdana"/>
                <w:color w:val="000000" w:themeColor="text1"/>
                <w:sz w:val="20"/>
                <w:szCs w:val="20"/>
              </w:rPr>
              <w:t xml:space="preserve"> </w:t>
            </w:r>
            <w:proofErr w:type="spellStart"/>
            <w:r w:rsidRPr="67C3F97E">
              <w:rPr>
                <w:rFonts w:ascii="Verdana" w:hAnsi="Verdana"/>
                <w:color w:val="000000" w:themeColor="text1"/>
                <w:sz w:val="20"/>
                <w:szCs w:val="20"/>
              </w:rPr>
              <w:t>väliskülastajate</w:t>
            </w:r>
            <w:proofErr w:type="spellEnd"/>
            <w:r w:rsidR="7CE97ECE" w:rsidRPr="67C3F97E">
              <w:rPr>
                <w:rFonts w:ascii="Verdana" w:hAnsi="Verdana"/>
                <w:color w:val="000000" w:themeColor="text1"/>
                <w:sz w:val="20"/>
                <w:szCs w:val="20"/>
              </w:rPr>
              <w:t>)</w:t>
            </w:r>
            <w:r w:rsidRPr="67C3F97E">
              <w:rPr>
                <w:rFonts w:ascii="Verdana" w:hAnsi="Verdana"/>
                <w:color w:val="000000" w:themeColor="text1"/>
                <w:sz w:val="20"/>
                <w:szCs w:val="20"/>
              </w:rPr>
              <w:t xml:space="preserve"> huvide, vajaduste ja ootustega.</w:t>
            </w:r>
          </w:p>
          <w:p w14:paraId="78B7FEF9" w14:textId="7AD314B3" w:rsidR="00051BFF" w:rsidRPr="00C34310" w:rsidRDefault="2B4C552C" w:rsidP="00590FAB">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49A71F4">
              <w:rPr>
                <w:rFonts w:ascii="Verdana" w:hAnsi="Verdana"/>
                <w:color w:val="000000" w:themeColor="text1"/>
                <w:sz w:val="20"/>
                <w:szCs w:val="20"/>
              </w:rPr>
              <w:t xml:space="preserve">Sündmuse </w:t>
            </w:r>
            <w:r w:rsidR="00E30A10" w:rsidRPr="00744432">
              <w:rPr>
                <w:rFonts w:ascii="Verdana" w:hAnsi="Verdana"/>
                <w:color w:val="000000" w:themeColor="text1"/>
                <w:sz w:val="20"/>
                <w:szCs w:val="20"/>
              </w:rPr>
              <w:t>korraldamisel järgitakse kestliku korralduse põhimõtteid (sh keskkonnahoid, võrdõiguslikkus, ligipääsetavus) osaliselt või võimaldab esitatud informatsioon mõista nende rakendamist vaid osaliselt.</w:t>
            </w:r>
          </w:p>
          <w:p w14:paraId="768BE702" w14:textId="63E2F449" w:rsidR="00051BFF" w:rsidRPr="00C34310" w:rsidRDefault="5DF54E00" w:rsidP="00590FAB">
            <w:pPr>
              <w:numPr>
                <w:ilvl w:val="0"/>
                <w:numId w:val="17"/>
              </w:num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67F8F8E">
              <w:rPr>
                <w:rFonts w:ascii="Verdana" w:hAnsi="Verdana"/>
                <w:color w:val="000000" w:themeColor="text1"/>
                <w:sz w:val="20"/>
                <w:szCs w:val="20"/>
              </w:rPr>
              <w:lastRenderedPageBreak/>
              <w:t>Piletimüü</w:t>
            </w:r>
            <w:r w:rsidR="416F2EA6" w:rsidRPr="067F8F8E">
              <w:rPr>
                <w:rFonts w:ascii="Verdana" w:hAnsi="Verdana"/>
                <w:color w:val="000000" w:themeColor="text1"/>
                <w:sz w:val="20"/>
                <w:szCs w:val="20"/>
              </w:rPr>
              <w:t>gikanalid</w:t>
            </w:r>
            <w:r w:rsidRPr="067F8F8E">
              <w:rPr>
                <w:rFonts w:ascii="Verdana" w:hAnsi="Verdana"/>
                <w:color w:val="000000" w:themeColor="text1"/>
                <w:sz w:val="20"/>
                <w:szCs w:val="20"/>
              </w:rPr>
              <w:t xml:space="preserve"> või sündmusele registreer</w:t>
            </w:r>
            <w:r w:rsidR="344C5503" w:rsidRPr="067F8F8E">
              <w:rPr>
                <w:rFonts w:ascii="Verdana" w:hAnsi="Verdana"/>
                <w:color w:val="000000" w:themeColor="text1"/>
                <w:sz w:val="20"/>
                <w:szCs w:val="20"/>
              </w:rPr>
              <w:t>u</w:t>
            </w:r>
            <w:r w:rsidRPr="067F8F8E">
              <w:rPr>
                <w:rFonts w:ascii="Verdana" w:hAnsi="Verdana"/>
                <w:color w:val="000000" w:themeColor="text1"/>
                <w:sz w:val="20"/>
                <w:szCs w:val="20"/>
              </w:rPr>
              <w:t xml:space="preserve">mine </w:t>
            </w:r>
            <w:r w:rsidR="457C932E" w:rsidRPr="067F8F8E">
              <w:rPr>
                <w:rFonts w:ascii="Verdana" w:hAnsi="Verdana"/>
                <w:color w:val="000000" w:themeColor="text1"/>
                <w:sz w:val="20"/>
                <w:szCs w:val="20"/>
              </w:rPr>
              <w:t xml:space="preserve">on </w:t>
            </w:r>
            <w:r w:rsidR="5F45114D" w:rsidRPr="067F8F8E">
              <w:rPr>
                <w:rFonts w:ascii="Verdana" w:hAnsi="Verdana"/>
                <w:color w:val="000000" w:themeColor="text1"/>
                <w:sz w:val="20"/>
                <w:szCs w:val="20"/>
              </w:rPr>
              <w:t xml:space="preserve">üldjoontes </w:t>
            </w:r>
            <w:r w:rsidR="2186C54D" w:rsidRPr="067F8F8E">
              <w:rPr>
                <w:rFonts w:ascii="Verdana" w:hAnsi="Verdana"/>
                <w:color w:val="000000" w:themeColor="text1"/>
                <w:sz w:val="20"/>
                <w:szCs w:val="20"/>
              </w:rPr>
              <w:t xml:space="preserve">läbi mõeldud </w:t>
            </w:r>
            <w:r w:rsidR="4D08C952" w:rsidRPr="067F8F8E">
              <w:rPr>
                <w:rFonts w:ascii="Verdana" w:hAnsi="Verdana"/>
                <w:color w:val="000000" w:themeColor="text1"/>
                <w:sz w:val="20"/>
                <w:szCs w:val="20"/>
              </w:rPr>
              <w:t>(sh pile</w:t>
            </w:r>
            <w:r w:rsidR="51C36AB3" w:rsidRPr="067F8F8E">
              <w:rPr>
                <w:rFonts w:ascii="Verdana" w:hAnsi="Verdana"/>
                <w:color w:val="000000" w:themeColor="text1"/>
                <w:sz w:val="20"/>
                <w:szCs w:val="20"/>
              </w:rPr>
              <w:t>t</w:t>
            </w:r>
            <w:r w:rsidR="4D08C952" w:rsidRPr="067F8F8E">
              <w:rPr>
                <w:rFonts w:ascii="Verdana" w:hAnsi="Verdana"/>
                <w:color w:val="000000" w:themeColor="text1"/>
                <w:sz w:val="20"/>
                <w:szCs w:val="20"/>
              </w:rPr>
              <w:t xml:space="preserve">imüügi või registreerumise </w:t>
            </w:r>
            <w:r w:rsidR="0E47EAFD" w:rsidRPr="067F8F8E">
              <w:rPr>
                <w:rFonts w:ascii="Verdana" w:hAnsi="Verdana"/>
                <w:color w:val="000000" w:themeColor="text1"/>
                <w:sz w:val="20"/>
                <w:szCs w:val="20"/>
              </w:rPr>
              <w:t>avamis</w:t>
            </w:r>
            <w:r w:rsidR="4D08C952" w:rsidRPr="067F8F8E">
              <w:rPr>
                <w:rFonts w:ascii="Verdana" w:hAnsi="Verdana"/>
                <w:color w:val="000000" w:themeColor="text1"/>
                <w:sz w:val="20"/>
                <w:szCs w:val="20"/>
              </w:rPr>
              <w:t>aeg, mis võimaldab külastajal teha reisiplaane)</w:t>
            </w:r>
            <w:r w:rsidR="2E82346A" w:rsidRPr="067F8F8E">
              <w:rPr>
                <w:rFonts w:ascii="Verdana" w:hAnsi="Verdana"/>
                <w:color w:val="000000" w:themeColor="text1"/>
                <w:sz w:val="20"/>
                <w:szCs w:val="20"/>
              </w:rPr>
              <w:t>,</w:t>
            </w:r>
            <w:r w:rsidR="1408085C" w:rsidRPr="067F8F8E">
              <w:rPr>
                <w:rFonts w:ascii="Verdana" w:hAnsi="Verdana"/>
                <w:color w:val="000000" w:themeColor="text1"/>
                <w:sz w:val="20"/>
                <w:szCs w:val="20"/>
              </w:rPr>
              <w:t xml:space="preserve"> kuid es</w:t>
            </w:r>
            <w:r w:rsidR="247B8D89" w:rsidRPr="067F8F8E">
              <w:rPr>
                <w:rFonts w:ascii="Verdana" w:hAnsi="Verdana"/>
                <w:color w:val="000000" w:themeColor="text1"/>
                <w:sz w:val="20"/>
                <w:szCs w:val="20"/>
              </w:rPr>
              <w:t xml:space="preserve">itatud informatsioon </w:t>
            </w:r>
            <w:r w:rsidR="49A5E719" w:rsidRPr="067F8F8E">
              <w:rPr>
                <w:rFonts w:ascii="Verdana" w:hAnsi="Verdana"/>
                <w:color w:val="000000" w:themeColor="text1"/>
                <w:sz w:val="20"/>
                <w:szCs w:val="20"/>
              </w:rPr>
              <w:t xml:space="preserve">sündmusele registreerimise </w:t>
            </w:r>
            <w:r w:rsidR="247B8D89" w:rsidRPr="067F8F8E">
              <w:rPr>
                <w:rFonts w:ascii="Verdana" w:hAnsi="Verdana"/>
                <w:color w:val="000000" w:themeColor="text1"/>
                <w:sz w:val="20"/>
                <w:szCs w:val="20"/>
              </w:rPr>
              <w:t xml:space="preserve">või piletimüügi kohta on osaline või ei ole </w:t>
            </w:r>
            <w:r w:rsidRPr="067F8F8E">
              <w:rPr>
                <w:rFonts w:ascii="Verdana" w:hAnsi="Verdana"/>
                <w:color w:val="000000" w:themeColor="text1"/>
                <w:sz w:val="20"/>
                <w:szCs w:val="20"/>
              </w:rPr>
              <w:t>üheselt arusaadav</w:t>
            </w:r>
            <w:r w:rsidR="27A01514" w:rsidRPr="067F8F8E">
              <w:rPr>
                <w:rFonts w:ascii="Verdana" w:hAnsi="Verdana"/>
                <w:color w:val="000000" w:themeColor="text1"/>
                <w:sz w:val="20"/>
                <w:szCs w:val="20"/>
              </w:rPr>
              <w:t xml:space="preserve"> ning </w:t>
            </w:r>
            <w:r w:rsidR="55B10962" w:rsidRPr="067F8F8E">
              <w:rPr>
                <w:rFonts w:ascii="Verdana" w:hAnsi="Verdana"/>
                <w:color w:val="000000" w:themeColor="text1"/>
                <w:sz w:val="20"/>
                <w:szCs w:val="20"/>
              </w:rPr>
              <w:t xml:space="preserve">see </w:t>
            </w:r>
            <w:r w:rsidR="27A01514" w:rsidRPr="067F8F8E">
              <w:rPr>
                <w:rFonts w:ascii="Verdana" w:hAnsi="Verdana"/>
                <w:color w:val="000000" w:themeColor="text1"/>
                <w:sz w:val="20"/>
                <w:szCs w:val="20"/>
              </w:rPr>
              <w:t xml:space="preserve">võtab vaid osaliselt arvesse </w:t>
            </w:r>
            <w:proofErr w:type="spellStart"/>
            <w:r w:rsidR="27A01514" w:rsidRPr="067F8F8E">
              <w:rPr>
                <w:rFonts w:ascii="Verdana" w:hAnsi="Verdana"/>
                <w:color w:val="000000" w:themeColor="text1"/>
                <w:sz w:val="20"/>
                <w:szCs w:val="20"/>
              </w:rPr>
              <w:t>väliskülastaja</w:t>
            </w:r>
            <w:proofErr w:type="spellEnd"/>
            <w:r w:rsidR="27A01514" w:rsidRPr="067F8F8E">
              <w:rPr>
                <w:rFonts w:ascii="Verdana" w:hAnsi="Verdana"/>
                <w:color w:val="000000" w:themeColor="text1"/>
                <w:sz w:val="20"/>
                <w:szCs w:val="20"/>
              </w:rPr>
              <w:t xml:space="preserve"> vajadusi</w:t>
            </w:r>
            <w:r w:rsidR="01CE665C" w:rsidRPr="067F8F8E">
              <w:rPr>
                <w:rFonts w:ascii="Verdana" w:hAnsi="Verdana"/>
                <w:color w:val="000000" w:themeColor="text1"/>
                <w:sz w:val="20"/>
                <w:szCs w:val="20"/>
              </w:rPr>
              <w:t>.</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4A9BBC1D" w14:textId="77777777" w:rsidR="00CA26C4" w:rsidRPr="00C34310" w:rsidRDefault="00CA26C4" w:rsidP="00CA26C4">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67C3F97E">
              <w:rPr>
                <w:rFonts w:ascii="Verdana" w:hAnsi="Verdana"/>
                <w:color w:val="000000" w:themeColor="text1"/>
                <w:sz w:val="20"/>
                <w:szCs w:val="20"/>
              </w:rPr>
              <w:lastRenderedPageBreak/>
              <w:t>Sihtgruppidele suunatud tegevuste kvaliteet ja sündmuse korraldus on väga hea, sest:</w:t>
            </w:r>
          </w:p>
          <w:p w14:paraId="0731637A" w14:textId="48F5C0C2" w:rsidR="00590FAB" w:rsidRPr="00C34310" w:rsidRDefault="6CD55336" w:rsidP="00590FAB">
            <w:pPr>
              <w:numPr>
                <w:ilvl w:val="0"/>
                <w:numId w:val="17"/>
              </w:num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C34310">
              <w:rPr>
                <w:rFonts w:ascii="Verdana" w:hAnsi="Verdana"/>
                <w:color w:val="000000" w:themeColor="text1"/>
                <w:sz w:val="20"/>
                <w:szCs w:val="20"/>
              </w:rPr>
              <w:t>Sihtgrup</w:t>
            </w:r>
            <w:r w:rsidR="00C875DC">
              <w:rPr>
                <w:rFonts w:ascii="Verdana" w:hAnsi="Verdana"/>
                <w:color w:val="000000" w:themeColor="text1"/>
                <w:sz w:val="20"/>
                <w:szCs w:val="20"/>
              </w:rPr>
              <w:t>i/gruppi</w:t>
            </w:r>
            <w:r w:rsidRPr="00C34310">
              <w:rPr>
                <w:rFonts w:ascii="Verdana" w:hAnsi="Verdana"/>
                <w:color w:val="000000" w:themeColor="text1"/>
                <w:sz w:val="20"/>
                <w:szCs w:val="20"/>
              </w:rPr>
              <w:t>de vajadused ja ootused on selgelt ja detailselt määratletud, mis võimaldab hinnata sündmuse programmi</w:t>
            </w:r>
            <w:r w:rsidR="621D384F" w:rsidRPr="00C34310">
              <w:rPr>
                <w:rFonts w:ascii="Verdana" w:hAnsi="Verdana"/>
                <w:color w:val="000000" w:themeColor="text1"/>
                <w:sz w:val="20"/>
                <w:szCs w:val="20"/>
              </w:rPr>
              <w:t xml:space="preserve"> as</w:t>
            </w:r>
            <w:r w:rsidR="35ABBF77" w:rsidRPr="00C34310">
              <w:rPr>
                <w:rFonts w:ascii="Verdana" w:hAnsi="Verdana"/>
                <w:color w:val="000000" w:themeColor="text1"/>
                <w:sz w:val="20"/>
                <w:szCs w:val="20"/>
              </w:rPr>
              <w:t>j</w:t>
            </w:r>
            <w:r w:rsidR="5D6DDDFF" w:rsidRPr="00C34310">
              <w:rPr>
                <w:rFonts w:ascii="Verdana" w:hAnsi="Verdana"/>
                <w:color w:val="000000" w:themeColor="text1"/>
                <w:sz w:val="20"/>
                <w:szCs w:val="20"/>
              </w:rPr>
              <w:t>akohasust</w:t>
            </w:r>
            <w:r w:rsidRPr="00C34310">
              <w:rPr>
                <w:rFonts w:ascii="Verdana" w:hAnsi="Verdana"/>
                <w:color w:val="000000" w:themeColor="text1"/>
                <w:sz w:val="20"/>
                <w:szCs w:val="20"/>
              </w:rPr>
              <w:t xml:space="preserve"> ja korraldustegevuste vastavust neile.</w:t>
            </w:r>
          </w:p>
          <w:p w14:paraId="0CC1F7D2" w14:textId="135924FF" w:rsidR="00590FAB" w:rsidRPr="00C34310" w:rsidRDefault="462157CA" w:rsidP="00590FAB">
            <w:pPr>
              <w:numPr>
                <w:ilvl w:val="0"/>
                <w:numId w:val="17"/>
              </w:num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C34310">
              <w:rPr>
                <w:rFonts w:ascii="Verdana" w:hAnsi="Verdana"/>
                <w:color w:val="000000" w:themeColor="text1"/>
                <w:sz w:val="20"/>
                <w:szCs w:val="20"/>
              </w:rPr>
              <w:t xml:space="preserve">Sündmuse </w:t>
            </w:r>
            <w:proofErr w:type="spellStart"/>
            <w:r w:rsidRPr="00C34310">
              <w:rPr>
                <w:rFonts w:ascii="Verdana" w:hAnsi="Verdana"/>
                <w:color w:val="000000" w:themeColor="text1"/>
                <w:sz w:val="20"/>
                <w:szCs w:val="20"/>
              </w:rPr>
              <w:t>väliskülastajate</w:t>
            </w:r>
            <w:proofErr w:type="spellEnd"/>
            <w:r w:rsidR="008353EA">
              <w:rPr>
                <w:rFonts w:ascii="Verdana" w:hAnsi="Verdana"/>
                <w:color w:val="000000" w:themeColor="text1"/>
                <w:sz w:val="20"/>
                <w:szCs w:val="20"/>
              </w:rPr>
              <w:t xml:space="preserve"> </w:t>
            </w:r>
            <w:r w:rsidRPr="00C34310">
              <w:rPr>
                <w:rFonts w:ascii="Verdana" w:hAnsi="Verdana"/>
                <w:color w:val="000000" w:themeColor="text1"/>
                <w:sz w:val="20"/>
                <w:szCs w:val="20"/>
              </w:rPr>
              <w:t xml:space="preserve">klienditeekond on põhjalikult </w:t>
            </w:r>
            <w:r w:rsidR="3FE26D13" w:rsidRPr="00C34310">
              <w:rPr>
                <w:rFonts w:ascii="Verdana" w:hAnsi="Verdana"/>
                <w:color w:val="000000" w:themeColor="text1"/>
                <w:sz w:val="20"/>
                <w:szCs w:val="20"/>
              </w:rPr>
              <w:t xml:space="preserve">analüüsitud ja </w:t>
            </w:r>
            <w:r w:rsidRPr="00C34310">
              <w:rPr>
                <w:rFonts w:ascii="Verdana" w:hAnsi="Verdana"/>
                <w:color w:val="000000" w:themeColor="text1"/>
                <w:sz w:val="20"/>
                <w:szCs w:val="20"/>
              </w:rPr>
              <w:t xml:space="preserve">läbi mõeldud. </w:t>
            </w:r>
          </w:p>
          <w:p w14:paraId="084CE51F" w14:textId="1D8C331D" w:rsidR="00590FAB" w:rsidRPr="00C34310" w:rsidRDefault="3D0CC1FF" w:rsidP="00590FAB">
            <w:pPr>
              <w:numPr>
                <w:ilvl w:val="0"/>
                <w:numId w:val="17"/>
              </w:num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67F8F8E">
              <w:rPr>
                <w:rFonts w:ascii="Verdana" w:hAnsi="Verdana"/>
                <w:color w:val="000000" w:themeColor="text1"/>
                <w:sz w:val="20"/>
                <w:szCs w:val="20"/>
              </w:rPr>
              <w:t>Sündmuse</w:t>
            </w:r>
            <w:r w:rsidR="02A64B0F" w:rsidRPr="067F8F8E">
              <w:rPr>
                <w:rFonts w:ascii="Verdana" w:hAnsi="Verdana"/>
                <w:color w:val="000000" w:themeColor="text1"/>
                <w:sz w:val="20"/>
                <w:szCs w:val="20"/>
              </w:rPr>
              <w:t xml:space="preserve"> programm</w:t>
            </w:r>
            <w:r w:rsidR="155EB7E3" w:rsidRPr="067F8F8E">
              <w:rPr>
                <w:rFonts w:ascii="Verdana" w:hAnsi="Verdana"/>
                <w:color w:val="000000" w:themeColor="text1"/>
                <w:sz w:val="20"/>
                <w:szCs w:val="20"/>
              </w:rPr>
              <w:t xml:space="preserve"> </w:t>
            </w:r>
            <w:r w:rsidRPr="067F8F8E">
              <w:rPr>
                <w:rFonts w:ascii="Verdana" w:hAnsi="Verdana"/>
                <w:color w:val="000000" w:themeColor="text1"/>
                <w:sz w:val="20"/>
                <w:szCs w:val="20"/>
              </w:rPr>
              <w:t>on terviklik, sisuline ning vastab valitud sihtrühmade</w:t>
            </w:r>
            <w:r w:rsidR="6AB2EE60" w:rsidRPr="067F8F8E">
              <w:rPr>
                <w:rFonts w:ascii="Verdana" w:hAnsi="Verdana"/>
                <w:color w:val="000000" w:themeColor="text1"/>
                <w:sz w:val="20"/>
                <w:szCs w:val="20"/>
              </w:rPr>
              <w:t xml:space="preserve"> (sh</w:t>
            </w:r>
            <w:r w:rsidRPr="067F8F8E">
              <w:rPr>
                <w:rFonts w:ascii="Verdana" w:hAnsi="Verdana"/>
                <w:color w:val="000000" w:themeColor="text1"/>
                <w:sz w:val="20"/>
                <w:szCs w:val="20"/>
              </w:rPr>
              <w:t xml:space="preserve"> </w:t>
            </w:r>
            <w:proofErr w:type="spellStart"/>
            <w:r w:rsidRPr="067F8F8E">
              <w:rPr>
                <w:rFonts w:ascii="Verdana" w:hAnsi="Verdana"/>
                <w:color w:val="000000" w:themeColor="text1"/>
                <w:sz w:val="20"/>
                <w:szCs w:val="20"/>
              </w:rPr>
              <w:t>väliskülastajate</w:t>
            </w:r>
            <w:proofErr w:type="spellEnd"/>
            <w:r w:rsidR="0B779700" w:rsidRPr="067F8F8E">
              <w:rPr>
                <w:rFonts w:ascii="Verdana" w:hAnsi="Verdana"/>
                <w:color w:val="000000" w:themeColor="text1"/>
                <w:sz w:val="20"/>
                <w:szCs w:val="20"/>
              </w:rPr>
              <w:t>)</w:t>
            </w:r>
            <w:r w:rsidRPr="067F8F8E">
              <w:rPr>
                <w:rFonts w:ascii="Verdana" w:hAnsi="Verdana"/>
                <w:color w:val="000000" w:themeColor="text1"/>
                <w:sz w:val="20"/>
                <w:szCs w:val="20"/>
              </w:rPr>
              <w:t xml:space="preserve"> huvide</w:t>
            </w:r>
            <w:r w:rsidR="48EA20AF" w:rsidRPr="067F8F8E">
              <w:rPr>
                <w:rFonts w:ascii="Verdana" w:hAnsi="Verdana"/>
                <w:color w:val="000000" w:themeColor="text1"/>
                <w:sz w:val="20"/>
                <w:szCs w:val="20"/>
              </w:rPr>
              <w:t>le</w:t>
            </w:r>
            <w:r w:rsidRPr="067F8F8E">
              <w:rPr>
                <w:rFonts w:ascii="Verdana" w:hAnsi="Verdana"/>
                <w:color w:val="000000" w:themeColor="text1"/>
                <w:sz w:val="20"/>
                <w:szCs w:val="20"/>
              </w:rPr>
              <w:t>, vajaduste ja ootustele.</w:t>
            </w:r>
          </w:p>
          <w:p w14:paraId="4358F10F" w14:textId="5B19C15D" w:rsidR="009E03D0" w:rsidRDefault="6A4F5E4C" w:rsidP="067F8F8E">
            <w:pPr>
              <w:numPr>
                <w:ilvl w:val="0"/>
                <w:numId w:val="17"/>
              </w:numPr>
              <w:cnfStyle w:val="000000100000" w:firstRow="0" w:lastRow="0" w:firstColumn="0" w:lastColumn="0" w:oddVBand="0" w:evenVBand="0" w:oddHBand="1" w:evenHBand="0" w:firstRowFirstColumn="0" w:firstRowLastColumn="0" w:lastRowFirstColumn="0" w:lastRowLastColumn="0"/>
              <w:rPr>
                <w:rFonts w:ascii="Verdana" w:eastAsia="Verdana" w:hAnsi="Verdana" w:cs="Verdana"/>
                <w:color w:val="000000" w:themeColor="text1"/>
                <w:sz w:val="20"/>
                <w:szCs w:val="20"/>
              </w:rPr>
            </w:pPr>
            <w:r w:rsidRPr="049A71F4">
              <w:rPr>
                <w:rFonts w:ascii="Verdana" w:eastAsia="Verdana" w:hAnsi="Verdana" w:cs="Verdana"/>
                <w:color w:val="000000" w:themeColor="text1"/>
                <w:sz w:val="20"/>
                <w:szCs w:val="20"/>
              </w:rPr>
              <w:t xml:space="preserve">Sündmuse </w:t>
            </w:r>
            <w:r w:rsidR="00D149E3" w:rsidRPr="00744432">
              <w:rPr>
                <w:rFonts w:ascii="Verdana" w:hAnsi="Verdana"/>
                <w:color w:val="000000" w:themeColor="text1"/>
                <w:sz w:val="20"/>
                <w:szCs w:val="20"/>
              </w:rPr>
              <w:t xml:space="preserve">korraldamisel </w:t>
            </w:r>
            <w:r w:rsidR="00D149E3" w:rsidRPr="00744432">
              <w:rPr>
                <w:rFonts w:ascii="Verdana" w:eastAsia="Verdana" w:hAnsi="Verdana" w:cs="Verdana"/>
                <w:color w:val="000000" w:themeColor="text1"/>
                <w:sz w:val="20"/>
                <w:szCs w:val="20"/>
              </w:rPr>
              <w:t>järgitakse kestliku korralduse põhimõtteid (sh keskkonnahoid, võrdõiguslikkus, ligipääsetavus) ning nende põhimõtete rakendamine on detailselt läbi mõeldud ja kirjeldatud ning seda kogu külastajateekonna ulatuses.</w:t>
            </w:r>
          </w:p>
          <w:p w14:paraId="702A3B39" w14:textId="7FEB871E" w:rsidR="00051BFF" w:rsidRPr="00C34310" w:rsidRDefault="5A7CB445" w:rsidP="00590FAB">
            <w:pPr>
              <w:numPr>
                <w:ilvl w:val="0"/>
                <w:numId w:val="17"/>
              </w:num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67F8F8E">
              <w:rPr>
                <w:rFonts w:ascii="Verdana" w:hAnsi="Verdana"/>
                <w:color w:val="000000" w:themeColor="text1"/>
                <w:sz w:val="20"/>
                <w:szCs w:val="20"/>
              </w:rPr>
              <w:lastRenderedPageBreak/>
              <w:t>Piletimüü</w:t>
            </w:r>
            <w:r w:rsidR="67E5E1E8" w:rsidRPr="067F8F8E">
              <w:rPr>
                <w:rFonts w:ascii="Verdana" w:hAnsi="Verdana"/>
                <w:color w:val="000000" w:themeColor="text1"/>
                <w:sz w:val="20"/>
                <w:szCs w:val="20"/>
              </w:rPr>
              <w:t>gikanalid</w:t>
            </w:r>
            <w:r w:rsidRPr="067F8F8E">
              <w:rPr>
                <w:rFonts w:ascii="Verdana" w:hAnsi="Verdana"/>
                <w:color w:val="000000" w:themeColor="text1"/>
                <w:sz w:val="20"/>
                <w:szCs w:val="20"/>
              </w:rPr>
              <w:t xml:space="preserve"> või sündmusele registreer</w:t>
            </w:r>
            <w:r w:rsidR="12AE5E83" w:rsidRPr="067F8F8E">
              <w:rPr>
                <w:rFonts w:ascii="Verdana" w:hAnsi="Verdana"/>
                <w:color w:val="000000" w:themeColor="text1"/>
                <w:sz w:val="20"/>
                <w:szCs w:val="20"/>
              </w:rPr>
              <w:t>u</w:t>
            </w:r>
            <w:r w:rsidRPr="067F8F8E">
              <w:rPr>
                <w:rFonts w:ascii="Verdana" w:hAnsi="Verdana"/>
                <w:color w:val="000000" w:themeColor="text1"/>
                <w:sz w:val="20"/>
                <w:szCs w:val="20"/>
              </w:rPr>
              <w:t xml:space="preserve">mine </w:t>
            </w:r>
            <w:r w:rsidR="01F360C0" w:rsidRPr="067F8F8E">
              <w:rPr>
                <w:rFonts w:ascii="Verdana" w:hAnsi="Verdana"/>
                <w:color w:val="000000" w:themeColor="text1"/>
                <w:sz w:val="20"/>
                <w:szCs w:val="20"/>
              </w:rPr>
              <w:t xml:space="preserve">(sh piletimüügi või registreerumise avamisaeg, mis võimaldab külastajal aegsasti teha reisiplaane) </w:t>
            </w:r>
            <w:r w:rsidR="01E63AA7" w:rsidRPr="067F8F8E">
              <w:rPr>
                <w:rFonts w:ascii="Verdana" w:hAnsi="Verdana"/>
                <w:color w:val="000000" w:themeColor="text1"/>
                <w:sz w:val="20"/>
                <w:szCs w:val="20"/>
              </w:rPr>
              <w:t xml:space="preserve">on </w:t>
            </w:r>
            <w:r w:rsidR="3FB5BEBE" w:rsidRPr="067F8F8E">
              <w:rPr>
                <w:rFonts w:ascii="Verdana" w:hAnsi="Verdana"/>
                <w:color w:val="000000" w:themeColor="text1"/>
                <w:sz w:val="20"/>
                <w:szCs w:val="20"/>
              </w:rPr>
              <w:t>detailselt</w:t>
            </w:r>
            <w:r w:rsidR="17B028BB" w:rsidRPr="067F8F8E">
              <w:rPr>
                <w:rFonts w:ascii="Verdana" w:hAnsi="Verdana"/>
                <w:color w:val="000000" w:themeColor="text1"/>
                <w:sz w:val="20"/>
                <w:szCs w:val="20"/>
              </w:rPr>
              <w:t xml:space="preserve"> läbi mõeldud</w:t>
            </w:r>
            <w:r w:rsidR="1658016C" w:rsidRPr="067F8F8E">
              <w:rPr>
                <w:rFonts w:ascii="Verdana" w:hAnsi="Verdana"/>
                <w:color w:val="000000" w:themeColor="text1"/>
                <w:sz w:val="20"/>
                <w:szCs w:val="20"/>
              </w:rPr>
              <w:t>.</w:t>
            </w:r>
            <w:r w:rsidR="10C7B3B3" w:rsidRPr="067F8F8E">
              <w:rPr>
                <w:rFonts w:ascii="Verdana" w:hAnsi="Verdana"/>
                <w:color w:val="000000" w:themeColor="text1"/>
                <w:sz w:val="20"/>
                <w:szCs w:val="20"/>
              </w:rPr>
              <w:t xml:space="preserve"> Informatsioon sündmusele registreerimise või piletimüügi kohta on</w:t>
            </w:r>
            <w:r w:rsidRPr="067F8F8E">
              <w:rPr>
                <w:rFonts w:ascii="Verdana" w:hAnsi="Verdana"/>
                <w:color w:val="000000" w:themeColor="text1"/>
                <w:sz w:val="20"/>
                <w:szCs w:val="20"/>
              </w:rPr>
              <w:t xml:space="preserve"> selgelt kommunikeeritud</w:t>
            </w:r>
            <w:r w:rsidR="4247EAAE" w:rsidRPr="067F8F8E">
              <w:rPr>
                <w:rFonts w:ascii="Verdana" w:hAnsi="Verdana"/>
                <w:color w:val="000000" w:themeColor="text1"/>
                <w:sz w:val="20"/>
                <w:szCs w:val="20"/>
              </w:rPr>
              <w:t xml:space="preserve"> (</w:t>
            </w:r>
            <w:r w:rsidR="78C89E08" w:rsidRPr="067F8F8E">
              <w:rPr>
                <w:rFonts w:ascii="Verdana" w:hAnsi="Verdana"/>
                <w:color w:val="000000" w:themeColor="text1"/>
                <w:sz w:val="20"/>
                <w:szCs w:val="20"/>
              </w:rPr>
              <w:t>sh võt</w:t>
            </w:r>
            <w:r w:rsidRPr="067F8F8E">
              <w:rPr>
                <w:rFonts w:ascii="Verdana" w:hAnsi="Verdana"/>
                <w:color w:val="000000" w:themeColor="text1"/>
                <w:sz w:val="20"/>
                <w:szCs w:val="20"/>
              </w:rPr>
              <w:t xml:space="preserve">ab arvesse </w:t>
            </w:r>
            <w:proofErr w:type="spellStart"/>
            <w:r w:rsidRPr="067F8F8E">
              <w:rPr>
                <w:rFonts w:ascii="Verdana" w:hAnsi="Verdana"/>
                <w:color w:val="000000" w:themeColor="text1"/>
                <w:sz w:val="20"/>
                <w:szCs w:val="20"/>
              </w:rPr>
              <w:t>väliskülastaja</w:t>
            </w:r>
            <w:proofErr w:type="spellEnd"/>
            <w:r w:rsidRPr="067F8F8E">
              <w:rPr>
                <w:rFonts w:ascii="Verdana" w:hAnsi="Verdana"/>
                <w:color w:val="000000" w:themeColor="text1"/>
                <w:sz w:val="20"/>
                <w:szCs w:val="20"/>
              </w:rPr>
              <w:t xml:space="preserve"> vajadusi</w:t>
            </w:r>
            <w:r w:rsidR="2109E26E" w:rsidRPr="067F8F8E">
              <w:rPr>
                <w:rFonts w:ascii="Verdana" w:hAnsi="Verdana"/>
                <w:color w:val="000000" w:themeColor="text1"/>
                <w:sz w:val="20"/>
                <w:szCs w:val="20"/>
              </w:rPr>
              <w:t>).</w:t>
            </w:r>
          </w:p>
        </w:tc>
      </w:tr>
    </w:tbl>
    <w:p w14:paraId="1532DFF3" w14:textId="7B63000D" w:rsidR="001A7BA3" w:rsidRDefault="001A7BA3" w:rsidP="001A7BA3">
      <w:pPr>
        <w:pStyle w:val="CommentText"/>
        <w:rPr>
          <w:rFonts w:ascii="Verdana" w:hAnsi="Verdana"/>
          <w:color w:val="000000" w:themeColor="text1"/>
        </w:rPr>
      </w:pPr>
    </w:p>
    <w:tbl>
      <w:tblPr>
        <w:tblStyle w:val="GridTable5Dark-Accent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969"/>
        <w:gridCol w:w="4111"/>
        <w:gridCol w:w="3827"/>
      </w:tblGrid>
      <w:tr w:rsidR="00F3747D" w:rsidRPr="00E515A0" w14:paraId="28DF7E14" w14:textId="77777777" w:rsidTr="7FE200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37" w:type="dxa"/>
            <w:gridSpan w:val="4"/>
            <w:tcBorders>
              <w:top w:val="none" w:sz="0" w:space="0" w:color="auto"/>
              <w:left w:val="none" w:sz="0" w:space="0" w:color="auto"/>
              <w:right w:val="none" w:sz="0" w:space="0" w:color="auto"/>
            </w:tcBorders>
            <w:shd w:val="clear" w:color="auto" w:fill="auto"/>
          </w:tcPr>
          <w:p w14:paraId="4291230B" w14:textId="17BE2B0F" w:rsidR="00F3747D" w:rsidRPr="00990009" w:rsidRDefault="00F3747D" w:rsidP="00BB7AB7">
            <w:pPr>
              <w:rPr>
                <w:rFonts w:ascii="Verdana" w:hAnsi="Verdana"/>
                <w:bCs w:val="0"/>
                <w:color w:val="000000" w:themeColor="text1"/>
                <w:sz w:val="20"/>
                <w:szCs w:val="20"/>
              </w:rPr>
            </w:pPr>
            <w:r w:rsidRPr="00E515A0">
              <w:rPr>
                <w:rFonts w:ascii="Verdana" w:hAnsi="Verdana"/>
                <w:color w:val="000000" w:themeColor="text1"/>
                <w:sz w:val="20"/>
                <w:szCs w:val="20"/>
              </w:rPr>
              <w:t>Kriteerium 2:</w:t>
            </w:r>
            <w:r w:rsidRPr="00E515A0">
              <w:rPr>
                <w:rFonts w:ascii="Verdana" w:hAnsi="Verdana"/>
                <w:b w:val="0"/>
                <w:color w:val="000000" w:themeColor="text1"/>
                <w:sz w:val="20"/>
                <w:szCs w:val="20"/>
              </w:rPr>
              <w:t xml:space="preserve"> </w:t>
            </w:r>
            <w:r w:rsidRPr="00990009">
              <w:rPr>
                <w:rFonts w:ascii="Verdana" w:hAnsi="Verdana"/>
                <w:bCs w:val="0"/>
                <w:color w:val="000000" w:themeColor="text1"/>
                <w:sz w:val="20"/>
                <w:szCs w:val="20"/>
              </w:rPr>
              <w:t>taotleja organisatsiooniline</w:t>
            </w:r>
            <w:r>
              <w:rPr>
                <w:rFonts w:ascii="Verdana" w:hAnsi="Verdana"/>
                <w:bCs w:val="0"/>
                <w:color w:val="000000" w:themeColor="text1"/>
                <w:sz w:val="20"/>
                <w:szCs w:val="20"/>
              </w:rPr>
              <w:t xml:space="preserve"> võimekus</w:t>
            </w:r>
            <w:r w:rsidRPr="00990009">
              <w:rPr>
                <w:rFonts w:ascii="Verdana" w:hAnsi="Verdana"/>
                <w:bCs w:val="0"/>
                <w:color w:val="000000" w:themeColor="text1"/>
                <w:sz w:val="20"/>
                <w:szCs w:val="20"/>
              </w:rPr>
              <w:t xml:space="preserve"> ja projektimeeskonna võimekus (sh finantsvõimekus) – 25% koondhindest</w:t>
            </w:r>
            <w:r w:rsidR="00771ACE">
              <w:rPr>
                <w:rFonts w:ascii="Verdana" w:hAnsi="Verdana"/>
                <w:bCs w:val="0"/>
                <w:color w:val="000000" w:themeColor="text1"/>
                <w:sz w:val="20"/>
                <w:szCs w:val="20"/>
              </w:rPr>
              <w:t>.</w:t>
            </w:r>
          </w:p>
          <w:p w14:paraId="54FA47D8" w14:textId="77777777" w:rsidR="00F3747D" w:rsidRPr="00990009" w:rsidRDefault="00F3747D" w:rsidP="00BB7AB7">
            <w:pPr>
              <w:rPr>
                <w:rFonts w:ascii="Verdana" w:hAnsi="Verdana"/>
                <w:bCs w:val="0"/>
                <w:color w:val="000000" w:themeColor="text1"/>
                <w:sz w:val="20"/>
                <w:szCs w:val="20"/>
              </w:rPr>
            </w:pPr>
          </w:p>
          <w:p w14:paraId="20A3040F" w14:textId="5939130A" w:rsidR="008353EA" w:rsidRPr="00E515A0" w:rsidRDefault="00F3747D" w:rsidP="008353EA">
            <w:pPr>
              <w:rPr>
                <w:rFonts w:ascii="Verdana" w:hAnsi="Verdana"/>
                <w:color w:val="000000" w:themeColor="text1"/>
                <w:sz w:val="20"/>
                <w:szCs w:val="20"/>
              </w:rPr>
            </w:pPr>
            <w:r w:rsidRPr="00E515A0">
              <w:rPr>
                <w:rFonts w:ascii="Verdana" w:hAnsi="Verdana"/>
                <w:color w:val="000000" w:themeColor="text1"/>
                <w:sz w:val="20"/>
                <w:szCs w:val="20"/>
                <w:u w:val="single"/>
              </w:rPr>
              <w:t>Hinnatakse</w:t>
            </w:r>
            <w:r w:rsidRPr="00E515A0">
              <w:rPr>
                <w:rFonts w:ascii="Verdana" w:hAnsi="Verdana"/>
                <w:color w:val="000000" w:themeColor="text1"/>
                <w:sz w:val="20"/>
                <w:szCs w:val="20"/>
              </w:rPr>
              <w:t xml:space="preserve">: </w:t>
            </w:r>
            <w:r w:rsidRPr="00E515A0">
              <w:rPr>
                <w:rFonts w:ascii="Verdana" w:hAnsi="Verdana"/>
                <w:b w:val="0"/>
                <w:bCs w:val="0"/>
                <w:color w:val="000000" w:themeColor="text1"/>
                <w:sz w:val="20"/>
                <w:szCs w:val="20"/>
              </w:rPr>
              <w:t>projektimeeskonna sündmuse korraldamise ja turundusalaste kogemuste, oskuste ja kompetentside olemasolu ning taotleja finantsvõimekust sündmuse elluviimiseks.</w:t>
            </w:r>
          </w:p>
        </w:tc>
      </w:tr>
      <w:tr w:rsidR="00F3747D" w:rsidRPr="00E515A0" w14:paraId="2A755AF5" w14:textId="77777777" w:rsidTr="7FE200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Borders>
              <w:left w:val="none" w:sz="0" w:space="0" w:color="auto"/>
            </w:tcBorders>
            <w:shd w:val="clear" w:color="auto" w:fill="auto"/>
          </w:tcPr>
          <w:p w14:paraId="20F49BCF" w14:textId="77777777" w:rsidR="00F3747D" w:rsidRPr="00E515A0" w:rsidRDefault="00F3747D" w:rsidP="00BB7AB7">
            <w:pPr>
              <w:rPr>
                <w:rFonts w:ascii="Verdana" w:hAnsi="Verdana"/>
                <w:color w:val="000000" w:themeColor="text1"/>
                <w:sz w:val="20"/>
                <w:szCs w:val="20"/>
              </w:rPr>
            </w:pPr>
          </w:p>
        </w:tc>
        <w:tc>
          <w:tcPr>
            <w:tcW w:w="3969" w:type="dxa"/>
            <w:shd w:val="clear" w:color="auto" w:fill="auto"/>
          </w:tcPr>
          <w:p w14:paraId="630A262B" w14:textId="77777777" w:rsidR="00F3747D" w:rsidRPr="00E515A0" w:rsidRDefault="00F3747D" w:rsidP="00BB7AB7">
            <w:pPr>
              <w:outlineLvl w:val="0"/>
              <w:cnfStyle w:val="000000100000" w:firstRow="0" w:lastRow="0" w:firstColumn="0" w:lastColumn="0" w:oddVBand="0" w:evenVBand="0" w:oddHBand="1" w:evenHBand="0" w:firstRowFirstColumn="0" w:firstRowLastColumn="0" w:lastRowFirstColumn="0" w:lastRowLastColumn="0"/>
              <w:rPr>
                <w:rFonts w:ascii="Verdana" w:hAnsi="Verdana"/>
                <w:b/>
                <w:color w:val="000000" w:themeColor="text1"/>
                <w:sz w:val="20"/>
                <w:szCs w:val="20"/>
              </w:rPr>
            </w:pPr>
            <w:r w:rsidRPr="00E515A0">
              <w:rPr>
                <w:rFonts w:ascii="Verdana" w:hAnsi="Verdana"/>
                <w:b/>
                <w:color w:val="000000" w:themeColor="text1"/>
                <w:sz w:val="20"/>
                <w:szCs w:val="20"/>
              </w:rPr>
              <w:t>Puudulik hinnang taotlusele</w:t>
            </w:r>
          </w:p>
          <w:p w14:paraId="176734E3" w14:textId="77777777" w:rsidR="00F3747D" w:rsidRPr="00E515A0" w:rsidRDefault="00F3747D" w:rsidP="00BB7AB7">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E515A0">
              <w:rPr>
                <w:rFonts w:ascii="Verdana" w:hAnsi="Verdana"/>
                <w:b/>
                <w:color w:val="000000" w:themeColor="text1"/>
                <w:sz w:val="20"/>
                <w:szCs w:val="20"/>
              </w:rPr>
              <w:t xml:space="preserve">(hinne </w:t>
            </w:r>
            <w:r>
              <w:rPr>
                <w:rFonts w:ascii="Verdana" w:hAnsi="Verdana"/>
                <w:b/>
                <w:bCs/>
                <w:color w:val="000000" w:themeColor="text1"/>
                <w:sz w:val="20"/>
                <w:szCs w:val="20"/>
              </w:rPr>
              <w:t>„</w:t>
            </w:r>
            <w:r w:rsidRPr="009C4809">
              <w:rPr>
                <w:rFonts w:ascii="Verdana" w:hAnsi="Verdana"/>
                <w:b/>
                <w:bCs/>
                <w:color w:val="000000" w:themeColor="text1"/>
                <w:sz w:val="20"/>
                <w:szCs w:val="20"/>
              </w:rPr>
              <w:t>0”)</w:t>
            </w:r>
          </w:p>
        </w:tc>
        <w:tc>
          <w:tcPr>
            <w:tcW w:w="4111" w:type="dxa"/>
            <w:shd w:val="clear" w:color="auto" w:fill="auto"/>
          </w:tcPr>
          <w:p w14:paraId="6D64A634" w14:textId="77777777" w:rsidR="00F3747D" w:rsidRPr="00E515A0" w:rsidRDefault="00F3747D" w:rsidP="00BB7AB7">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E515A0">
              <w:rPr>
                <w:rFonts w:ascii="Verdana" w:hAnsi="Verdana"/>
                <w:b/>
                <w:color w:val="000000" w:themeColor="text1"/>
                <w:sz w:val="20"/>
                <w:szCs w:val="20"/>
              </w:rPr>
              <w:t>Keskpärane hinnang taotlusele (hinne „2“)</w:t>
            </w:r>
          </w:p>
        </w:tc>
        <w:tc>
          <w:tcPr>
            <w:tcW w:w="3827" w:type="dxa"/>
            <w:shd w:val="clear" w:color="auto" w:fill="auto"/>
          </w:tcPr>
          <w:p w14:paraId="49490C81" w14:textId="77777777" w:rsidR="00F3747D" w:rsidRPr="00E515A0" w:rsidRDefault="00F3747D" w:rsidP="00BB7AB7">
            <w:pPr>
              <w:outlineLvl w:val="0"/>
              <w:cnfStyle w:val="000000100000" w:firstRow="0" w:lastRow="0" w:firstColumn="0" w:lastColumn="0" w:oddVBand="0" w:evenVBand="0" w:oddHBand="1" w:evenHBand="0" w:firstRowFirstColumn="0" w:firstRowLastColumn="0" w:lastRowFirstColumn="0" w:lastRowLastColumn="0"/>
              <w:rPr>
                <w:rFonts w:ascii="Verdana" w:hAnsi="Verdana"/>
                <w:b/>
                <w:color w:val="000000" w:themeColor="text1"/>
                <w:sz w:val="20"/>
                <w:szCs w:val="20"/>
              </w:rPr>
            </w:pPr>
            <w:r w:rsidRPr="00E515A0">
              <w:rPr>
                <w:rFonts w:ascii="Verdana" w:hAnsi="Verdana"/>
                <w:b/>
                <w:color w:val="000000" w:themeColor="text1"/>
                <w:sz w:val="20"/>
                <w:szCs w:val="20"/>
              </w:rPr>
              <w:t>Väga hea hinnang taotlusele</w:t>
            </w:r>
          </w:p>
          <w:p w14:paraId="12719532" w14:textId="77777777" w:rsidR="00F3747D" w:rsidRPr="00E515A0" w:rsidRDefault="00F3747D" w:rsidP="00BB7AB7">
            <w:pPr>
              <w:cnfStyle w:val="000000100000" w:firstRow="0" w:lastRow="0" w:firstColumn="0" w:lastColumn="0" w:oddVBand="0" w:evenVBand="0" w:oddHBand="1" w:evenHBand="0" w:firstRowFirstColumn="0" w:firstRowLastColumn="0" w:lastRowFirstColumn="0" w:lastRowLastColumn="0"/>
              <w:rPr>
                <w:rFonts w:ascii="Verdana" w:hAnsi="Verdana"/>
                <w:b/>
                <w:bCs/>
                <w:color w:val="000000" w:themeColor="text1"/>
                <w:sz w:val="20"/>
                <w:szCs w:val="20"/>
              </w:rPr>
            </w:pPr>
            <w:r w:rsidRPr="00E515A0">
              <w:rPr>
                <w:rFonts w:ascii="Verdana" w:hAnsi="Verdana"/>
                <w:b/>
                <w:bCs/>
                <w:color w:val="000000" w:themeColor="text1"/>
                <w:sz w:val="20"/>
                <w:szCs w:val="20"/>
              </w:rPr>
              <w:t xml:space="preserve">(hinne </w:t>
            </w:r>
            <w:r>
              <w:rPr>
                <w:rFonts w:ascii="Verdana" w:hAnsi="Verdana"/>
                <w:b/>
                <w:color w:val="000000" w:themeColor="text1"/>
                <w:sz w:val="20"/>
                <w:szCs w:val="20"/>
              </w:rPr>
              <w:t>„</w:t>
            </w:r>
            <w:r w:rsidRPr="00E515A0">
              <w:rPr>
                <w:rFonts w:ascii="Verdana" w:hAnsi="Verdana"/>
                <w:b/>
                <w:color w:val="000000" w:themeColor="text1"/>
                <w:sz w:val="20"/>
                <w:szCs w:val="20"/>
              </w:rPr>
              <w:t>4”)</w:t>
            </w:r>
          </w:p>
        </w:tc>
      </w:tr>
      <w:tr w:rsidR="001B7E4C" w:rsidRPr="00AD66A0" w14:paraId="2795B48A" w14:textId="77777777" w:rsidTr="7FE200F5">
        <w:tc>
          <w:tcPr>
            <w:cnfStyle w:val="001000000000" w:firstRow="0" w:lastRow="0" w:firstColumn="1" w:lastColumn="0" w:oddVBand="0" w:evenVBand="0" w:oddHBand="0" w:evenHBand="0" w:firstRowFirstColumn="0" w:firstRowLastColumn="0" w:lastRowFirstColumn="0" w:lastRowLastColumn="0"/>
            <w:tcW w:w="2830" w:type="dxa"/>
            <w:tcBorders>
              <w:left w:val="none" w:sz="0" w:space="0" w:color="auto"/>
            </w:tcBorders>
            <w:shd w:val="clear" w:color="auto" w:fill="auto"/>
          </w:tcPr>
          <w:p w14:paraId="05442B2D" w14:textId="43B4A718" w:rsidR="001F73C8" w:rsidRPr="001B7E4C" w:rsidRDefault="2F05FD1C" w:rsidP="00F40235">
            <w:pPr>
              <w:rPr>
                <w:rFonts w:ascii="Verdana" w:hAnsi="Verdana"/>
                <w:b w:val="0"/>
                <w:bCs w:val="0"/>
                <w:color w:val="000000" w:themeColor="text1"/>
                <w:sz w:val="20"/>
                <w:szCs w:val="20"/>
              </w:rPr>
            </w:pPr>
            <w:r w:rsidRPr="001B7E4C">
              <w:rPr>
                <w:rFonts w:ascii="Verdana" w:hAnsi="Verdana"/>
                <w:color w:val="000000" w:themeColor="text1"/>
                <w:sz w:val="20"/>
                <w:szCs w:val="20"/>
              </w:rPr>
              <w:t xml:space="preserve">Alakriteerium 2.1: </w:t>
            </w:r>
            <w:r w:rsidR="009E676E">
              <w:rPr>
                <w:rFonts w:ascii="Verdana" w:hAnsi="Verdana"/>
                <w:color w:val="000000" w:themeColor="text1"/>
                <w:sz w:val="20"/>
                <w:szCs w:val="20"/>
              </w:rPr>
              <w:t>p</w:t>
            </w:r>
            <w:r w:rsidR="0C0A366E" w:rsidRPr="001B7E4C">
              <w:rPr>
                <w:rFonts w:ascii="Verdana" w:hAnsi="Verdana"/>
                <w:color w:val="000000" w:themeColor="text1"/>
                <w:sz w:val="20"/>
                <w:szCs w:val="20"/>
              </w:rPr>
              <w:t>rojektimeeskond ja kompetentsid</w:t>
            </w:r>
            <w:r w:rsidR="00F3747D">
              <w:rPr>
                <w:rFonts w:ascii="Verdana" w:hAnsi="Verdana"/>
                <w:color w:val="000000" w:themeColor="text1"/>
                <w:sz w:val="20"/>
                <w:szCs w:val="20"/>
              </w:rPr>
              <w:t>.</w:t>
            </w:r>
          </w:p>
          <w:p w14:paraId="6838DA6B" w14:textId="68203082" w:rsidR="00A1026B" w:rsidRPr="001B7E4C" w:rsidRDefault="00A1026B" w:rsidP="00F40235">
            <w:pPr>
              <w:rPr>
                <w:rFonts w:ascii="Verdana" w:hAnsi="Verdana"/>
                <w:b w:val="0"/>
                <w:bCs w:val="0"/>
                <w:color w:val="000000" w:themeColor="text1"/>
                <w:sz w:val="20"/>
                <w:szCs w:val="20"/>
              </w:rPr>
            </w:pPr>
          </w:p>
          <w:p w14:paraId="35CF6918" w14:textId="4412859E" w:rsidR="00841F25" w:rsidRPr="001B7E4C" w:rsidRDefault="00841F25" w:rsidP="00841F25">
            <w:pPr>
              <w:pStyle w:val="CommentText"/>
              <w:rPr>
                <w:rFonts w:ascii="Verdana" w:hAnsi="Verdana"/>
                <w:color w:val="000000" w:themeColor="text1"/>
              </w:rPr>
            </w:pPr>
            <w:r w:rsidRPr="001B7E4C">
              <w:rPr>
                <w:rFonts w:ascii="Verdana" w:hAnsi="Verdana"/>
                <w:b w:val="0"/>
                <w:bCs w:val="0"/>
                <w:color w:val="000000" w:themeColor="text1"/>
              </w:rPr>
              <w:t>Hinnatakse projektimeeskonna sündmuse korraldamise ja</w:t>
            </w:r>
            <w:r w:rsidR="008353EA">
              <w:rPr>
                <w:rFonts w:ascii="Verdana" w:hAnsi="Verdana"/>
                <w:b w:val="0"/>
                <w:bCs w:val="0"/>
                <w:color w:val="000000" w:themeColor="text1"/>
              </w:rPr>
              <w:t xml:space="preserve"> </w:t>
            </w:r>
            <w:r w:rsidRPr="001B7E4C">
              <w:rPr>
                <w:rFonts w:ascii="Verdana" w:hAnsi="Verdana"/>
                <w:b w:val="0"/>
                <w:bCs w:val="0"/>
                <w:color w:val="000000" w:themeColor="text1"/>
              </w:rPr>
              <w:t xml:space="preserve">turundusalaste kogemuste, oskuste ja </w:t>
            </w:r>
            <w:r w:rsidRPr="001B7E4C">
              <w:rPr>
                <w:rFonts w:ascii="Verdana" w:hAnsi="Verdana"/>
                <w:b w:val="0"/>
                <w:bCs w:val="0"/>
                <w:color w:val="000000" w:themeColor="text1"/>
              </w:rPr>
              <w:lastRenderedPageBreak/>
              <w:t>kompetentside olemasolu</w:t>
            </w:r>
            <w:r w:rsidR="008353EA">
              <w:rPr>
                <w:rFonts w:ascii="Verdana" w:hAnsi="Verdana"/>
                <w:b w:val="0"/>
                <w:bCs w:val="0"/>
                <w:color w:val="000000" w:themeColor="text1"/>
              </w:rPr>
              <w:t xml:space="preserve"> </w:t>
            </w:r>
            <w:r w:rsidRPr="001B7E4C">
              <w:rPr>
                <w:rFonts w:ascii="Verdana" w:hAnsi="Verdana"/>
                <w:b w:val="0"/>
                <w:bCs w:val="0"/>
                <w:color w:val="000000" w:themeColor="text1"/>
              </w:rPr>
              <w:t>ning taotleja võimekust sündmuse elluviimiseks</w:t>
            </w:r>
          </w:p>
          <w:p w14:paraId="2665DC5C" w14:textId="77777777" w:rsidR="00A04A64" w:rsidRPr="001B7E4C" w:rsidRDefault="00A04A64" w:rsidP="00841F25">
            <w:pPr>
              <w:pStyle w:val="CommentText"/>
              <w:rPr>
                <w:rFonts w:ascii="Verdana" w:hAnsi="Verdana"/>
                <w:b w:val="0"/>
                <w:bCs w:val="0"/>
                <w:color w:val="000000" w:themeColor="text1"/>
              </w:rPr>
            </w:pPr>
          </w:p>
          <w:p w14:paraId="4069DAA9" w14:textId="523CB263" w:rsidR="349469C7" w:rsidRPr="001B7E4C" w:rsidRDefault="349469C7" w:rsidP="276840B6">
            <w:pPr>
              <w:rPr>
                <w:rFonts w:ascii="Verdana" w:hAnsi="Verdana"/>
                <w:b w:val="0"/>
                <w:bCs w:val="0"/>
                <w:color w:val="000000" w:themeColor="text1"/>
                <w:sz w:val="20"/>
                <w:szCs w:val="20"/>
              </w:rPr>
            </w:pPr>
            <w:r w:rsidRPr="001B7E4C">
              <w:rPr>
                <w:rFonts w:ascii="Verdana" w:hAnsi="Verdana"/>
                <w:b w:val="0"/>
                <w:bCs w:val="0"/>
                <w:color w:val="000000" w:themeColor="text1"/>
                <w:sz w:val="20"/>
                <w:szCs w:val="20"/>
              </w:rPr>
              <w:t>(</w:t>
            </w:r>
            <w:r w:rsidR="00F75CD9" w:rsidRPr="001B7E4C">
              <w:rPr>
                <w:rFonts w:ascii="Verdana" w:hAnsi="Verdana"/>
                <w:b w:val="0"/>
                <w:bCs w:val="0"/>
                <w:color w:val="000000" w:themeColor="text1"/>
                <w:sz w:val="20"/>
                <w:szCs w:val="20"/>
              </w:rPr>
              <w:t>K</w:t>
            </w:r>
            <w:r w:rsidRPr="001B7E4C">
              <w:rPr>
                <w:rFonts w:ascii="Verdana" w:hAnsi="Verdana"/>
                <w:b w:val="0"/>
                <w:bCs w:val="0"/>
                <w:color w:val="000000" w:themeColor="text1"/>
                <w:sz w:val="20"/>
                <w:szCs w:val="20"/>
              </w:rPr>
              <w:t>aal 50%)</w:t>
            </w:r>
          </w:p>
          <w:p w14:paraId="611EAB1D" w14:textId="77777777" w:rsidR="00766153" w:rsidRPr="001B7E4C" w:rsidRDefault="00766153" w:rsidP="00F40235">
            <w:pPr>
              <w:rPr>
                <w:rFonts w:ascii="Verdana" w:hAnsi="Verdana"/>
                <w:b w:val="0"/>
                <w:color w:val="000000" w:themeColor="text1"/>
                <w:sz w:val="20"/>
                <w:szCs w:val="20"/>
              </w:rPr>
            </w:pPr>
          </w:p>
          <w:p w14:paraId="3855C42E" w14:textId="34F91678" w:rsidR="00766153" w:rsidRPr="001B7E4C" w:rsidRDefault="00766153" w:rsidP="00F40235">
            <w:pPr>
              <w:rPr>
                <w:rFonts w:ascii="Verdana" w:hAnsi="Verdana"/>
                <w:color w:val="000000" w:themeColor="text1"/>
                <w:sz w:val="20"/>
                <w:szCs w:val="20"/>
              </w:rPr>
            </w:pPr>
          </w:p>
        </w:tc>
        <w:tc>
          <w:tcPr>
            <w:tcW w:w="3969" w:type="dxa"/>
            <w:shd w:val="clear" w:color="auto" w:fill="auto"/>
          </w:tcPr>
          <w:p w14:paraId="4359FDBB" w14:textId="7A871DAF" w:rsidR="00844D86" w:rsidRPr="00AD66A0" w:rsidRDefault="00844D86" w:rsidP="00844D86">
            <w:pPr>
              <w:pStyle w:val="ListParagraph"/>
              <w:numPr>
                <w:ilvl w:val="0"/>
                <w:numId w:val="23"/>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lastRenderedPageBreak/>
              <w:t xml:space="preserve">Projektimeeskond on puudulikult komplekteeritud </w:t>
            </w:r>
            <w:r w:rsidR="00760774" w:rsidRPr="00AD66A0">
              <w:rPr>
                <w:rFonts w:ascii="Verdana" w:hAnsi="Verdana"/>
                <w:color w:val="000000" w:themeColor="text1"/>
                <w:sz w:val="20"/>
                <w:szCs w:val="20"/>
              </w:rPr>
              <w:t>ja ei ole</w:t>
            </w:r>
            <w:r w:rsidRPr="00AD66A0">
              <w:rPr>
                <w:rFonts w:ascii="Verdana" w:hAnsi="Verdana"/>
                <w:color w:val="000000" w:themeColor="text1"/>
                <w:sz w:val="20"/>
                <w:szCs w:val="20"/>
              </w:rPr>
              <w:t xml:space="preserve"> piisava suurusega kavandatud tegevuste teostamiseks. Vastutusvaldkonnad ja vastutajad ei ole määratud. </w:t>
            </w:r>
          </w:p>
          <w:p w14:paraId="6E67C5C6" w14:textId="0B7E9B08" w:rsidR="00844D86" w:rsidRPr="00AD66A0" w:rsidRDefault="7B5E8CCE" w:rsidP="00844D86">
            <w:pPr>
              <w:pStyle w:val="ListParagraph"/>
              <w:numPr>
                <w:ilvl w:val="0"/>
                <w:numId w:val="23"/>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 xml:space="preserve">Puuduvad vajalikud valdkondlikud kompetentsid, sh </w:t>
            </w:r>
            <w:r w:rsidR="209CD995" w:rsidRPr="00AD66A0">
              <w:rPr>
                <w:rFonts w:ascii="Verdana" w:hAnsi="Verdana"/>
                <w:color w:val="000000" w:themeColor="text1"/>
                <w:sz w:val="20"/>
                <w:szCs w:val="20"/>
              </w:rPr>
              <w:t xml:space="preserve">välisturgude </w:t>
            </w:r>
            <w:r w:rsidRPr="00AD66A0">
              <w:rPr>
                <w:rFonts w:ascii="Verdana" w:hAnsi="Verdana"/>
                <w:color w:val="000000" w:themeColor="text1"/>
                <w:sz w:val="20"/>
                <w:szCs w:val="20"/>
              </w:rPr>
              <w:t xml:space="preserve">turundustegevuste </w:t>
            </w:r>
            <w:r w:rsidRPr="00AD66A0">
              <w:rPr>
                <w:rFonts w:ascii="Verdana" w:hAnsi="Verdana"/>
                <w:color w:val="000000" w:themeColor="text1"/>
                <w:sz w:val="20"/>
                <w:szCs w:val="20"/>
              </w:rPr>
              <w:lastRenderedPageBreak/>
              <w:t>eest vastutav spetsialist. Puudub eelnev rahvusvahelise sündmuse korraldamise</w:t>
            </w:r>
            <w:r w:rsidR="209CD995" w:rsidRPr="00AD66A0">
              <w:rPr>
                <w:rFonts w:ascii="Verdana" w:hAnsi="Verdana"/>
                <w:color w:val="000000" w:themeColor="text1"/>
                <w:sz w:val="20"/>
                <w:szCs w:val="20"/>
              </w:rPr>
              <w:t xml:space="preserve"> ja </w:t>
            </w:r>
            <w:proofErr w:type="spellStart"/>
            <w:r w:rsidR="209CD995" w:rsidRPr="00AD66A0">
              <w:rPr>
                <w:rFonts w:ascii="Verdana" w:hAnsi="Verdana"/>
                <w:color w:val="000000" w:themeColor="text1"/>
                <w:sz w:val="20"/>
                <w:szCs w:val="20"/>
              </w:rPr>
              <w:t>turundamise</w:t>
            </w:r>
            <w:proofErr w:type="spellEnd"/>
            <w:r w:rsidRPr="00AD66A0">
              <w:rPr>
                <w:rFonts w:ascii="Verdana" w:hAnsi="Verdana"/>
                <w:color w:val="000000" w:themeColor="text1"/>
                <w:sz w:val="20"/>
                <w:szCs w:val="20"/>
              </w:rPr>
              <w:t xml:space="preserve"> kogemus. </w:t>
            </w:r>
          </w:p>
          <w:p w14:paraId="1E1B2AC7" w14:textId="77777777" w:rsidR="00844D86" w:rsidRPr="00AD66A0" w:rsidRDefault="00844D86" w:rsidP="00844D86">
            <w:pPr>
              <w:pStyle w:val="ListParagraph"/>
              <w:numPr>
                <w:ilvl w:val="0"/>
                <w:numId w:val="23"/>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Sündmuse elluviimise võimekus pole tagatud või ei ole tõendatud.</w:t>
            </w:r>
          </w:p>
          <w:p w14:paraId="44A14CDF" w14:textId="77777777" w:rsidR="001F73C8" w:rsidRPr="00AD66A0" w:rsidRDefault="001F73C8" w:rsidP="00F40235">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p>
          <w:p w14:paraId="4D53DC72" w14:textId="77777777" w:rsidR="00AD66A0" w:rsidRPr="00AD66A0" w:rsidRDefault="00AD66A0" w:rsidP="00F40235">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p>
        </w:tc>
        <w:tc>
          <w:tcPr>
            <w:tcW w:w="4111" w:type="dxa"/>
            <w:shd w:val="clear" w:color="auto" w:fill="auto"/>
          </w:tcPr>
          <w:p w14:paraId="0409A841" w14:textId="10F7AED1" w:rsidR="00844D86" w:rsidRPr="00AD66A0" w:rsidRDefault="00844D86" w:rsidP="00844D86">
            <w:pPr>
              <w:pStyle w:val="ListParagraph"/>
              <w:numPr>
                <w:ilvl w:val="0"/>
                <w:numId w:val="1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lastRenderedPageBreak/>
              <w:t>Projektimeeskond on komplekteeritud ja/või teenusena sisse ostetud</w:t>
            </w:r>
            <w:r w:rsidR="00315C6E" w:rsidRPr="00AD66A0">
              <w:rPr>
                <w:rFonts w:ascii="Verdana" w:hAnsi="Verdana"/>
                <w:color w:val="000000" w:themeColor="text1"/>
                <w:sz w:val="20"/>
                <w:szCs w:val="20"/>
              </w:rPr>
              <w:t xml:space="preserve"> </w:t>
            </w:r>
            <w:r w:rsidR="00760774" w:rsidRPr="00AD66A0">
              <w:rPr>
                <w:rFonts w:ascii="Verdana" w:hAnsi="Verdana"/>
                <w:color w:val="000000" w:themeColor="text1"/>
                <w:sz w:val="20"/>
                <w:szCs w:val="20"/>
              </w:rPr>
              <w:t>ja</w:t>
            </w:r>
            <w:r w:rsidRPr="00AD66A0">
              <w:rPr>
                <w:rFonts w:ascii="Verdana" w:hAnsi="Verdana"/>
                <w:color w:val="000000" w:themeColor="text1"/>
                <w:sz w:val="20"/>
                <w:szCs w:val="20"/>
              </w:rPr>
              <w:t xml:space="preserve"> on piisava suurusega projektis kavandatud tegevuste teostamiseks, kuid kõik vajalikud valdkondlikud kompetentsid ei ole piisavalt kaetud või vastutusvaldkonnad ei ole </w:t>
            </w:r>
            <w:r w:rsidR="00315C6E" w:rsidRPr="00AD66A0">
              <w:rPr>
                <w:rFonts w:ascii="Verdana" w:hAnsi="Verdana"/>
                <w:color w:val="000000" w:themeColor="text1"/>
                <w:sz w:val="20"/>
                <w:szCs w:val="20"/>
              </w:rPr>
              <w:t xml:space="preserve">piisavalt </w:t>
            </w:r>
            <w:r w:rsidRPr="00AD66A0">
              <w:rPr>
                <w:rFonts w:ascii="Verdana" w:hAnsi="Verdana"/>
                <w:color w:val="000000" w:themeColor="text1"/>
                <w:sz w:val="20"/>
                <w:szCs w:val="20"/>
              </w:rPr>
              <w:t xml:space="preserve">selgelt jaotatud. </w:t>
            </w:r>
          </w:p>
          <w:p w14:paraId="4E7E3A50" w14:textId="7D202C0A" w:rsidR="00844D86" w:rsidRPr="00AD66A0" w:rsidRDefault="2336D2E3" w:rsidP="00844D86">
            <w:pPr>
              <w:pStyle w:val="ListParagraph"/>
              <w:numPr>
                <w:ilvl w:val="0"/>
                <w:numId w:val="1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lastRenderedPageBreak/>
              <w:t>Vajalikud valdkondlikud kompetentsid on kirjeldatud üldsõnaliselt</w:t>
            </w:r>
            <w:r w:rsidR="2DB5625A" w:rsidRPr="00AD66A0">
              <w:rPr>
                <w:rFonts w:ascii="Verdana" w:hAnsi="Verdana"/>
                <w:color w:val="000000" w:themeColor="text1"/>
                <w:sz w:val="20"/>
                <w:szCs w:val="20"/>
              </w:rPr>
              <w:t>. T</w:t>
            </w:r>
            <w:r w:rsidRPr="00AD66A0">
              <w:rPr>
                <w:rFonts w:ascii="Verdana" w:hAnsi="Verdana"/>
                <w:color w:val="000000" w:themeColor="text1"/>
                <w:sz w:val="20"/>
                <w:szCs w:val="20"/>
              </w:rPr>
              <w:t xml:space="preserve">urundustegevuste eest vastutava varasema </w:t>
            </w:r>
            <w:proofErr w:type="spellStart"/>
            <w:r w:rsidRPr="00AD66A0">
              <w:rPr>
                <w:rFonts w:ascii="Verdana" w:hAnsi="Verdana"/>
                <w:color w:val="000000" w:themeColor="text1"/>
                <w:sz w:val="20"/>
                <w:szCs w:val="20"/>
              </w:rPr>
              <w:t>välisturunduse</w:t>
            </w:r>
            <w:proofErr w:type="spellEnd"/>
            <w:r w:rsidRPr="00AD66A0">
              <w:rPr>
                <w:rFonts w:ascii="Verdana" w:hAnsi="Verdana"/>
                <w:color w:val="000000" w:themeColor="text1"/>
                <w:sz w:val="20"/>
                <w:szCs w:val="20"/>
              </w:rPr>
              <w:t xml:space="preserve"> kogemuse ja piisava kompetentsiga spetsialist ei ole nimeliselt määratletud</w:t>
            </w:r>
            <w:r w:rsidR="0410A32C" w:rsidRPr="00AD66A0">
              <w:rPr>
                <w:rFonts w:ascii="Verdana" w:hAnsi="Verdana"/>
                <w:color w:val="000000" w:themeColor="text1"/>
                <w:sz w:val="20"/>
                <w:szCs w:val="20"/>
              </w:rPr>
              <w:t xml:space="preserve"> v</w:t>
            </w:r>
            <w:r w:rsidR="47DEBBAF" w:rsidRPr="00AD66A0">
              <w:rPr>
                <w:rFonts w:ascii="Verdana" w:hAnsi="Verdana"/>
                <w:color w:val="000000" w:themeColor="text1"/>
                <w:sz w:val="20"/>
                <w:szCs w:val="20"/>
              </w:rPr>
              <w:t xml:space="preserve">õi on kaasatud spetsialistid nimetatud, kuid nende kompetents ei ole piisavalt tõendatud. </w:t>
            </w:r>
            <w:r w:rsidRPr="00AD66A0">
              <w:rPr>
                <w:rFonts w:ascii="Verdana" w:hAnsi="Verdana"/>
                <w:color w:val="000000" w:themeColor="text1"/>
                <w:sz w:val="20"/>
                <w:szCs w:val="20"/>
              </w:rPr>
              <w:t xml:space="preserve">Eelnev rahvusvahelise sündmuse korraldamise kogemus on olemas organisatsiooni tasandil, kuid mitte meeskonnas tervikuna. </w:t>
            </w:r>
          </w:p>
          <w:p w14:paraId="253CE30C" w14:textId="7D9C4F01" w:rsidR="008353EA" w:rsidRPr="00AD66A0" w:rsidRDefault="00844D86" w:rsidP="008353EA">
            <w:pPr>
              <w:pStyle w:val="ListParagraph"/>
              <w:numPr>
                <w:ilvl w:val="0"/>
                <w:numId w:val="1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Sündmuse elluviimise võimekus on keskpärane.</w:t>
            </w:r>
          </w:p>
        </w:tc>
        <w:tc>
          <w:tcPr>
            <w:tcW w:w="3827" w:type="dxa"/>
            <w:shd w:val="clear" w:color="auto" w:fill="auto"/>
          </w:tcPr>
          <w:p w14:paraId="0480F3DD" w14:textId="487BB3A7" w:rsidR="00844D86" w:rsidRPr="00AD66A0" w:rsidRDefault="00844D86" w:rsidP="00844D86">
            <w:pPr>
              <w:pStyle w:val="ListParagraph"/>
              <w:numPr>
                <w:ilvl w:val="0"/>
                <w:numId w:val="1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lastRenderedPageBreak/>
              <w:t>Projektimeeskond on komplekteeritud või teenusena sisse ostetud</w:t>
            </w:r>
            <w:r w:rsidR="00157FA5" w:rsidRPr="00AD66A0">
              <w:rPr>
                <w:rFonts w:ascii="Verdana" w:hAnsi="Verdana"/>
                <w:color w:val="000000" w:themeColor="text1"/>
                <w:sz w:val="20"/>
                <w:szCs w:val="20"/>
              </w:rPr>
              <w:t xml:space="preserve"> </w:t>
            </w:r>
            <w:r w:rsidR="00897DE3" w:rsidRPr="00AD66A0">
              <w:rPr>
                <w:rFonts w:ascii="Verdana" w:hAnsi="Verdana"/>
                <w:color w:val="000000" w:themeColor="text1"/>
                <w:sz w:val="20"/>
                <w:szCs w:val="20"/>
              </w:rPr>
              <w:t xml:space="preserve">ja </w:t>
            </w:r>
            <w:r w:rsidRPr="00AD66A0">
              <w:rPr>
                <w:rFonts w:ascii="Verdana" w:hAnsi="Verdana"/>
                <w:color w:val="000000" w:themeColor="text1"/>
                <w:sz w:val="20"/>
                <w:szCs w:val="20"/>
              </w:rPr>
              <w:t xml:space="preserve">on piisava suurusega ja vajalike kompetentsidega kavandatud tegevuste teostamiseks. </w:t>
            </w:r>
            <w:r w:rsidR="00897DE3" w:rsidRPr="00AD66A0">
              <w:rPr>
                <w:rFonts w:ascii="Verdana" w:hAnsi="Verdana"/>
                <w:color w:val="000000" w:themeColor="text1"/>
                <w:sz w:val="20"/>
                <w:szCs w:val="20"/>
              </w:rPr>
              <w:t>Kõik vajalikud v</w:t>
            </w:r>
            <w:r w:rsidRPr="00AD66A0">
              <w:rPr>
                <w:rFonts w:ascii="Verdana" w:hAnsi="Verdana"/>
                <w:color w:val="000000" w:themeColor="text1"/>
                <w:sz w:val="20"/>
                <w:szCs w:val="20"/>
              </w:rPr>
              <w:t xml:space="preserve">astutusvaldkonnad ja vastutajad on määratud. </w:t>
            </w:r>
          </w:p>
          <w:p w14:paraId="5A33570D" w14:textId="77777777" w:rsidR="00844D86" w:rsidRPr="00AD66A0" w:rsidRDefault="00844D86" w:rsidP="00844D86">
            <w:pPr>
              <w:pStyle w:val="ListParagraph"/>
              <w:numPr>
                <w:ilvl w:val="0"/>
                <w:numId w:val="1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lastRenderedPageBreak/>
              <w:t xml:space="preserve">Olemas on vajalikud valdkondlikud kompetentsid, sh turundustegevuste eest vastutav varasema </w:t>
            </w:r>
            <w:proofErr w:type="spellStart"/>
            <w:r w:rsidRPr="00AD66A0">
              <w:rPr>
                <w:rFonts w:ascii="Verdana" w:hAnsi="Verdana"/>
                <w:color w:val="000000" w:themeColor="text1"/>
                <w:sz w:val="20"/>
                <w:szCs w:val="20"/>
              </w:rPr>
              <w:t>välisturunduse</w:t>
            </w:r>
            <w:proofErr w:type="spellEnd"/>
            <w:r w:rsidRPr="00AD66A0">
              <w:rPr>
                <w:rFonts w:ascii="Verdana" w:hAnsi="Verdana"/>
                <w:color w:val="000000" w:themeColor="text1"/>
                <w:sz w:val="20"/>
                <w:szCs w:val="20"/>
              </w:rPr>
              <w:t xml:space="preserve"> kogemuse ja piisava kompetentsiga spetsialist. Eelnev rahvusvahelise sündmuse korraldamise kogemus on olemas.</w:t>
            </w:r>
          </w:p>
          <w:p w14:paraId="2BDF10D6" w14:textId="732983C6" w:rsidR="001F73C8" w:rsidRPr="00AD66A0" w:rsidRDefault="18924E61" w:rsidP="00844D86">
            <w:pPr>
              <w:pStyle w:val="ListParagraph"/>
              <w:numPr>
                <w:ilvl w:val="0"/>
                <w:numId w:val="1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Sündmuse elluviimise võimekus on väga hea</w:t>
            </w:r>
            <w:r w:rsidR="1706CA20" w:rsidRPr="00AD66A0">
              <w:rPr>
                <w:rFonts w:ascii="Verdana" w:hAnsi="Verdana"/>
                <w:color w:val="000000" w:themeColor="text1"/>
                <w:sz w:val="20"/>
                <w:szCs w:val="20"/>
              </w:rPr>
              <w:t>.</w:t>
            </w:r>
          </w:p>
        </w:tc>
      </w:tr>
      <w:tr w:rsidR="001B7E4C" w:rsidRPr="00AD66A0" w14:paraId="30473F01" w14:textId="77777777" w:rsidTr="7FE200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Borders>
              <w:left w:val="none" w:sz="0" w:space="0" w:color="auto"/>
              <w:bottom w:val="none" w:sz="0" w:space="0" w:color="auto"/>
            </w:tcBorders>
            <w:shd w:val="clear" w:color="auto" w:fill="auto"/>
          </w:tcPr>
          <w:p w14:paraId="377CFDA7" w14:textId="48A85707" w:rsidR="00F3747D" w:rsidRPr="00E515A0" w:rsidRDefault="00F3747D" w:rsidP="00F3747D">
            <w:pPr>
              <w:rPr>
                <w:rFonts w:ascii="Verdana" w:hAnsi="Verdana"/>
                <w:color w:val="000000" w:themeColor="text1"/>
                <w:sz w:val="20"/>
                <w:szCs w:val="20"/>
              </w:rPr>
            </w:pPr>
            <w:r>
              <w:rPr>
                <w:rFonts w:ascii="Verdana" w:hAnsi="Verdana"/>
                <w:color w:val="000000" w:themeColor="text1"/>
                <w:sz w:val="20"/>
                <w:szCs w:val="20"/>
              </w:rPr>
              <w:lastRenderedPageBreak/>
              <w:t>Alakriteerium 2.2: t</w:t>
            </w:r>
            <w:r w:rsidRPr="00E515A0">
              <w:rPr>
                <w:rFonts w:ascii="Verdana" w:hAnsi="Verdana"/>
                <w:color w:val="000000" w:themeColor="text1"/>
                <w:sz w:val="20"/>
                <w:szCs w:val="20"/>
              </w:rPr>
              <w:t>aotleja finantsvõimekus</w:t>
            </w:r>
            <w:r>
              <w:rPr>
                <w:rFonts w:ascii="Verdana" w:hAnsi="Verdana"/>
                <w:color w:val="000000" w:themeColor="text1"/>
                <w:sz w:val="20"/>
                <w:szCs w:val="20"/>
              </w:rPr>
              <w:t>.</w:t>
            </w:r>
            <w:r>
              <w:rPr>
                <w:rFonts w:ascii="Verdana" w:hAnsi="Verdana"/>
                <w:color w:val="000000" w:themeColor="text1"/>
                <w:sz w:val="20"/>
                <w:szCs w:val="20"/>
              </w:rPr>
              <w:br/>
            </w:r>
          </w:p>
          <w:p w14:paraId="34A97C8B" w14:textId="159CD338" w:rsidR="00A1026B" w:rsidRPr="001B7E4C" w:rsidRDefault="00A1026B" w:rsidP="00F40235">
            <w:pPr>
              <w:rPr>
                <w:rFonts w:ascii="Verdana" w:hAnsi="Verdana"/>
                <w:color w:val="000000" w:themeColor="text1"/>
                <w:sz w:val="20"/>
                <w:szCs w:val="20"/>
              </w:rPr>
            </w:pPr>
            <w:r w:rsidRPr="001B7E4C">
              <w:rPr>
                <w:rFonts w:ascii="Verdana" w:hAnsi="Verdana"/>
                <w:b w:val="0"/>
                <w:bCs w:val="0"/>
                <w:color w:val="000000" w:themeColor="text1"/>
                <w:sz w:val="20"/>
                <w:szCs w:val="20"/>
              </w:rPr>
              <w:t>Hinnatakse taotleja finantsvõimekust sündmuse elluviimiseks</w:t>
            </w:r>
          </w:p>
          <w:p w14:paraId="62900F36" w14:textId="77777777" w:rsidR="00A04A64" w:rsidRPr="001B7E4C" w:rsidRDefault="00A04A64" w:rsidP="00F40235">
            <w:pPr>
              <w:rPr>
                <w:rFonts w:ascii="Verdana" w:hAnsi="Verdana"/>
                <w:b w:val="0"/>
                <w:bCs w:val="0"/>
                <w:color w:val="000000" w:themeColor="text1"/>
                <w:sz w:val="20"/>
                <w:szCs w:val="20"/>
              </w:rPr>
            </w:pPr>
          </w:p>
          <w:p w14:paraId="19373828" w14:textId="4054395A" w:rsidR="00A1026B" w:rsidRPr="001B7E4C" w:rsidRDefault="00A1026B" w:rsidP="00F40235">
            <w:pPr>
              <w:rPr>
                <w:rFonts w:ascii="Verdana" w:hAnsi="Verdana"/>
                <w:b w:val="0"/>
                <w:bCs w:val="0"/>
                <w:color w:val="000000" w:themeColor="text1"/>
                <w:sz w:val="20"/>
                <w:szCs w:val="20"/>
              </w:rPr>
            </w:pPr>
            <w:r w:rsidRPr="001B7E4C">
              <w:rPr>
                <w:rFonts w:ascii="Verdana" w:hAnsi="Verdana"/>
                <w:b w:val="0"/>
                <w:bCs w:val="0"/>
                <w:color w:val="000000" w:themeColor="text1"/>
                <w:sz w:val="20"/>
                <w:szCs w:val="20"/>
              </w:rPr>
              <w:t>(</w:t>
            </w:r>
            <w:r w:rsidR="00F75CD9" w:rsidRPr="001B7E4C">
              <w:rPr>
                <w:rFonts w:ascii="Verdana" w:hAnsi="Verdana"/>
                <w:b w:val="0"/>
                <w:bCs w:val="0"/>
                <w:color w:val="000000" w:themeColor="text1"/>
                <w:sz w:val="20"/>
                <w:szCs w:val="20"/>
              </w:rPr>
              <w:t>K</w:t>
            </w:r>
            <w:r w:rsidRPr="001B7E4C">
              <w:rPr>
                <w:rFonts w:ascii="Verdana" w:hAnsi="Verdana"/>
                <w:b w:val="0"/>
                <w:bCs w:val="0"/>
                <w:color w:val="000000" w:themeColor="text1"/>
                <w:sz w:val="20"/>
                <w:szCs w:val="20"/>
              </w:rPr>
              <w:t>aal 50%)</w:t>
            </w:r>
          </w:p>
        </w:tc>
        <w:tc>
          <w:tcPr>
            <w:tcW w:w="3969" w:type="dxa"/>
            <w:shd w:val="clear" w:color="auto" w:fill="auto"/>
          </w:tcPr>
          <w:p w14:paraId="636AD284" w14:textId="56DD60E0" w:rsidR="006A57E2" w:rsidRPr="00AD66A0" w:rsidRDefault="57A2B2D3" w:rsidP="006A57E2">
            <w:p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Taotleja finantsvõimekus pole piisav, et kindlustada kavandatava sündmuse elluviimine</w:t>
            </w:r>
            <w:r w:rsidR="006A57E2" w:rsidRPr="00AD66A0">
              <w:rPr>
                <w:rFonts w:ascii="Verdana" w:hAnsi="Verdana"/>
                <w:color w:val="000000" w:themeColor="text1"/>
                <w:sz w:val="20"/>
                <w:szCs w:val="20"/>
              </w:rPr>
              <w:t>, sest:</w:t>
            </w:r>
          </w:p>
          <w:p w14:paraId="141AF83C" w14:textId="77777777" w:rsidR="006A57E2" w:rsidRPr="00AD66A0" w:rsidRDefault="006A57E2" w:rsidP="006A57E2">
            <w:pPr>
              <w:pStyle w:val="ListParagraph"/>
              <w:numPr>
                <w:ilvl w:val="0"/>
                <w:numId w:val="23"/>
              </w:num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Projekti omafinantseering ei ole tagatud.</w:t>
            </w:r>
          </w:p>
          <w:p w14:paraId="69B1C6F3" w14:textId="77777777" w:rsidR="006A57E2" w:rsidRPr="00AD66A0" w:rsidRDefault="006A57E2" w:rsidP="006A57E2">
            <w:pPr>
              <w:pStyle w:val="ListParagraph"/>
              <w:numPr>
                <w:ilvl w:val="0"/>
                <w:numId w:val="23"/>
              </w:num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Piletimüügitulude ja muude müügitulude prognoosid on ebarealistlikud ja/või põhinevad ebausaldusväärsetel andmetel.</w:t>
            </w:r>
          </w:p>
          <w:p w14:paraId="76720A9A" w14:textId="3FF12725" w:rsidR="008353EA" w:rsidRPr="00AD66A0" w:rsidRDefault="006A57E2" w:rsidP="006A57E2">
            <w:pPr>
              <w:pStyle w:val="ListParagraph"/>
              <w:numPr>
                <w:ilvl w:val="0"/>
                <w:numId w:val="23"/>
              </w:num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Sündmuse kogueelarve ei ole tuluallikatega kaetud või ei ole need realistlikud ning taotlejal puudub selge arusaam, kuidas vajalikud tulud leida.</w:t>
            </w:r>
          </w:p>
        </w:tc>
        <w:tc>
          <w:tcPr>
            <w:tcW w:w="4111" w:type="dxa"/>
            <w:shd w:val="clear" w:color="auto" w:fill="auto"/>
          </w:tcPr>
          <w:p w14:paraId="7E9C4903" w14:textId="758814B7" w:rsidR="00D82470" w:rsidRPr="00AD66A0" w:rsidRDefault="57A2B2D3" w:rsidP="00D82470">
            <w:p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Taotleja finantsvõimekus on piisav, et kindlustada kavandatava sündmuse elluviimine</w:t>
            </w:r>
            <w:r w:rsidR="00D82470" w:rsidRPr="00AD66A0">
              <w:rPr>
                <w:rFonts w:ascii="Verdana" w:hAnsi="Verdana"/>
                <w:color w:val="000000" w:themeColor="text1"/>
                <w:sz w:val="20"/>
                <w:szCs w:val="20"/>
              </w:rPr>
              <w:t>, sest:</w:t>
            </w:r>
          </w:p>
          <w:p w14:paraId="4CA9F1FF" w14:textId="77777777" w:rsidR="00D82470" w:rsidRPr="00AD66A0" w:rsidRDefault="00D82470" w:rsidP="00D82470">
            <w:pPr>
              <w:pStyle w:val="ListParagraph"/>
              <w:numPr>
                <w:ilvl w:val="0"/>
                <w:numId w:val="19"/>
              </w:num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Projekti omafinantseering on tõenäoliselt tagatud.</w:t>
            </w:r>
          </w:p>
          <w:p w14:paraId="2EB5B1DC" w14:textId="77777777" w:rsidR="00D82470" w:rsidRPr="00AD66A0" w:rsidRDefault="00D82470" w:rsidP="00D82470">
            <w:pPr>
              <w:pStyle w:val="ListParagraph"/>
              <w:numPr>
                <w:ilvl w:val="0"/>
                <w:numId w:val="19"/>
              </w:num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Piletimüügitulude ja muude müügitulude prognoosid (või registreerimistasude prognoosid) on üldjoontes realistlikud, prognoosides esineb teatud küsitavusi, kuid need ei mõjuta olulisel määral sündmuse tulusid.</w:t>
            </w:r>
          </w:p>
          <w:p w14:paraId="100DBF5E" w14:textId="1D183071" w:rsidR="00766153" w:rsidRPr="00AD66A0" w:rsidRDefault="227B68B5" w:rsidP="742DC9BF">
            <w:pPr>
              <w:pStyle w:val="ListParagraph"/>
              <w:numPr>
                <w:ilvl w:val="0"/>
                <w:numId w:val="19"/>
              </w:num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Sündmuse kogueelarves ei ole kõik kulud tuluallikatega kaetud, kuid tõenäoliselt on võimalik vajalikud tulud leida (</w:t>
            </w:r>
            <w:r w:rsidR="00807507" w:rsidRPr="00AD66A0">
              <w:rPr>
                <w:rFonts w:ascii="Verdana" w:hAnsi="Verdana"/>
                <w:color w:val="000000" w:themeColor="text1"/>
                <w:sz w:val="20"/>
                <w:szCs w:val="20"/>
              </w:rPr>
              <w:t xml:space="preserve">sh </w:t>
            </w:r>
            <w:r w:rsidR="2DE8CDAE" w:rsidRPr="00AD66A0">
              <w:rPr>
                <w:rFonts w:ascii="Verdana" w:hAnsi="Verdana"/>
                <w:color w:val="000000" w:themeColor="text1"/>
                <w:sz w:val="20"/>
                <w:szCs w:val="20"/>
              </w:rPr>
              <w:t>kõik</w:t>
            </w:r>
            <w:r w:rsidR="2345287E" w:rsidRPr="00AD66A0">
              <w:rPr>
                <w:rFonts w:ascii="Verdana" w:hAnsi="Verdana"/>
                <w:color w:val="000000" w:themeColor="text1"/>
                <w:sz w:val="20"/>
                <w:szCs w:val="20"/>
              </w:rPr>
              <w:t xml:space="preserve"> </w:t>
            </w:r>
            <w:r w:rsidRPr="00AD66A0">
              <w:rPr>
                <w:rFonts w:ascii="Verdana" w:hAnsi="Verdana"/>
                <w:color w:val="000000" w:themeColor="text1"/>
                <w:sz w:val="20"/>
                <w:szCs w:val="20"/>
              </w:rPr>
              <w:t xml:space="preserve">sponsorlepingud </w:t>
            </w:r>
            <w:r w:rsidR="000D0ACD" w:rsidRPr="00AD66A0">
              <w:rPr>
                <w:rFonts w:ascii="Verdana" w:hAnsi="Verdana"/>
                <w:color w:val="000000" w:themeColor="text1"/>
                <w:sz w:val="20"/>
                <w:szCs w:val="20"/>
              </w:rPr>
              <w:t xml:space="preserve">ei ole </w:t>
            </w:r>
            <w:r w:rsidRPr="00AD66A0">
              <w:rPr>
                <w:rFonts w:ascii="Verdana" w:hAnsi="Verdana"/>
                <w:color w:val="000000" w:themeColor="text1"/>
                <w:sz w:val="20"/>
                <w:szCs w:val="20"/>
              </w:rPr>
              <w:t>sõlmitud ja toetused otsustatud, kuid nende saamine on tõenäoline).</w:t>
            </w:r>
          </w:p>
        </w:tc>
        <w:tc>
          <w:tcPr>
            <w:tcW w:w="3827" w:type="dxa"/>
            <w:shd w:val="clear" w:color="auto" w:fill="auto"/>
          </w:tcPr>
          <w:p w14:paraId="40E6809B" w14:textId="77777777" w:rsidR="00E466BE" w:rsidRPr="00AD66A0" w:rsidRDefault="00F62930" w:rsidP="00E466BE">
            <w:p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Taotleja finantsvõimekus on piisav, et kindlustada kavandatava sündmuse ellu viimine</w:t>
            </w:r>
            <w:r w:rsidR="00E466BE" w:rsidRPr="00AD66A0">
              <w:rPr>
                <w:rFonts w:ascii="Verdana" w:hAnsi="Verdana"/>
                <w:color w:val="000000" w:themeColor="text1"/>
                <w:sz w:val="20"/>
                <w:szCs w:val="20"/>
              </w:rPr>
              <w:t>, sest:</w:t>
            </w:r>
          </w:p>
          <w:p w14:paraId="65E09FFC" w14:textId="77777777" w:rsidR="00E466BE" w:rsidRPr="00AD66A0" w:rsidRDefault="00E466BE" w:rsidP="00E466BE">
            <w:pPr>
              <w:pStyle w:val="ListParagraph"/>
              <w:numPr>
                <w:ilvl w:val="0"/>
                <w:numId w:val="19"/>
              </w:num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Projekti omafinantseering on väga hästi tagatud.</w:t>
            </w:r>
          </w:p>
          <w:p w14:paraId="7566730A" w14:textId="77777777" w:rsidR="00E466BE" w:rsidRPr="00AD66A0" w:rsidRDefault="00E466BE" w:rsidP="00E466BE">
            <w:pPr>
              <w:pStyle w:val="ListParagraph"/>
              <w:numPr>
                <w:ilvl w:val="0"/>
                <w:numId w:val="19"/>
              </w:num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 xml:space="preserve">Piletimüügitulude ja muude müügitulude prognoosid (või registreerimistasude prognoosid) on realistlikud ja põhinevad usaldusväärsetel andmetel. </w:t>
            </w:r>
          </w:p>
          <w:p w14:paraId="7658476E" w14:textId="5A9FA5CE" w:rsidR="00E466BE" w:rsidRPr="00AD66A0" w:rsidRDefault="5081E95F" w:rsidP="142A096A">
            <w:pPr>
              <w:pStyle w:val="ListParagraph"/>
              <w:numPr>
                <w:ilvl w:val="0"/>
                <w:numId w:val="19"/>
              </w:num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AD66A0">
              <w:rPr>
                <w:rFonts w:ascii="Verdana" w:hAnsi="Verdana"/>
                <w:color w:val="000000" w:themeColor="text1"/>
                <w:sz w:val="20"/>
                <w:szCs w:val="20"/>
              </w:rPr>
              <w:t>Sündmuse kogueelarves on kõik sündmuse korraldamisega kaasnevad kulud vajalike tuluallikatega kaetud (sh on</w:t>
            </w:r>
            <w:r w:rsidR="0076C260" w:rsidRPr="00AD66A0">
              <w:rPr>
                <w:rFonts w:ascii="Verdana" w:hAnsi="Verdana"/>
                <w:color w:val="000000" w:themeColor="text1"/>
                <w:sz w:val="20"/>
                <w:szCs w:val="20"/>
              </w:rPr>
              <w:t xml:space="preserve"> sõlmitud</w:t>
            </w:r>
            <w:r w:rsidRPr="00AD66A0">
              <w:rPr>
                <w:rFonts w:ascii="Verdana" w:hAnsi="Verdana"/>
                <w:color w:val="000000" w:themeColor="text1"/>
                <w:sz w:val="20"/>
                <w:szCs w:val="20"/>
              </w:rPr>
              <w:t xml:space="preserve"> sponsorlepingud ja toetused otsustatud).</w:t>
            </w:r>
          </w:p>
          <w:p w14:paraId="7A7331B7" w14:textId="605924E6" w:rsidR="00766153" w:rsidRPr="00AD66A0" w:rsidRDefault="00766153" w:rsidP="00EF034F">
            <w:pPr>
              <w:pStyle w:val="ListParagraph"/>
              <w:ind w:left="360"/>
              <w:contextualSpacing/>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p>
        </w:tc>
      </w:tr>
    </w:tbl>
    <w:p w14:paraId="03CBF775" w14:textId="024A5C25" w:rsidR="001601B1" w:rsidRDefault="001601B1" w:rsidP="00F40235">
      <w:pPr>
        <w:spacing w:after="200" w:line="276" w:lineRule="auto"/>
        <w:rPr>
          <w:rFonts w:ascii="Verdana" w:hAnsi="Verdana"/>
          <w:color w:val="000000" w:themeColor="text1"/>
          <w:sz w:val="20"/>
          <w:szCs w:val="20"/>
        </w:rPr>
      </w:pPr>
    </w:p>
    <w:tbl>
      <w:tblPr>
        <w:tblStyle w:val="GridTable5Dark-Accent2"/>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110"/>
        <w:gridCol w:w="3969"/>
        <w:gridCol w:w="68"/>
        <w:gridCol w:w="3901"/>
      </w:tblGrid>
      <w:tr w:rsidR="00F3747D" w:rsidRPr="00E515A0" w14:paraId="59AD6611" w14:textId="77777777" w:rsidTr="00BB7A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37" w:type="dxa"/>
            <w:gridSpan w:val="5"/>
            <w:tcBorders>
              <w:top w:val="none" w:sz="0" w:space="0" w:color="auto"/>
              <w:left w:val="none" w:sz="0" w:space="0" w:color="auto"/>
              <w:right w:val="none" w:sz="0" w:space="0" w:color="auto"/>
            </w:tcBorders>
            <w:shd w:val="clear" w:color="auto" w:fill="auto"/>
          </w:tcPr>
          <w:p w14:paraId="640283C7" w14:textId="758692BF" w:rsidR="00F3747D" w:rsidRPr="00E515A0" w:rsidRDefault="00F3747D" w:rsidP="00BB7AB7">
            <w:pPr>
              <w:spacing w:line="276" w:lineRule="auto"/>
              <w:rPr>
                <w:rFonts w:ascii="Verdana" w:hAnsi="Verdana"/>
                <w:b w:val="0"/>
                <w:color w:val="000000" w:themeColor="text1"/>
                <w:sz w:val="20"/>
                <w:szCs w:val="20"/>
              </w:rPr>
            </w:pPr>
            <w:r w:rsidRPr="00E515A0">
              <w:rPr>
                <w:rFonts w:ascii="Verdana" w:hAnsi="Verdana"/>
                <w:color w:val="000000" w:themeColor="text1"/>
                <w:sz w:val="20"/>
                <w:szCs w:val="20"/>
              </w:rPr>
              <w:lastRenderedPageBreak/>
              <w:t xml:space="preserve">Kriteerium 3: </w:t>
            </w:r>
            <w:r w:rsidRPr="000957E5">
              <w:rPr>
                <w:rFonts w:ascii="Verdana" w:hAnsi="Verdana"/>
                <w:color w:val="000000" w:themeColor="text1"/>
                <w:sz w:val="20"/>
                <w:szCs w:val="20"/>
              </w:rPr>
              <w:t>projekti põhjendatus, kuluefektiivsus ja projekti ettevalmistus</w:t>
            </w:r>
            <w:r w:rsidRPr="00E515A0">
              <w:rPr>
                <w:rFonts w:ascii="Verdana" w:hAnsi="Verdana"/>
                <w:color w:val="000000" w:themeColor="text1"/>
                <w:sz w:val="20"/>
                <w:szCs w:val="20"/>
              </w:rPr>
              <w:t xml:space="preserve"> – </w:t>
            </w:r>
            <w:r>
              <w:rPr>
                <w:rFonts w:ascii="Verdana" w:hAnsi="Verdana"/>
                <w:color w:val="000000" w:themeColor="text1"/>
                <w:sz w:val="20"/>
                <w:szCs w:val="20"/>
              </w:rPr>
              <w:t>20</w:t>
            </w:r>
            <w:r w:rsidRPr="00E515A0">
              <w:rPr>
                <w:rFonts w:ascii="Verdana" w:hAnsi="Verdana"/>
                <w:color w:val="000000" w:themeColor="text1"/>
                <w:sz w:val="20"/>
                <w:szCs w:val="20"/>
              </w:rPr>
              <w:t>% koondhindest</w:t>
            </w:r>
            <w:r w:rsidR="00771ACE">
              <w:rPr>
                <w:rFonts w:ascii="Verdana" w:hAnsi="Verdana"/>
                <w:color w:val="000000" w:themeColor="text1"/>
                <w:sz w:val="20"/>
                <w:szCs w:val="20"/>
              </w:rPr>
              <w:t>.</w:t>
            </w:r>
          </w:p>
          <w:p w14:paraId="4F865E7A" w14:textId="77777777" w:rsidR="00F3747D" w:rsidRPr="00E515A0" w:rsidRDefault="00F3747D" w:rsidP="00BB7AB7">
            <w:pPr>
              <w:spacing w:line="276" w:lineRule="auto"/>
              <w:rPr>
                <w:rFonts w:ascii="Verdana" w:hAnsi="Verdana"/>
                <w:b w:val="0"/>
                <w:color w:val="000000" w:themeColor="text1"/>
                <w:sz w:val="20"/>
                <w:szCs w:val="20"/>
              </w:rPr>
            </w:pPr>
          </w:p>
          <w:p w14:paraId="70E343D0" w14:textId="65A8B0C8" w:rsidR="008353EA" w:rsidRPr="00E515A0" w:rsidRDefault="00F3747D" w:rsidP="008353EA">
            <w:pPr>
              <w:spacing w:line="276" w:lineRule="auto"/>
              <w:rPr>
                <w:rFonts w:ascii="Verdana" w:hAnsi="Verdana"/>
                <w:color w:val="000000" w:themeColor="text1"/>
                <w:sz w:val="20"/>
                <w:szCs w:val="20"/>
              </w:rPr>
            </w:pPr>
            <w:r w:rsidRPr="00E515A0">
              <w:rPr>
                <w:rFonts w:ascii="Verdana" w:hAnsi="Verdana"/>
                <w:color w:val="000000" w:themeColor="text1"/>
                <w:sz w:val="20"/>
                <w:szCs w:val="20"/>
                <w:u w:val="single"/>
              </w:rPr>
              <w:t>Hinnatakse:</w:t>
            </w:r>
            <w:r>
              <w:rPr>
                <w:rFonts w:ascii="Verdana" w:hAnsi="Verdana"/>
                <w:color w:val="000000" w:themeColor="text1"/>
                <w:sz w:val="20"/>
                <w:szCs w:val="20"/>
              </w:rPr>
              <w:t xml:space="preserve"> </w:t>
            </w:r>
            <w:r w:rsidRPr="00E515A0">
              <w:rPr>
                <w:rFonts w:ascii="Verdana" w:hAnsi="Verdana"/>
                <w:b w:val="0"/>
                <w:bCs w:val="0"/>
                <w:color w:val="000000" w:themeColor="text1"/>
                <w:sz w:val="20"/>
                <w:szCs w:val="20"/>
              </w:rPr>
              <w:t>projekti tegevuste põhjendatust, riskide maandamist; projekti eelarve realistlikkust ja toetuse kasutamise kuluefektiivsust.</w:t>
            </w:r>
          </w:p>
        </w:tc>
      </w:tr>
      <w:tr w:rsidR="00F3747D" w:rsidRPr="00E515A0" w14:paraId="47545CAC" w14:textId="77777777" w:rsidTr="005146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Borders>
              <w:left w:val="none" w:sz="0" w:space="0" w:color="auto"/>
            </w:tcBorders>
            <w:shd w:val="clear" w:color="auto" w:fill="auto"/>
          </w:tcPr>
          <w:p w14:paraId="6C317C68" w14:textId="77777777" w:rsidR="00F3747D" w:rsidRPr="00E515A0" w:rsidRDefault="00F3747D" w:rsidP="00BB7AB7">
            <w:pPr>
              <w:spacing w:after="200" w:line="276" w:lineRule="auto"/>
              <w:rPr>
                <w:rFonts w:ascii="Verdana" w:hAnsi="Verdana"/>
                <w:color w:val="000000" w:themeColor="text1"/>
                <w:sz w:val="20"/>
                <w:szCs w:val="20"/>
              </w:rPr>
            </w:pPr>
          </w:p>
        </w:tc>
        <w:tc>
          <w:tcPr>
            <w:tcW w:w="4110" w:type="dxa"/>
            <w:shd w:val="clear" w:color="auto" w:fill="auto"/>
          </w:tcPr>
          <w:p w14:paraId="417E80A4" w14:textId="77777777" w:rsidR="00F3747D" w:rsidRPr="00E515A0" w:rsidRDefault="00F3747D" w:rsidP="00BB7AB7">
            <w:pPr>
              <w:outlineLvl w:val="0"/>
              <w:cnfStyle w:val="000000100000" w:firstRow="0" w:lastRow="0" w:firstColumn="0" w:lastColumn="0" w:oddVBand="0" w:evenVBand="0" w:oddHBand="1" w:evenHBand="0" w:firstRowFirstColumn="0" w:firstRowLastColumn="0" w:lastRowFirstColumn="0" w:lastRowLastColumn="0"/>
              <w:rPr>
                <w:rFonts w:ascii="Verdana" w:hAnsi="Verdana"/>
                <w:b/>
                <w:color w:val="000000" w:themeColor="text1"/>
                <w:sz w:val="20"/>
                <w:szCs w:val="20"/>
              </w:rPr>
            </w:pPr>
            <w:r w:rsidRPr="00E515A0">
              <w:rPr>
                <w:rFonts w:ascii="Verdana" w:hAnsi="Verdana"/>
                <w:b/>
                <w:color w:val="000000" w:themeColor="text1"/>
                <w:sz w:val="20"/>
                <w:szCs w:val="20"/>
              </w:rPr>
              <w:t>Puudulik hinnang taotlusele</w:t>
            </w:r>
          </w:p>
          <w:p w14:paraId="2D19EBEC" w14:textId="77777777" w:rsidR="00F3747D" w:rsidRPr="00E515A0" w:rsidRDefault="00F3747D" w:rsidP="00BB7AB7">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E515A0">
              <w:rPr>
                <w:rFonts w:ascii="Verdana" w:hAnsi="Verdana"/>
                <w:b/>
                <w:color w:val="000000" w:themeColor="text1"/>
                <w:sz w:val="20"/>
                <w:szCs w:val="20"/>
              </w:rPr>
              <w:t xml:space="preserve">(hinne </w:t>
            </w:r>
            <w:r>
              <w:rPr>
                <w:rFonts w:ascii="Verdana" w:hAnsi="Verdana"/>
                <w:b/>
                <w:bCs/>
                <w:color w:val="000000" w:themeColor="text1"/>
                <w:sz w:val="20"/>
                <w:szCs w:val="20"/>
              </w:rPr>
              <w:t>„</w:t>
            </w:r>
            <w:r w:rsidRPr="009C4809">
              <w:rPr>
                <w:rFonts w:ascii="Verdana" w:hAnsi="Verdana"/>
                <w:b/>
                <w:bCs/>
                <w:color w:val="000000" w:themeColor="text1"/>
                <w:sz w:val="20"/>
                <w:szCs w:val="20"/>
              </w:rPr>
              <w:t>0”)</w:t>
            </w:r>
          </w:p>
        </w:tc>
        <w:tc>
          <w:tcPr>
            <w:tcW w:w="3969" w:type="dxa"/>
            <w:shd w:val="clear" w:color="auto" w:fill="auto"/>
          </w:tcPr>
          <w:p w14:paraId="567C7621" w14:textId="77777777" w:rsidR="00F3747D" w:rsidRPr="00E515A0" w:rsidRDefault="00F3747D" w:rsidP="00BB7AB7">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E515A0">
              <w:rPr>
                <w:rFonts w:ascii="Verdana" w:hAnsi="Verdana"/>
                <w:b/>
                <w:color w:val="000000" w:themeColor="text1"/>
                <w:sz w:val="20"/>
                <w:szCs w:val="20"/>
              </w:rPr>
              <w:t>Keskpärane hinnang taotlusele (hinne „2“)</w:t>
            </w:r>
          </w:p>
        </w:tc>
        <w:tc>
          <w:tcPr>
            <w:tcW w:w="3969" w:type="dxa"/>
            <w:gridSpan w:val="2"/>
            <w:shd w:val="clear" w:color="auto" w:fill="auto"/>
          </w:tcPr>
          <w:p w14:paraId="7FCCAF12" w14:textId="77777777" w:rsidR="00F3747D" w:rsidRPr="00E515A0" w:rsidRDefault="00F3747D" w:rsidP="00BB7AB7">
            <w:pPr>
              <w:outlineLvl w:val="0"/>
              <w:cnfStyle w:val="000000100000" w:firstRow="0" w:lastRow="0" w:firstColumn="0" w:lastColumn="0" w:oddVBand="0" w:evenVBand="0" w:oddHBand="1" w:evenHBand="0" w:firstRowFirstColumn="0" w:firstRowLastColumn="0" w:lastRowFirstColumn="0" w:lastRowLastColumn="0"/>
              <w:rPr>
                <w:rFonts w:ascii="Verdana" w:hAnsi="Verdana"/>
                <w:b/>
                <w:color w:val="000000" w:themeColor="text1"/>
                <w:sz w:val="20"/>
                <w:szCs w:val="20"/>
              </w:rPr>
            </w:pPr>
            <w:r w:rsidRPr="00E515A0">
              <w:rPr>
                <w:rFonts w:ascii="Verdana" w:hAnsi="Verdana"/>
                <w:b/>
                <w:color w:val="000000" w:themeColor="text1"/>
                <w:sz w:val="20"/>
                <w:szCs w:val="20"/>
              </w:rPr>
              <w:t>Väga hea hinnang taotlusele</w:t>
            </w:r>
          </w:p>
          <w:p w14:paraId="6A6532A2" w14:textId="77777777" w:rsidR="00F3747D" w:rsidRPr="00E515A0" w:rsidRDefault="00F3747D" w:rsidP="00BB7AB7">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20"/>
                <w:szCs w:val="20"/>
              </w:rPr>
            </w:pPr>
            <w:r w:rsidRPr="00E515A0">
              <w:rPr>
                <w:rFonts w:ascii="Verdana" w:hAnsi="Verdana"/>
                <w:b/>
                <w:color w:val="000000" w:themeColor="text1"/>
                <w:sz w:val="20"/>
                <w:szCs w:val="20"/>
              </w:rPr>
              <w:t xml:space="preserve">(hinne </w:t>
            </w:r>
            <w:r>
              <w:rPr>
                <w:rFonts w:ascii="Verdana" w:hAnsi="Verdana"/>
                <w:b/>
                <w:color w:val="000000" w:themeColor="text1"/>
                <w:sz w:val="20"/>
                <w:szCs w:val="20"/>
              </w:rPr>
              <w:t>„</w:t>
            </w:r>
            <w:r w:rsidRPr="00E515A0">
              <w:rPr>
                <w:rFonts w:ascii="Verdana" w:hAnsi="Verdana"/>
                <w:b/>
                <w:color w:val="000000" w:themeColor="text1"/>
                <w:sz w:val="20"/>
                <w:szCs w:val="20"/>
              </w:rPr>
              <w:t>4”)</w:t>
            </w:r>
          </w:p>
        </w:tc>
      </w:tr>
      <w:tr w:rsidR="00C34310" w:rsidRPr="00C34310" w14:paraId="5747B940" w14:textId="77777777" w:rsidTr="00C34310">
        <w:tc>
          <w:tcPr>
            <w:cnfStyle w:val="001000000000" w:firstRow="0" w:lastRow="0" w:firstColumn="1" w:lastColumn="0" w:oddVBand="0" w:evenVBand="0" w:oddHBand="0" w:evenHBand="0" w:firstRowFirstColumn="0" w:firstRowLastColumn="0" w:lastRowFirstColumn="0" w:lastRowLastColumn="0"/>
            <w:tcW w:w="2689" w:type="dxa"/>
            <w:tcBorders>
              <w:left w:val="none" w:sz="0" w:space="0" w:color="auto"/>
              <w:bottom w:val="none" w:sz="0" w:space="0" w:color="auto"/>
            </w:tcBorders>
            <w:shd w:val="clear" w:color="auto" w:fill="auto"/>
          </w:tcPr>
          <w:p w14:paraId="177D4519" w14:textId="4EDEA340" w:rsidR="0082659B" w:rsidRPr="001B7E4C" w:rsidRDefault="0082659B" w:rsidP="0082659B">
            <w:pPr>
              <w:spacing w:after="200" w:line="276" w:lineRule="auto"/>
              <w:rPr>
                <w:rFonts w:ascii="Verdana" w:hAnsi="Verdana"/>
                <w:bCs w:val="0"/>
                <w:color w:val="000000" w:themeColor="text1"/>
                <w:sz w:val="20"/>
                <w:szCs w:val="20"/>
              </w:rPr>
            </w:pPr>
            <w:r w:rsidRPr="001B7E4C">
              <w:rPr>
                <w:rFonts w:ascii="Verdana" w:hAnsi="Verdana"/>
                <w:bCs w:val="0"/>
                <w:color w:val="000000" w:themeColor="text1"/>
                <w:sz w:val="20"/>
                <w:szCs w:val="20"/>
              </w:rPr>
              <w:t>Projekti põhjendatus, riskide maandamine,</w:t>
            </w:r>
            <w:r w:rsidR="008353EA">
              <w:rPr>
                <w:rFonts w:ascii="Verdana" w:hAnsi="Verdana"/>
                <w:bCs w:val="0"/>
                <w:color w:val="000000" w:themeColor="text1"/>
                <w:sz w:val="20"/>
                <w:szCs w:val="20"/>
              </w:rPr>
              <w:t xml:space="preserve"> </w:t>
            </w:r>
            <w:r w:rsidRPr="001B7E4C">
              <w:rPr>
                <w:rFonts w:ascii="Verdana" w:hAnsi="Verdana"/>
                <w:bCs w:val="0"/>
                <w:color w:val="000000" w:themeColor="text1"/>
                <w:sz w:val="20"/>
                <w:szCs w:val="20"/>
              </w:rPr>
              <w:t>projekti eelarve kuluefektiivsus ning terviklik ettevalmi</w:t>
            </w:r>
            <w:r w:rsidR="001C49D4" w:rsidRPr="001B7E4C">
              <w:rPr>
                <w:rFonts w:ascii="Verdana" w:hAnsi="Verdana"/>
                <w:bCs w:val="0"/>
                <w:color w:val="000000" w:themeColor="text1"/>
                <w:sz w:val="20"/>
                <w:szCs w:val="20"/>
              </w:rPr>
              <w:t>s</w:t>
            </w:r>
            <w:r w:rsidRPr="001B7E4C">
              <w:rPr>
                <w:rFonts w:ascii="Verdana" w:hAnsi="Verdana"/>
                <w:bCs w:val="0"/>
                <w:color w:val="000000" w:themeColor="text1"/>
                <w:sz w:val="20"/>
                <w:szCs w:val="20"/>
              </w:rPr>
              <w:t xml:space="preserve">tatus. </w:t>
            </w:r>
          </w:p>
          <w:p w14:paraId="56432507" w14:textId="130B5FB0" w:rsidR="001C49D4" w:rsidRPr="00C34310" w:rsidRDefault="001C49D4" w:rsidP="0082659B">
            <w:pPr>
              <w:spacing w:after="200" w:line="276" w:lineRule="auto"/>
              <w:rPr>
                <w:rFonts w:ascii="Verdana" w:hAnsi="Verdana"/>
                <w:b w:val="0"/>
                <w:bCs w:val="0"/>
                <w:color w:val="000000" w:themeColor="text1"/>
                <w:sz w:val="20"/>
                <w:szCs w:val="20"/>
              </w:rPr>
            </w:pPr>
            <w:r w:rsidRPr="00C34310">
              <w:rPr>
                <w:rFonts w:ascii="Verdana" w:hAnsi="Verdana"/>
                <w:b w:val="0"/>
                <w:bCs w:val="0"/>
                <w:color w:val="000000" w:themeColor="text1"/>
                <w:sz w:val="20"/>
                <w:szCs w:val="20"/>
              </w:rPr>
              <w:t>(</w:t>
            </w:r>
            <w:r w:rsidR="00F75CD9" w:rsidRPr="00C34310">
              <w:rPr>
                <w:rFonts w:ascii="Verdana" w:hAnsi="Verdana"/>
                <w:b w:val="0"/>
                <w:bCs w:val="0"/>
                <w:color w:val="000000" w:themeColor="text1"/>
                <w:sz w:val="20"/>
                <w:szCs w:val="20"/>
              </w:rPr>
              <w:t>K</w:t>
            </w:r>
            <w:r w:rsidRPr="00C34310">
              <w:rPr>
                <w:rFonts w:ascii="Verdana" w:hAnsi="Verdana"/>
                <w:b w:val="0"/>
                <w:bCs w:val="0"/>
                <w:color w:val="000000" w:themeColor="text1"/>
                <w:sz w:val="20"/>
                <w:szCs w:val="20"/>
              </w:rPr>
              <w:t>aal 100%)</w:t>
            </w:r>
          </w:p>
        </w:tc>
        <w:tc>
          <w:tcPr>
            <w:tcW w:w="4110" w:type="dxa"/>
            <w:shd w:val="clear" w:color="auto" w:fill="auto"/>
          </w:tcPr>
          <w:p w14:paraId="4FDEA683" w14:textId="31B6B518" w:rsidR="0082659B" w:rsidRPr="00CD75EA" w:rsidRDefault="00744C9E" w:rsidP="0082659B">
            <w:pPr>
              <w:pStyle w:val="ListParagraph"/>
              <w:numPr>
                <w:ilvl w:val="0"/>
                <w:numId w:val="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Projekti t</w:t>
            </w:r>
            <w:r w:rsidR="0082659B" w:rsidRPr="00CD75EA">
              <w:rPr>
                <w:rFonts w:ascii="Verdana" w:hAnsi="Verdana"/>
                <w:color w:val="000000" w:themeColor="text1"/>
                <w:sz w:val="20"/>
                <w:szCs w:val="20"/>
              </w:rPr>
              <w:t>egevuste ajakava ja tegevused ei ole seotud projektis kirjeldatud eesmärkidega</w:t>
            </w:r>
            <w:r w:rsidRPr="00CD75EA">
              <w:rPr>
                <w:rFonts w:ascii="Verdana" w:hAnsi="Verdana"/>
                <w:color w:val="000000" w:themeColor="text1"/>
                <w:sz w:val="20"/>
                <w:szCs w:val="20"/>
              </w:rPr>
              <w:t xml:space="preserve"> ega toeta </w:t>
            </w:r>
            <w:r w:rsidR="45A2FE7F" w:rsidRPr="00CD75EA">
              <w:rPr>
                <w:rFonts w:ascii="Verdana" w:hAnsi="Verdana"/>
                <w:color w:val="000000" w:themeColor="text1"/>
                <w:sz w:val="20"/>
                <w:szCs w:val="20"/>
              </w:rPr>
              <w:t xml:space="preserve">nende </w:t>
            </w:r>
            <w:r w:rsidRPr="00CD75EA">
              <w:rPr>
                <w:rFonts w:ascii="Verdana" w:hAnsi="Verdana"/>
                <w:color w:val="000000" w:themeColor="text1"/>
                <w:sz w:val="20"/>
                <w:szCs w:val="20"/>
              </w:rPr>
              <w:t>saavutamist</w:t>
            </w:r>
            <w:r w:rsidR="0082659B" w:rsidRPr="00CD75EA">
              <w:rPr>
                <w:rFonts w:ascii="Verdana" w:hAnsi="Verdana"/>
                <w:color w:val="000000" w:themeColor="text1"/>
                <w:sz w:val="20"/>
                <w:szCs w:val="20"/>
              </w:rPr>
              <w:t>.</w:t>
            </w:r>
          </w:p>
          <w:p w14:paraId="2BA6DE69" w14:textId="4FAF144E" w:rsidR="0082659B" w:rsidRPr="00CD75EA" w:rsidRDefault="3DEA60F4" w:rsidP="0082659B">
            <w:pPr>
              <w:pStyle w:val="ListParagraph"/>
              <w:numPr>
                <w:ilvl w:val="0"/>
                <w:numId w:val="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Projekti eelarve ei ole läbipaistev ja</w:t>
            </w:r>
            <w:r w:rsidR="1D1B0347" w:rsidRPr="00CD75EA">
              <w:rPr>
                <w:rFonts w:ascii="Verdana" w:hAnsi="Verdana"/>
                <w:color w:val="000000" w:themeColor="text1"/>
                <w:sz w:val="20"/>
                <w:szCs w:val="20"/>
              </w:rPr>
              <w:t>/või</w:t>
            </w:r>
            <w:r w:rsidRPr="00CD75EA">
              <w:rPr>
                <w:rFonts w:ascii="Verdana" w:hAnsi="Verdana"/>
                <w:color w:val="000000" w:themeColor="text1"/>
                <w:sz w:val="20"/>
                <w:szCs w:val="20"/>
              </w:rPr>
              <w:t xml:space="preserve"> toetatavateks tegevusteks planeeritud kulud ei ole projekti elluviimise seisukohast põhjendatud.</w:t>
            </w:r>
          </w:p>
          <w:p w14:paraId="3BAF2E6C" w14:textId="77777777" w:rsidR="0082659B" w:rsidRPr="00CD75EA" w:rsidRDefault="0082659B" w:rsidP="0082659B">
            <w:pPr>
              <w:pStyle w:val="ListParagraph"/>
              <w:numPr>
                <w:ilvl w:val="0"/>
                <w:numId w:val="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 xml:space="preserve">Eelarves välja toodud kõik kulud ei ole realistlikud, toetuse kasutamine pole kuluefektiivne ega mõistlik. </w:t>
            </w:r>
          </w:p>
          <w:p w14:paraId="4A94BBA0" w14:textId="15FD3429" w:rsidR="0082659B" w:rsidRPr="00CD75EA" w:rsidRDefault="4CB1F3A6" w:rsidP="0082659B">
            <w:pPr>
              <w:pStyle w:val="ListParagraph"/>
              <w:numPr>
                <w:ilvl w:val="0"/>
                <w:numId w:val="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 xml:space="preserve">Sündmuse ettevalmistus ei ole piisav. </w:t>
            </w:r>
          </w:p>
          <w:p w14:paraId="1DE784F5" w14:textId="77777777" w:rsidR="00D3297A" w:rsidRPr="00CD75EA" w:rsidRDefault="00D3297A" w:rsidP="00D3297A">
            <w:pPr>
              <w:pStyle w:val="ListParagraph"/>
              <w:numPr>
                <w:ilvl w:val="0"/>
                <w:numId w:val="9"/>
              </w:numPr>
              <w:contextualSpacing/>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CD75EA">
              <w:rPr>
                <w:rFonts w:ascii="Verdana" w:hAnsi="Verdana"/>
                <w:color w:val="000000" w:themeColor="text1"/>
                <w:sz w:val="20"/>
                <w:szCs w:val="20"/>
              </w:rPr>
              <w:t>Kui sündmuse korraldamine eeldab rahvusvahelist korraldusõigust, siis korraldusõigused puuduvad.</w:t>
            </w:r>
          </w:p>
          <w:p w14:paraId="55E469A5" w14:textId="4A06907F" w:rsidR="00D3297A" w:rsidRPr="00CD75EA" w:rsidRDefault="00D3297A" w:rsidP="00D3297A">
            <w:pPr>
              <w:pStyle w:val="ListParagraph"/>
              <w:numPr>
                <w:ilvl w:val="0"/>
                <w:numId w:val="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Sündmuse korraldamisega seonduvad riskid on määratlemata või ei ole need asjakohased ning puudub alternatiivne tegevuskava riskide maandamiseks.</w:t>
            </w:r>
            <w:r w:rsidR="00F20FA4" w:rsidRPr="00CD75EA">
              <w:rPr>
                <w:rFonts w:ascii="Verdana" w:hAnsi="Verdana"/>
                <w:color w:val="000000" w:themeColor="text1"/>
                <w:sz w:val="20"/>
                <w:szCs w:val="20"/>
              </w:rPr>
              <w:t xml:space="preserve"> </w:t>
            </w:r>
            <w:r w:rsidRPr="00CD75EA">
              <w:rPr>
                <w:rFonts w:ascii="Verdana" w:hAnsi="Verdana"/>
                <w:color w:val="000000" w:themeColor="text1"/>
                <w:sz w:val="20"/>
                <w:szCs w:val="20"/>
              </w:rPr>
              <w:t>Riskide ilmnemise tõenäosus on väga suur.</w:t>
            </w:r>
          </w:p>
          <w:p w14:paraId="68F06085" w14:textId="1392D036" w:rsidR="008353EA" w:rsidRPr="00CD75EA" w:rsidRDefault="614170C2" w:rsidP="00E1437B">
            <w:pPr>
              <w:pStyle w:val="ListParagraph"/>
              <w:numPr>
                <w:ilvl w:val="0"/>
                <w:numId w:val="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T</w:t>
            </w:r>
            <w:r w:rsidR="50260A90" w:rsidRPr="00CD75EA">
              <w:rPr>
                <w:rFonts w:ascii="Verdana" w:hAnsi="Verdana"/>
                <w:color w:val="000000" w:themeColor="text1"/>
                <w:sz w:val="20"/>
                <w:szCs w:val="20"/>
              </w:rPr>
              <w:t>oetuse vajadus ei ole põhjendatud</w:t>
            </w:r>
            <w:r w:rsidR="5B00A569" w:rsidRPr="00CD75EA">
              <w:rPr>
                <w:rFonts w:ascii="Verdana" w:hAnsi="Verdana"/>
                <w:color w:val="000000" w:themeColor="text1"/>
                <w:sz w:val="20"/>
                <w:szCs w:val="20"/>
              </w:rPr>
              <w:t>.</w:t>
            </w:r>
          </w:p>
        </w:tc>
        <w:tc>
          <w:tcPr>
            <w:tcW w:w="4037" w:type="dxa"/>
            <w:gridSpan w:val="2"/>
            <w:shd w:val="clear" w:color="auto" w:fill="auto"/>
          </w:tcPr>
          <w:p w14:paraId="68B8D217" w14:textId="30FC96B1" w:rsidR="3C86327E" w:rsidRPr="00CD75EA" w:rsidRDefault="3C86327E" w:rsidP="62910878">
            <w:pPr>
              <w:pStyle w:val="ListParagraph"/>
              <w:numPr>
                <w:ilvl w:val="0"/>
                <w:numId w:val="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Projekti tegevuste ajakava ja tegevused on seotud projektis esi</w:t>
            </w:r>
            <w:r w:rsidR="0447E3B1" w:rsidRPr="00CD75EA">
              <w:rPr>
                <w:rFonts w:ascii="Verdana" w:hAnsi="Verdana"/>
                <w:color w:val="000000" w:themeColor="text1"/>
                <w:sz w:val="20"/>
                <w:szCs w:val="20"/>
              </w:rPr>
              <w:t>tatud eesmärkidega, kuid tegevused toetavad</w:t>
            </w:r>
            <w:r w:rsidR="008353EA" w:rsidRPr="00CD75EA">
              <w:rPr>
                <w:rFonts w:ascii="Verdana" w:hAnsi="Verdana"/>
                <w:color w:val="000000" w:themeColor="text1"/>
                <w:sz w:val="20"/>
                <w:szCs w:val="20"/>
              </w:rPr>
              <w:t xml:space="preserve"> </w:t>
            </w:r>
            <w:r w:rsidR="0447E3B1" w:rsidRPr="00CD75EA">
              <w:rPr>
                <w:rFonts w:ascii="Verdana" w:hAnsi="Verdana"/>
                <w:color w:val="000000" w:themeColor="text1"/>
                <w:sz w:val="20"/>
                <w:szCs w:val="20"/>
              </w:rPr>
              <w:t>projektis seatud eesmärkid</w:t>
            </w:r>
            <w:r w:rsidRPr="00CD75EA">
              <w:rPr>
                <w:rFonts w:ascii="Verdana" w:hAnsi="Verdana"/>
                <w:color w:val="000000" w:themeColor="text1"/>
                <w:sz w:val="20"/>
                <w:szCs w:val="20"/>
              </w:rPr>
              <w:t>e</w:t>
            </w:r>
            <w:r w:rsidR="386903A0" w:rsidRPr="00CD75EA">
              <w:rPr>
                <w:rFonts w:ascii="Verdana" w:hAnsi="Verdana"/>
                <w:color w:val="000000" w:themeColor="text1"/>
                <w:sz w:val="20"/>
                <w:szCs w:val="20"/>
              </w:rPr>
              <w:t xml:space="preserve"> ja tulemuste</w:t>
            </w:r>
            <w:r w:rsidRPr="00CD75EA">
              <w:rPr>
                <w:rFonts w:ascii="Verdana" w:hAnsi="Verdana"/>
                <w:color w:val="000000" w:themeColor="text1"/>
                <w:sz w:val="20"/>
                <w:szCs w:val="20"/>
              </w:rPr>
              <w:t xml:space="preserve"> saavutamist</w:t>
            </w:r>
            <w:r w:rsidR="3890D561" w:rsidRPr="00CD75EA">
              <w:rPr>
                <w:rFonts w:ascii="Verdana" w:hAnsi="Verdana"/>
                <w:color w:val="000000" w:themeColor="text1"/>
                <w:sz w:val="20"/>
                <w:szCs w:val="20"/>
              </w:rPr>
              <w:t xml:space="preserve"> osaliselt</w:t>
            </w:r>
            <w:r w:rsidRPr="00CD75EA">
              <w:rPr>
                <w:rFonts w:ascii="Verdana" w:hAnsi="Verdana"/>
                <w:color w:val="000000" w:themeColor="text1"/>
                <w:sz w:val="20"/>
                <w:szCs w:val="20"/>
              </w:rPr>
              <w:t>.</w:t>
            </w:r>
          </w:p>
          <w:p w14:paraId="63C01621" w14:textId="23737A57" w:rsidR="008029B7" w:rsidRPr="00CD75EA" w:rsidRDefault="28305FC5" w:rsidP="008029B7">
            <w:pPr>
              <w:pStyle w:val="ListParagraph"/>
              <w:numPr>
                <w:ilvl w:val="0"/>
                <w:numId w:val="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 xml:space="preserve">Taotluses </w:t>
            </w:r>
            <w:r w:rsidR="6FB1BF80" w:rsidRPr="00CD75EA">
              <w:rPr>
                <w:rFonts w:ascii="Verdana" w:hAnsi="Verdana"/>
                <w:color w:val="000000" w:themeColor="text1"/>
                <w:sz w:val="20"/>
                <w:szCs w:val="20"/>
              </w:rPr>
              <w:t xml:space="preserve">esitatud </w:t>
            </w:r>
            <w:r w:rsidRPr="00CD75EA">
              <w:rPr>
                <w:rFonts w:ascii="Verdana" w:hAnsi="Verdana"/>
                <w:color w:val="000000" w:themeColor="text1"/>
                <w:sz w:val="20"/>
                <w:szCs w:val="20"/>
              </w:rPr>
              <w:t xml:space="preserve">projekti eelarve on selge, kuid tegevusteks planeeritud kulud ei ole optimaalsed </w:t>
            </w:r>
            <w:r w:rsidR="5B31520D" w:rsidRPr="00CD75EA">
              <w:rPr>
                <w:rFonts w:ascii="Verdana" w:hAnsi="Verdana"/>
                <w:color w:val="000000" w:themeColor="text1"/>
                <w:sz w:val="20"/>
                <w:szCs w:val="20"/>
              </w:rPr>
              <w:t xml:space="preserve">või </w:t>
            </w:r>
            <w:r w:rsidRPr="00CD75EA">
              <w:rPr>
                <w:rFonts w:ascii="Verdana" w:hAnsi="Verdana"/>
                <w:color w:val="000000" w:themeColor="text1"/>
                <w:sz w:val="20"/>
                <w:szCs w:val="20"/>
              </w:rPr>
              <w:t xml:space="preserve">on </w:t>
            </w:r>
            <w:r w:rsidR="692461C7" w:rsidRPr="00CD75EA">
              <w:rPr>
                <w:rFonts w:ascii="Verdana" w:hAnsi="Verdana"/>
                <w:color w:val="000000" w:themeColor="text1"/>
                <w:sz w:val="20"/>
                <w:szCs w:val="20"/>
              </w:rPr>
              <w:t xml:space="preserve">vaid </w:t>
            </w:r>
            <w:r w:rsidRPr="00CD75EA">
              <w:rPr>
                <w:rFonts w:ascii="Verdana" w:hAnsi="Verdana"/>
                <w:color w:val="000000" w:themeColor="text1"/>
                <w:sz w:val="20"/>
                <w:szCs w:val="20"/>
              </w:rPr>
              <w:t xml:space="preserve">osaliselt </w:t>
            </w:r>
            <w:r w:rsidR="00362F45" w:rsidRPr="00CD75EA">
              <w:rPr>
                <w:rFonts w:ascii="Verdana" w:hAnsi="Verdana"/>
                <w:color w:val="000000" w:themeColor="text1"/>
                <w:sz w:val="20"/>
                <w:szCs w:val="20"/>
              </w:rPr>
              <w:t>põhjendatud</w:t>
            </w:r>
            <w:r w:rsidRPr="00CD75EA">
              <w:rPr>
                <w:rFonts w:ascii="Verdana" w:hAnsi="Verdana"/>
                <w:color w:val="000000" w:themeColor="text1"/>
                <w:sz w:val="20"/>
                <w:szCs w:val="20"/>
              </w:rPr>
              <w:t xml:space="preserve">. </w:t>
            </w:r>
          </w:p>
          <w:p w14:paraId="5B1DEA32" w14:textId="2AC3FD65" w:rsidR="008029B7" w:rsidRPr="00CD75EA" w:rsidRDefault="008029B7" w:rsidP="008029B7">
            <w:pPr>
              <w:numPr>
                <w:ilvl w:val="0"/>
                <w:numId w:val="9"/>
              </w:num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Eelarve on osaliselt põhjendatud, kuid toetuse kasutamise efektiivsust ei saa kõikide kulude osas hinnata.</w:t>
            </w:r>
          </w:p>
          <w:p w14:paraId="00E85BA2" w14:textId="1AF37463" w:rsidR="46F6CBE8" w:rsidRPr="00CD75EA" w:rsidRDefault="2F8764D2" w:rsidP="05FFF62D">
            <w:pPr>
              <w:pStyle w:val="ListParagraph"/>
              <w:numPr>
                <w:ilvl w:val="0"/>
                <w:numId w:val="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 xml:space="preserve">Sündmuse </w:t>
            </w:r>
            <w:r w:rsidR="5D3D1FB2" w:rsidRPr="00CD75EA">
              <w:rPr>
                <w:rFonts w:ascii="Verdana" w:hAnsi="Verdana"/>
                <w:color w:val="000000" w:themeColor="text1"/>
                <w:sz w:val="20"/>
                <w:szCs w:val="20"/>
              </w:rPr>
              <w:t xml:space="preserve">ettevalmistus on </w:t>
            </w:r>
            <w:r w:rsidR="66460341" w:rsidRPr="00CD75EA">
              <w:rPr>
                <w:rFonts w:ascii="Verdana" w:hAnsi="Verdana"/>
                <w:color w:val="000000" w:themeColor="text1"/>
                <w:sz w:val="20"/>
                <w:szCs w:val="20"/>
              </w:rPr>
              <w:t>piisav</w:t>
            </w:r>
            <w:r w:rsidR="5D3D1FB2" w:rsidRPr="00CD75EA">
              <w:rPr>
                <w:rFonts w:ascii="Verdana" w:hAnsi="Verdana"/>
                <w:color w:val="000000" w:themeColor="text1"/>
                <w:sz w:val="20"/>
                <w:szCs w:val="20"/>
              </w:rPr>
              <w:t xml:space="preserve">, kuid </w:t>
            </w:r>
            <w:r w:rsidR="42C32D1F" w:rsidRPr="00CD75EA">
              <w:rPr>
                <w:rFonts w:ascii="Verdana" w:hAnsi="Verdana"/>
                <w:color w:val="000000" w:themeColor="text1"/>
                <w:sz w:val="20"/>
                <w:szCs w:val="20"/>
              </w:rPr>
              <w:t xml:space="preserve">esinevad mõned </w:t>
            </w:r>
            <w:r w:rsidR="5D3D1FB2" w:rsidRPr="00CD75EA">
              <w:rPr>
                <w:rFonts w:ascii="Verdana" w:hAnsi="Verdana"/>
                <w:color w:val="000000" w:themeColor="text1"/>
                <w:sz w:val="20"/>
                <w:szCs w:val="20"/>
              </w:rPr>
              <w:t>ebatäpsused</w:t>
            </w:r>
            <w:r w:rsidR="5B975141" w:rsidRPr="00CD75EA">
              <w:rPr>
                <w:rFonts w:ascii="Verdana" w:hAnsi="Verdana"/>
                <w:color w:val="000000" w:themeColor="text1"/>
                <w:sz w:val="20"/>
                <w:szCs w:val="20"/>
              </w:rPr>
              <w:t>.</w:t>
            </w:r>
          </w:p>
          <w:p w14:paraId="31CDDEEC" w14:textId="77777777" w:rsidR="007C5624" w:rsidRPr="00CD75EA" w:rsidRDefault="004C4F7B" w:rsidP="00CD6473">
            <w:pPr>
              <w:pStyle w:val="ListParagraph"/>
              <w:numPr>
                <w:ilvl w:val="0"/>
                <w:numId w:val="9"/>
              </w:numPr>
              <w:spacing w:line="259" w:lineRule="auto"/>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Kui sündmuse korraldamine eeldab rahvusvahelist korraldusõigust, on korraldusõigused saadud</w:t>
            </w:r>
            <w:r w:rsidR="007C5624" w:rsidRPr="00CD75EA">
              <w:rPr>
                <w:rFonts w:ascii="Verdana" w:hAnsi="Verdana"/>
                <w:color w:val="000000" w:themeColor="text1"/>
                <w:sz w:val="20"/>
                <w:szCs w:val="20"/>
              </w:rPr>
              <w:t>.</w:t>
            </w:r>
          </w:p>
          <w:p w14:paraId="37C1F776" w14:textId="62BAC2BE" w:rsidR="007550CB" w:rsidRPr="00CD75EA" w:rsidRDefault="007550CB" w:rsidP="00CD6473">
            <w:pPr>
              <w:pStyle w:val="ListParagraph"/>
              <w:numPr>
                <w:ilvl w:val="0"/>
                <w:numId w:val="9"/>
              </w:numPr>
              <w:spacing w:line="259" w:lineRule="auto"/>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 xml:space="preserve">Sündmuse korraldamisega seonduvad riskid on osaliselt määratletud ning need on asjakohased. Riskide ilmnemisel on taotlejal olemas alternatiivne tegevuskava, kuid kõik riskide </w:t>
            </w:r>
            <w:r w:rsidRPr="00CD75EA">
              <w:rPr>
                <w:rFonts w:ascii="Verdana" w:hAnsi="Verdana"/>
                <w:color w:val="000000" w:themeColor="text1"/>
                <w:sz w:val="20"/>
                <w:szCs w:val="20"/>
              </w:rPr>
              <w:lastRenderedPageBreak/>
              <w:t xml:space="preserve">maandamise meetmed ei ole piisavad. Riskide ilmnemise tõenäosus on keskmine. </w:t>
            </w:r>
          </w:p>
          <w:p w14:paraId="68B3CC7E" w14:textId="09442098" w:rsidR="0082659B" w:rsidRPr="00CD75EA" w:rsidRDefault="4251B07D" w:rsidP="00E11CAC">
            <w:pPr>
              <w:pStyle w:val="ListParagraph"/>
              <w:numPr>
                <w:ilvl w:val="0"/>
                <w:numId w:val="9"/>
              </w:numPr>
              <w:spacing w:line="259" w:lineRule="auto"/>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T</w:t>
            </w:r>
            <w:r w:rsidR="0A125B66" w:rsidRPr="00CD75EA">
              <w:rPr>
                <w:rFonts w:ascii="Verdana" w:hAnsi="Verdana"/>
                <w:color w:val="000000" w:themeColor="text1"/>
                <w:sz w:val="20"/>
                <w:szCs w:val="20"/>
              </w:rPr>
              <w:t xml:space="preserve">oetuse vajadus on </w:t>
            </w:r>
            <w:r w:rsidR="1A9C20FD" w:rsidRPr="00CD75EA">
              <w:rPr>
                <w:rFonts w:ascii="Verdana" w:hAnsi="Verdana"/>
                <w:color w:val="000000" w:themeColor="text1"/>
                <w:sz w:val="20"/>
                <w:szCs w:val="20"/>
              </w:rPr>
              <w:t xml:space="preserve">osaliselt </w:t>
            </w:r>
            <w:r w:rsidR="0A125B66" w:rsidRPr="00CD75EA">
              <w:rPr>
                <w:rFonts w:ascii="Verdana" w:hAnsi="Verdana"/>
                <w:color w:val="000000" w:themeColor="text1"/>
                <w:sz w:val="20"/>
                <w:szCs w:val="20"/>
              </w:rPr>
              <w:t>põhjendatud</w:t>
            </w:r>
            <w:r w:rsidR="0181F35A" w:rsidRPr="00CD75EA">
              <w:rPr>
                <w:rFonts w:ascii="Verdana" w:hAnsi="Verdana"/>
                <w:color w:val="000000" w:themeColor="text1"/>
                <w:sz w:val="20"/>
                <w:szCs w:val="20"/>
              </w:rPr>
              <w:t>.</w:t>
            </w:r>
          </w:p>
        </w:tc>
        <w:tc>
          <w:tcPr>
            <w:tcW w:w="3901" w:type="dxa"/>
            <w:shd w:val="clear" w:color="auto" w:fill="auto"/>
          </w:tcPr>
          <w:p w14:paraId="271E8D2D" w14:textId="087367FE" w:rsidR="00CB2442" w:rsidRPr="00CD75EA" w:rsidRDefault="00CB2442" w:rsidP="00CB2442">
            <w:pPr>
              <w:pStyle w:val="ListParagraph"/>
              <w:numPr>
                <w:ilvl w:val="0"/>
                <w:numId w:val="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lastRenderedPageBreak/>
              <w:t>Projekti tegevuste ajakava ja tegevused on loogilised. Kõik planeeritud tegevused aitavad kaasa projektis kirjeldatud eesmärkide ja tulemuste saavutamisele.</w:t>
            </w:r>
          </w:p>
          <w:p w14:paraId="5A1ABE01" w14:textId="39D4849B" w:rsidR="00CB2442" w:rsidRPr="00CD75EA" w:rsidRDefault="00CB2442" w:rsidP="00CB2442">
            <w:pPr>
              <w:pStyle w:val="ListParagraph"/>
              <w:numPr>
                <w:ilvl w:val="0"/>
                <w:numId w:val="9"/>
              </w:num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Kõik projekti kulud on</w:t>
            </w:r>
            <w:r w:rsidR="008353EA" w:rsidRPr="00CD75EA">
              <w:rPr>
                <w:rFonts w:ascii="Verdana" w:hAnsi="Verdana"/>
                <w:color w:val="000000" w:themeColor="text1"/>
                <w:sz w:val="20"/>
                <w:szCs w:val="20"/>
              </w:rPr>
              <w:t xml:space="preserve"> </w:t>
            </w:r>
            <w:r w:rsidRPr="00CD75EA">
              <w:rPr>
                <w:rFonts w:ascii="Verdana" w:hAnsi="Verdana"/>
                <w:color w:val="000000" w:themeColor="text1"/>
                <w:sz w:val="20"/>
                <w:szCs w:val="20"/>
              </w:rPr>
              <w:t>optimaalsed ja kuluefektiivsed planeeritud</w:t>
            </w:r>
            <w:r w:rsidR="008353EA" w:rsidRPr="00CD75EA">
              <w:rPr>
                <w:rFonts w:ascii="Verdana" w:hAnsi="Verdana"/>
                <w:color w:val="000000" w:themeColor="text1"/>
                <w:sz w:val="20"/>
                <w:szCs w:val="20"/>
              </w:rPr>
              <w:t xml:space="preserve"> </w:t>
            </w:r>
            <w:r w:rsidRPr="00CD75EA">
              <w:rPr>
                <w:rFonts w:ascii="Verdana" w:hAnsi="Verdana"/>
                <w:color w:val="000000" w:themeColor="text1"/>
                <w:sz w:val="20"/>
                <w:szCs w:val="20"/>
              </w:rPr>
              <w:t>tulemuste saavutamiseks ning projekti elluviimise seisukohast põhjendatud.</w:t>
            </w:r>
          </w:p>
          <w:p w14:paraId="4EF81137" w14:textId="77777777" w:rsidR="00CB2442" w:rsidRPr="00CD75EA" w:rsidRDefault="00CB2442" w:rsidP="00CB2442">
            <w:pPr>
              <w:pStyle w:val="ListParagraph"/>
              <w:numPr>
                <w:ilvl w:val="0"/>
                <w:numId w:val="9"/>
              </w:num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Planeeritud eelarve on realistlik ning on selge, milliste arvutuste ja hinnangute alusel on eelarve kokku pandud.</w:t>
            </w:r>
          </w:p>
          <w:p w14:paraId="1DB9578E" w14:textId="77777777" w:rsidR="00CB2442" w:rsidRPr="00CD75EA" w:rsidRDefault="00CB2442" w:rsidP="00CB2442">
            <w:pPr>
              <w:pStyle w:val="ListParagraph"/>
              <w:numPr>
                <w:ilvl w:val="0"/>
                <w:numId w:val="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Sündmuse ettevalmistus on väga hea.</w:t>
            </w:r>
          </w:p>
          <w:p w14:paraId="5FD71BB8" w14:textId="77777777" w:rsidR="007C5624" w:rsidRPr="00CD75EA" w:rsidRDefault="004C4F7B" w:rsidP="001007DF">
            <w:pPr>
              <w:pStyle w:val="ListParagraph"/>
              <w:numPr>
                <w:ilvl w:val="0"/>
                <w:numId w:val="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Kui sündmuse korraldamine eeldab rahvusvahelist korraldusõigust, on korraldusõigused saadud</w:t>
            </w:r>
            <w:r w:rsidR="007C5624" w:rsidRPr="00CD75EA">
              <w:rPr>
                <w:rFonts w:ascii="Verdana" w:hAnsi="Verdana"/>
                <w:color w:val="000000" w:themeColor="text1"/>
                <w:sz w:val="20"/>
                <w:szCs w:val="20"/>
              </w:rPr>
              <w:t>.</w:t>
            </w:r>
          </w:p>
          <w:p w14:paraId="2D1F49E9" w14:textId="1D1593E3" w:rsidR="00F02B8D" w:rsidRPr="00CD75EA" w:rsidRDefault="00F02B8D" w:rsidP="001007DF">
            <w:pPr>
              <w:pStyle w:val="ListParagraph"/>
              <w:numPr>
                <w:ilvl w:val="0"/>
                <w:numId w:val="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 xml:space="preserve">Sündmuse korraldamisega seonduvad riskid on määratletud ning riskide maandamiseks on koostatud alternatiivne tegevuskava, mis tagab sündmuse eduka toimimise. </w:t>
            </w:r>
            <w:r w:rsidRPr="00CD75EA">
              <w:rPr>
                <w:rFonts w:ascii="Verdana" w:hAnsi="Verdana"/>
                <w:color w:val="000000" w:themeColor="text1"/>
                <w:sz w:val="20"/>
                <w:szCs w:val="20"/>
              </w:rPr>
              <w:lastRenderedPageBreak/>
              <w:t>Riskide ilmnemise tõenäosus on minimaalne.</w:t>
            </w:r>
          </w:p>
          <w:p w14:paraId="54B8F97B" w14:textId="482D42A1" w:rsidR="0082659B" w:rsidRPr="00CD75EA" w:rsidRDefault="1B2718E1" w:rsidP="00E1437B">
            <w:pPr>
              <w:pStyle w:val="ListParagraph"/>
              <w:numPr>
                <w:ilvl w:val="0"/>
                <w:numId w:val="9"/>
              </w:num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20"/>
                <w:szCs w:val="20"/>
              </w:rPr>
            </w:pPr>
            <w:r w:rsidRPr="00CD75EA">
              <w:rPr>
                <w:rFonts w:ascii="Verdana" w:hAnsi="Verdana"/>
                <w:color w:val="000000" w:themeColor="text1"/>
                <w:sz w:val="20"/>
                <w:szCs w:val="20"/>
              </w:rPr>
              <w:t>T</w:t>
            </w:r>
            <w:r w:rsidR="1CF13761" w:rsidRPr="00CD75EA">
              <w:rPr>
                <w:rFonts w:ascii="Verdana" w:hAnsi="Verdana"/>
                <w:color w:val="000000" w:themeColor="text1"/>
                <w:sz w:val="20"/>
                <w:szCs w:val="20"/>
              </w:rPr>
              <w:t>oetuse vajadus on väga hästi põhjendatud.</w:t>
            </w:r>
          </w:p>
        </w:tc>
      </w:tr>
    </w:tbl>
    <w:p w14:paraId="4E544D1D" w14:textId="77777777" w:rsidR="006E50F8" w:rsidRPr="00C34310" w:rsidRDefault="006E50F8" w:rsidP="006E50F8">
      <w:pPr>
        <w:rPr>
          <w:rFonts w:ascii="Verdana" w:hAnsi="Verdana"/>
          <w:vanish/>
          <w:color w:val="000000" w:themeColor="text1"/>
          <w:sz w:val="20"/>
          <w:szCs w:val="20"/>
        </w:rPr>
      </w:pPr>
    </w:p>
    <w:sectPr w:rsidR="006E50F8" w:rsidRPr="00C34310" w:rsidSect="001D5EA3">
      <w:headerReference w:type="default" r:id="rId12"/>
      <w:footerReference w:type="default" r:id="rId13"/>
      <w:headerReference w:type="first" r:id="rId14"/>
      <w:footerReference w:type="first" r:id="rId15"/>
      <w:pgSz w:w="16838" w:h="11906" w:orient="landscape"/>
      <w:pgMar w:top="1135" w:right="1103" w:bottom="568"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FC03B" w14:textId="77777777" w:rsidR="00293DE6" w:rsidRDefault="00293DE6" w:rsidP="008B05EC">
      <w:r>
        <w:separator/>
      </w:r>
    </w:p>
  </w:endnote>
  <w:endnote w:type="continuationSeparator" w:id="0">
    <w:p w14:paraId="0EBE6EBA" w14:textId="77777777" w:rsidR="00293DE6" w:rsidRDefault="00293DE6" w:rsidP="008B05EC">
      <w:r>
        <w:continuationSeparator/>
      </w:r>
    </w:p>
  </w:endnote>
  <w:endnote w:type="continuationNotice" w:id="1">
    <w:p w14:paraId="3DF904C5" w14:textId="77777777" w:rsidR="00293DE6" w:rsidRDefault="00293D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5BA81" w14:textId="785D748B" w:rsidR="006F7284" w:rsidRDefault="006F7284">
    <w:pPr>
      <w:pStyle w:val="Footer"/>
      <w:jc w:val="right"/>
    </w:pPr>
    <w:r>
      <w:fldChar w:fldCharType="begin"/>
    </w:r>
    <w:r>
      <w:instrText>PAGE   \* MERGEFORMAT</w:instrText>
    </w:r>
    <w:r>
      <w:fldChar w:fldCharType="separate"/>
    </w:r>
    <w:r w:rsidR="00C61F11">
      <w:rPr>
        <w:noProof/>
      </w:rPr>
      <w:t>7</w:t>
    </w:r>
    <w:r>
      <w:fldChar w:fldCharType="end"/>
    </w:r>
  </w:p>
  <w:p w14:paraId="7110CCE7" w14:textId="77777777" w:rsidR="006F7284" w:rsidRDefault="006F72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15"/>
      <w:gridCol w:w="4815"/>
      <w:gridCol w:w="4815"/>
    </w:tblGrid>
    <w:tr w:rsidR="32883343" w14:paraId="34563EC9" w14:textId="77777777" w:rsidTr="0006720E">
      <w:trPr>
        <w:trHeight w:val="300"/>
      </w:trPr>
      <w:tc>
        <w:tcPr>
          <w:tcW w:w="4815" w:type="dxa"/>
        </w:tcPr>
        <w:p w14:paraId="277FD20A" w14:textId="19DA5D16" w:rsidR="32883343" w:rsidRDefault="32883343" w:rsidP="0006720E">
          <w:pPr>
            <w:pStyle w:val="Header"/>
            <w:ind w:left="-115"/>
          </w:pPr>
        </w:p>
      </w:tc>
      <w:tc>
        <w:tcPr>
          <w:tcW w:w="4815" w:type="dxa"/>
        </w:tcPr>
        <w:p w14:paraId="53A8CE37" w14:textId="63BD25C2" w:rsidR="32883343" w:rsidRDefault="32883343" w:rsidP="0006720E">
          <w:pPr>
            <w:pStyle w:val="Header"/>
            <w:jc w:val="center"/>
          </w:pPr>
        </w:p>
      </w:tc>
      <w:tc>
        <w:tcPr>
          <w:tcW w:w="4815" w:type="dxa"/>
        </w:tcPr>
        <w:p w14:paraId="049F85A9" w14:textId="03F0B269" w:rsidR="32883343" w:rsidRDefault="32883343" w:rsidP="0006720E">
          <w:pPr>
            <w:pStyle w:val="Header"/>
            <w:ind w:right="-115"/>
            <w:jc w:val="right"/>
          </w:pPr>
        </w:p>
      </w:tc>
    </w:tr>
  </w:tbl>
  <w:p w14:paraId="7BD4FC0D" w14:textId="060A4706" w:rsidR="32883343" w:rsidRDefault="32883343" w:rsidP="00067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6020B" w14:textId="77777777" w:rsidR="00293DE6" w:rsidRDefault="00293DE6" w:rsidP="008B05EC">
      <w:r>
        <w:separator/>
      </w:r>
    </w:p>
  </w:footnote>
  <w:footnote w:type="continuationSeparator" w:id="0">
    <w:p w14:paraId="3FF98708" w14:textId="77777777" w:rsidR="00293DE6" w:rsidRDefault="00293DE6" w:rsidP="008B05EC">
      <w:r>
        <w:continuationSeparator/>
      </w:r>
    </w:p>
  </w:footnote>
  <w:footnote w:type="continuationNotice" w:id="1">
    <w:p w14:paraId="32D83E18" w14:textId="77777777" w:rsidR="00293DE6" w:rsidRDefault="00293DE6"/>
  </w:footnote>
  <w:footnote w:id="2">
    <w:p w14:paraId="5A5F66CF" w14:textId="77777777" w:rsidR="007B317F" w:rsidRPr="007B317F" w:rsidRDefault="007B317F" w:rsidP="007B317F">
      <w:pPr>
        <w:rPr>
          <w:sz w:val="20"/>
          <w:szCs w:val="20"/>
        </w:rPr>
      </w:pPr>
      <w:r w:rsidRPr="007B317F">
        <w:rPr>
          <w:rStyle w:val="FootnoteReference"/>
          <w:sz w:val="20"/>
          <w:szCs w:val="20"/>
        </w:rPr>
        <w:footnoteRef/>
      </w:r>
      <w:r w:rsidRPr="007B317F">
        <w:rPr>
          <w:sz w:val="20"/>
          <w:szCs w:val="20"/>
        </w:rPr>
        <w:t xml:space="preserve"> Lisa märkus hooajalisuse vähendamise kriteeriumile</w:t>
      </w:r>
    </w:p>
    <w:p w14:paraId="644D2987" w14:textId="31B145BF" w:rsidR="007B317F" w:rsidRPr="007B317F" w:rsidRDefault="007B317F" w:rsidP="007B317F">
      <w:pPr>
        <w:pStyle w:val="ListParagraph"/>
        <w:numPr>
          <w:ilvl w:val="0"/>
          <w:numId w:val="41"/>
        </w:numPr>
        <w:rPr>
          <w:sz w:val="20"/>
          <w:szCs w:val="20"/>
        </w:rPr>
      </w:pPr>
      <w:r w:rsidRPr="007B317F">
        <w:rPr>
          <w:sz w:val="20"/>
          <w:szCs w:val="20"/>
        </w:rPr>
        <w:t xml:space="preserve">hinne „1“ – sündmus mõjutab Eesti turismi hooajalisuse vähendamist minimaalselt (sündmus toimub </w:t>
      </w:r>
      <w:r w:rsidR="00DE60D6">
        <w:rPr>
          <w:sz w:val="20"/>
          <w:szCs w:val="20"/>
        </w:rPr>
        <w:t>mais</w:t>
      </w:r>
      <w:r w:rsidR="00DE60D6" w:rsidRPr="007B317F">
        <w:rPr>
          <w:sz w:val="20"/>
          <w:szCs w:val="20"/>
        </w:rPr>
        <w:t xml:space="preserve"> </w:t>
      </w:r>
      <w:r w:rsidRPr="007B317F">
        <w:rPr>
          <w:sz w:val="20"/>
          <w:szCs w:val="20"/>
        </w:rPr>
        <w:t xml:space="preserve">või </w:t>
      </w:r>
      <w:r w:rsidR="00DE60D6">
        <w:rPr>
          <w:sz w:val="20"/>
          <w:szCs w:val="20"/>
        </w:rPr>
        <w:t>septembris</w:t>
      </w:r>
      <w:r w:rsidRPr="007B317F">
        <w:rPr>
          <w:sz w:val="20"/>
          <w:szCs w:val="20"/>
        </w:rPr>
        <w:t>)</w:t>
      </w:r>
    </w:p>
    <w:p w14:paraId="7A8684D8" w14:textId="7ECCB54B" w:rsidR="007B317F" w:rsidRPr="007B317F" w:rsidRDefault="007B317F" w:rsidP="007B317F">
      <w:pPr>
        <w:pStyle w:val="ListParagraph"/>
        <w:numPr>
          <w:ilvl w:val="0"/>
          <w:numId w:val="41"/>
        </w:numPr>
        <w:rPr>
          <w:sz w:val="22"/>
          <w:szCs w:val="22"/>
        </w:rPr>
      </w:pPr>
      <w:r w:rsidRPr="007B317F">
        <w:rPr>
          <w:sz w:val="20"/>
          <w:szCs w:val="20"/>
        </w:rPr>
        <w:t>hinne „3“ – sündmus pigem mõjutab Eesti turismi hooajalisuse vähendamist (sündmus toimub aprillis</w:t>
      </w:r>
      <w:r w:rsidR="00DE60D6">
        <w:rPr>
          <w:sz w:val="20"/>
          <w:szCs w:val="20"/>
        </w:rPr>
        <w:t xml:space="preserve"> või</w:t>
      </w:r>
      <w:r w:rsidRPr="007B317F">
        <w:rPr>
          <w:sz w:val="20"/>
          <w:szCs w:val="20"/>
        </w:rPr>
        <w:t xml:space="preserve"> novembris)</w:t>
      </w:r>
    </w:p>
  </w:footnote>
  <w:footnote w:id="3">
    <w:p w14:paraId="2B07CE37" w14:textId="77777777" w:rsidR="00026C59" w:rsidRPr="00971C21" w:rsidRDefault="00026C59" w:rsidP="00026C59">
      <w:pPr>
        <w:pStyle w:val="FootnoteText"/>
        <w:rPr>
          <w:rFonts w:ascii="Verdana" w:hAnsi="Verdana"/>
          <w:sz w:val="18"/>
          <w:szCs w:val="18"/>
        </w:rPr>
      </w:pPr>
      <w:r w:rsidRPr="005D6A8B">
        <w:rPr>
          <w:rStyle w:val="FootnoteReference"/>
        </w:rPr>
        <w:footnoteRef/>
      </w:r>
      <w:r w:rsidRPr="005D6A8B">
        <w:t xml:space="preserve"> </w:t>
      </w:r>
      <w:r w:rsidRPr="00971C21">
        <w:rPr>
          <w:rFonts w:ascii="Verdana" w:hAnsi="Verdana"/>
          <w:sz w:val="18"/>
          <w:szCs w:val="18"/>
        </w:rPr>
        <w:t xml:space="preserve">Lisamärkus tasakaalustatud regionaalse arengu kriteeriumile: </w:t>
      </w:r>
    </w:p>
    <w:p w14:paraId="657EE13B" w14:textId="77777777" w:rsidR="00026C59" w:rsidRPr="00971C21" w:rsidRDefault="00026C59" w:rsidP="00026C59">
      <w:pPr>
        <w:pStyle w:val="FootnoteText"/>
        <w:numPr>
          <w:ilvl w:val="0"/>
          <w:numId w:val="44"/>
        </w:numPr>
        <w:rPr>
          <w:rFonts w:ascii="Verdana" w:hAnsi="Verdana"/>
          <w:sz w:val="18"/>
          <w:szCs w:val="18"/>
        </w:rPr>
      </w:pPr>
      <w:r w:rsidRPr="00971C21">
        <w:rPr>
          <w:rFonts w:ascii="Verdana" w:hAnsi="Verdana"/>
          <w:sz w:val="18"/>
          <w:szCs w:val="18"/>
        </w:rPr>
        <w:t>hinne „1“ – sündmus mõjutab regionaalarengut vähesel määral – sündmus toimub peamiselt Tallinnas ja/või seda ümbritsevas kohalikus omavalitsuses, kuid osaliselt ka mujal piirkondades</w:t>
      </w:r>
    </w:p>
    <w:p w14:paraId="4F9378B0" w14:textId="77777777" w:rsidR="00026C59" w:rsidRDefault="00026C59" w:rsidP="00026C59">
      <w:pPr>
        <w:pStyle w:val="FootnoteText"/>
        <w:numPr>
          <w:ilvl w:val="0"/>
          <w:numId w:val="44"/>
        </w:numPr>
      </w:pPr>
      <w:r w:rsidRPr="00971C21">
        <w:rPr>
          <w:rFonts w:ascii="Verdana" w:hAnsi="Verdana"/>
          <w:sz w:val="18"/>
          <w:szCs w:val="18"/>
        </w:rPr>
        <w:t>hinne „3“ – sündmus mõjutab regionaalarengut oluliselt – sündmus toimub osaliselt Tartu linnas ja osaliselt mujal piirkondades</w:t>
      </w:r>
    </w:p>
  </w:footnote>
  <w:footnote w:id="4">
    <w:p w14:paraId="3D28C518" w14:textId="77777777" w:rsidR="002F5385" w:rsidRPr="00971C21" w:rsidRDefault="002F5385" w:rsidP="002F5385">
      <w:pPr>
        <w:pStyle w:val="FootnoteText"/>
        <w:rPr>
          <w:rFonts w:ascii="Verdana" w:hAnsi="Verdana"/>
          <w:sz w:val="18"/>
          <w:szCs w:val="18"/>
        </w:rPr>
      </w:pPr>
      <w:r w:rsidRPr="00971C21">
        <w:rPr>
          <w:rStyle w:val="FootnoteReference"/>
          <w:rFonts w:ascii="Verdana" w:hAnsi="Verdana"/>
          <w:sz w:val="18"/>
          <w:szCs w:val="18"/>
        </w:rPr>
        <w:footnoteRef/>
      </w:r>
      <w:r w:rsidRPr="00971C21">
        <w:rPr>
          <w:rFonts w:ascii="Verdana" w:hAnsi="Verdana"/>
          <w:sz w:val="18"/>
          <w:szCs w:val="18"/>
        </w:rPr>
        <w:t xml:space="preserve"> </w:t>
      </w:r>
      <w:r w:rsidRPr="00971C21">
        <w:rPr>
          <w:rFonts w:ascii="Verdana" w:hAnsi="Verdana"/>
          <w:sz w:val="18"/>
          <w:szCs w:val="18"/>
        </w:rPr>
        <w:t>Tallinna ümbritsevad kohalikud omavalitsused on Maardu linn, Harku vald, Jõelähtme vald, Kiili vald, Rae vald, Saku vald, Saue vald, Viimsi vald</w:t>
      </w:r>
    </w:p>
  </w:footnote>
  <w:footnote w:id="5">
    <w:p w14:paraId="6DE6674E" w14:textId="77777777" w:rsidR="00890AD9" w:rsidRPr="001E6674" w:rsidRDefault="00890AD9" w:rsidP="00890AD9">
      <w:pPr>
        <w:pStyle w:val="FootnoteText"/>
        <w:rPr>
          <w:rFonts w:ascii="Verdana" w:hAnsi="Verdana"/>
          <w:sz w:val="16"/>
          <w:szCs w:val="16"/>
        </w:rPr>
      </w:pPr>
      <w:r w:rsidRPr="001E6674">
        <w:rPr>
          <w:rStyle w:val="FootnoteReference"/>
          <w:rFonts w:ascii="Verdana" w:hAnsi="Verdana"/>
          <w:sz w:val="16"/>
          <w:szCs w:val="16"/>
        </w:rPr>
        <w:footnoteRef/>
      </w:r>
      <w:r w:rsidRPr="001E6674">
        <w:rPr>
          <w:rFonts w:ascii="Verdana" w:hAnsi="Verdana"/>
          <w:sz w:val="16"/>
          <w:szCs w:val="16"/>
        </w:rPr>
        <w:t xml:space="preserve"> </w:t>
      </w:r>
      <w:r w:rsidRPr="001E6674">
        <w:rPr>
          <w:rFonts w:ascii="Verdana" w:hAnsi="Verdana"/>
          <w:color w:val="000000" w:themeColor="text1"/>
          <w:sz w:val="16"/>
          <w:szCs w:val="16"/>
        </w:rPr>
        <w:t>Kestliku arengu põhimõtetele vastavuse hindamisel võetakse arvesse põhiõiguste austamine ja EL põhiõiguste harta, meeste ja naiste võrdõiguslikkus, igasuguse diskrimineerimise vältimine, keskkonnahoid ja “ei kahjusta oluliselt” põhimõtte järgimine, kogukonna kaasamine ja heaolu, sotsiaalmajanduslik areng.</w:t>
      </w:r>
    </w:p>
  </w:footnote>
  <w:footnote w:id="6">
    <w:p w14:paraId="3CC460FC" w14:textId="19A4C074" w:rsidR="77BCF733" w:rsidRPr="001E6674" w:rsidRDefault="77BCF733" w:rsidP="77BCF733">
      <w:pPr>
        <w:pStyle w:val="FootnoteText"/>
        <w:rPr>
          <w:rFonts w:ascii="Verdana" w:hAnsi="Verdana"/>
          <w:sz w:val="16"/>
          <w:szCs w:val="16"/>
        </w:rPr>
      </w:pPr>
      <w:r w:rsidRPr="001E6674">
        <w:rPr>
          <w:rStyle w:val="FootnoteReference"/>
          <w:rFonts w:ascii="Verdana" w:hAnsi="Verdana"/>
          <w:sz w:val="16"/>
          <w:szCs w:val="16"/>
        </w:rPr>
        <w:footnoteRef/>
      </w:r>
      <w:r w:rsidRPr="001E6674">
        <w:rPr>
          <w:rFonts w:ascii="Verdana" w:hAnsi="Verdana"/>
          <w:sz w:val="16"/>
          <w:szCs w:val="16"/>
        </w:rPr>
        <w:t xml:space="preserve"> </w:t>
      </w:r>
      <w:r w:rsidRPr="001E6674">
        <w:rPr>
          <w:rFonts w:ascii="Verdana" w:hAnsi="Verdana"/>
          <w:sz w:val="16"/>
          <w:szCs w:val="16"/>
        </w:rPr>
        <w:t>Sündmuse programmi hindamisel ei vaadelda eraldi igat üksikartisti, vaid sündmuse programmi tervikliku loogikat ja kooskõla sündmuse eesmärgiga. Taotluse esitamise ajaks ei pea olema kõik esinejad nimeliselt teada.</w:t>
      </w:r>
    </w:p>
  </w:footnote>
  <w:footnote w:id="7">
    <w:p w14:paraId="778DBFDE" w14:textId="1EDBF905" w:rsidR="00BA0C21" w:rsidRPr="001E6674" w:rsidRDefault="00BA0C21" w:rsidP="00BA0C21">
      <w:pPr>
        <w:pStyle w:val="FootnoteText"/>
        <w:rPr>
          <w:rFonts w:ascii="Verdana" w:hAnsi="Verdana"/>
          <w:sz w:val="16"/>
          <w:szCs w:val="16"/>
        </w:rPr>
      </w:pPr>
      <w:r w:rsidRPr="001E6674">
        <w:rPr>
          <w:rStyle w:val="FootnoteReference"/>
          <w:rFonts w:ascii="Verdana" w:hAnsi="Verdana"/>
          <w:sz w:val="16"/>
          <w:szCs w:val="16"/>
        </w:rPr>
        <w:footnoteRef/>
      </w:r>
      <w:r w:rsidRPr="001E6674">
        <w:rPr>
          <w:rFonts w:ascii="Verdana" w:hAnsi="Verdana"/>
          <w:sz w:val="16"/>
          <w:szCs w:val="16"/>
        </w:rPr>
        <w:t xml:space="preserve"> </w:t>
      </w:r>
      <w:r w:rsidRPr="001E6674">
        <w:rPr>
          <w:rFonts w:ascii="Verdana" w:hAnsi="Verdana"/>
          <w:sz w:val="16"/>
          <w:szCs w:val="16"/>
        </w:rPr>
        <w:t>Keskkonnahoidlike sündmuste korraldamise eesmärk on järgida “ei kahjusta oluliselt” põhimõtte</w:t>
      </w:r>
      <w:r w:rsidR="00194BFE" w:rsidRPr="001E6674">
        <w:rPr>
          <w:rFonts w:ascii="Verdana" w:hAnsi="Verdana"/>
          <w:sz w:val="16"/>
          <w:szCs w:val="16"/>
        </w:rPr>
        <w:t>i</w:t>
      </w:r>
      <w:r w:rsidRPr="001E6674">
        <w:rPr>
          <w:rFonts w:ascii="Verdana" w:hAnsi="Verdana"/>
          <w:sz w:val="16"/>
          <w:szCs w:val="16"/>
        </w:rPr>
        <w:t>d ning sündmustega kaasneva</w:t>
      </w:r>
      <w:r w:rsidR="00B2003F" w:rsidRPr="001E6674">
        <w:rPr>
          <w:rFonts w:ascii="Verdana" w:hAnsi="Verdana"/>
          <w:sz w:val="16"/>
          <w:szCs w:val="16"/>
        </w:rPr>
        <w:t>t</w:t>
      </w:r>
      <w:r w:rsidRPr="001E6674">
        <w:rPr>
          <w:rFonts w:ascii="Verdana" w:hAnsi="Verdana"/>
          <w:sz w:val="16"/>
          <w:szCs w:val="16"/>
        </w:rPr>
        <w:t xml:space="preserve"> keskkonnajalajälje ning keskkonnale avaldatava negatiivse mõju vähendami</w:t>
      </w:r>
      <w:r w:rsidR="00B2003F" w:rsidRPr="001E6674">
        <w:rPr>
          <w:rFonts w:ascii="Verdana" w:hAnsi="Verdana"/>
          <w:sz w:val="16"/>
          <w:szCs w:val="16"/>
        </w:rPr>
        <w:t>st</w:t>
      </w:r>
      <w:r w:rsidRPr="001E6674">
        <w:rPr>
          <w:rFonts w:ascii="Verdana" w:hAnsi="Verdana"/>
          <w:sz w:val="16"/>
          <w:szCs w:val="16"/>
        </w:rPr>
        <w:t xml:space="preserve"> või vältimi</w:t>
      </w:r>
      <w:r w:rsidR="00B2003F" w:rsidRPr="001E6674">
        <w:rPr>
          <w:rFonts w:ascii="Verdana" w:hAnsi="Verdana"/>
          <w:sz w:val="16"/>
          <w:szCs w:val="16"/>
        </w:rPr>
        <w:t>st</w:t>
      </w:r>
      <w:r w:rsidRPr="001E6674">
        <w:rPr>
          <w:rFonts w:ascii="Verdana" w:hAnsi="Verdana"/>
          <w:sz w:val="16"/>
          <w:szCs w:val="16"/>
        </w:rPr>
        <w:t xml:space="preserve"> läbi jäätmete liigiti kogumise ja koristuse, korduvkasutatavate nõude ja söögiriistade kasutamise, valgus-, heli- ja muu reostuse vältimise, taastuvenergia ja püsiva vooluvõrgust elektri eelistamise, energiasäästlikku tehnika ja valguslahenduse kasutamise, ühistranspordiga ja jalgsi või jalgrattaga liikumise ja selle soovitamise, kohaliku tooraine, toodete, kraanivee ning õiglase ja eetilise kaubanduse märgiga kohvi, tee ja suhkru kasutamise, taimse toidu pakkumise, ühekordsete vahendite (sh siltide), pakendite ning lahenduste kasutamise minimeerimise või vältimise, keskkonnahoidlike meenete ja kingituste kasutamise. Keskkonnahoidlike sündmuste korraldamisel on abiks Keskkonnahoidlike ürituste korraldamise riiklik juhis | Kliimaministeerium</w:t>
      </w:r>
    </w:p>
  </w:footnote>
  <w:footnote w:id="8">
    <w:p w14:paraId="1406B02C" w14:textId="2AE9A922" w:rsidR="00BA0C21" w:rsidRPr="00AD66A0" w:rsidRDefault="00BA0C21" w:rsidP="00BA0C21">
      <w:pPr>
        <w:pStyle w:val="FootnoteText"/>
        <w:rPr>
          <w:rFonts w:ascii="Verdana" w:hAnsi="Verdana"/>
          <w:sz w:val="18"/>
          <w:szCs w:val="18"/>
        </w:rPr>
      </w:pPr>
      <w:r w:rsidRPr="00AD66A0">
        <w:rPr>
          <w:rStyle w:val="FootnoteReference"/>
          <w:rFonts w:ascii="Verdana" w:hAnsi="Verdana"/>
          <w:sz w:val="18"/>
          <w:szCs w:val="18"/>
        </w:rPr>
        <w:footnoteRef/>
      </w:r>
      <w:r w:rsidRPr="00AD66A0">
        <w:rPr>
          <w:rFonts w:ascii="Verdana" w:hAnsi="Verdana"/>
          <w:sz w:val="18"/>
          <w:szCs w:val="18"/>
        </w:rPr>
        <w:t xml:space="preserve"> </w:t>
      </w:r>
      <w:r w:rsidRPr="00AD66A0">
        <w:rPr>
          <w:rFonts w:ascii="Verdana" w:hAnsi="Verdana"/>
          <w:sz w:val="18"/>
          <w:szCs w:val="18"/>
        </w:rPr>
        <w:t>Võrdse kohtlemise ja soolise võrdõiguslikkuse aluspõhimõtted: https://kompetentsikeskus.sm.ee/et/vordsed-voimalused/vordne-kohtlemine/mis-see/alusp</w:t>
      </w:r>
      <w:r w:rsidR="00AD66A0" w:rsidRPr="00AD66A0">
        <w:rPr>
          <w:rFonts w:ascii="Verdana" w:hAnsi="Verdana"/>
          <w:sz w:val="18"/>
          <w:szCs w:val="18"/>
        </w:rPr>
        <w:t>o</w:t>
      </w:r>
      <w:r w:rsidRPr="00AD66A0">
        <w:rPr>
          <w:rFonts w:ascii="Verdana" w:hAnsi="Verdana"/>
          <w:sz w:val="18"/>
          <w:szCs w:val="18"/>
        </w:rPr>
        <w:t>himotted</w:t>
      </w:r>
    </w:p>
  </w:footnote>
  <w:footnote w:id="9">
    <w:p w14:paraId="5FA139A9" w14:textId="77777777" w:rsidR="00BA0C21" w:rsidRDefault="00BA0C21" w:rsidP="00BA0C21">
      <w:pPr>
        <w:pStyle w:val="FootnoteText"/>
      </w:pPr>
      <w:r w:rsidRPr="00AD66A0">
        <w:rPr>
          <w:rStyle w:val="FootnoteReference"/>
          <w:rFonts w:ascii="Verdana" w:hAnsi="Verdana"/>
          <w:sz w:val="18"/>
          <w:szCs w:val="18"/>
        </w:rPr>
        <w:footnoteRef/>
      </w:r>
      <w:r w:rsidRPr="00AD66A0">
        <w:rPr>
          <w:rFonts w:ascii="Verdana" w:hAnsi="Verdana"/>
          <w:sz w:val="18"/>
          <w:szCs w:val="18"/>
        </w:rPr>
        <w:t xml:space="preserve"> </w:t>
      </w:r>
      <w:r w:rsidRPr="00AD66A0">
        <w:rPr>
          <w:rFonts w:ascii="Verdana" w:hAnsi="Verdana"/>
          <w:sz w:val="18"/>
          <w:szCs w:val="18"/>
        </w:rPr>
        <w:t>Ligipääsetavus ja selle aluspõhimõtted: https://kompetentsikeskus.sm.ee/et/vordsed-voimalused/ligipaasetavus/mis-see/aluspohimotted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B43E1" w14:textId="07B8013F" w:rsidR="00657DCB" w:rsidRDefault="00657DCB" w:rsidP="00657DCB">
    <w:pPr>
      <w:pStyle w:val="Header"/>
    </w:pPr>
    <w:r>
      <w:tab/>
    </w:r>
    <w:r>
      <w:tab/>
    </w:r>
    <w:r>
      <w:tab/>
    </w:r>
    <w:r>
      <w:tab/>
    </w:r>
    <w:r w:rsidR="008353EA">
      <w:t xml:space="preserve">   </w:t>
    </w:r>
  </w:p>
  <w:p w14:paraId="1357DD1E" w14:textId="7D46B176" w:rsidR="00657DCB" w:rsidRDefault="00657DCB" w:rsidP="00657DCB">
    <w:pPr>
      <w:pStyle w:val="Header"/>
      <w:jc w:val="center"/>
    </w:pPr>
    <w:r>
      <w:tab/>
    </w:r>
    <w:r>
      <w:tab/>
    </w:r>
    <w:r>
      <w:tab/>
    </w:r>
  </w:p>
  <w:p w14:paraId="2CCA7B3A" w14:textId="77777777" w:rsidR="00657DCB" w:rsidRDefault="00657DCB" w:rsidP="00657DCB">
    <w:pPr>
      <w:pStyle w:val="Header"/>
      <w:jc w:val="center"/>
    </w:pPr>
  </w:p>
  <w:p w14:paraId="0230112E" w14:textId="77777777" w:rsidR="00B200C1" w:rsidRPr="00657DCB" w:rsidRDefault="00B200C1" w:rsidP="00657D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02332" w14:textId="1CD8F8A5" w:rsidR="00831316" w:rsidRDefault="00831316" w:rsidP="00831316">
    <w:pPr>
      <w:pStyle w:val="Header"/>
      <w:jc w:val="both"/>
      <w:rPr>
        <w:rFonts w:ascii="Verdana" w:hAnsi="Verdana"/>
        <w:sz w:val="16"/>
        <w:szCs w:val="16"/>
      </w:rPr>
    </w:pPr>
    <w:r>
      <w:rPr>
        <w:rFonts w:ascii="Verdana" w:hAnsi="Verdana"/>
        <w:sz w:val="16"/>
        <w:szCs w:val="16"/>
      </w:rPr>
      <w:tab/>
    </w:r>
  </w:p>
  <w:p w14:paraId="3344CB5E" w14:textId="77777777" w:rsidR="00831316" w:rsidRDefault="00831316" w:rsidP="00831316">
    <w:pPr>
      <w:pStyle w:val="Header"/>
      <w:jc w:val="both"/>
      <w:rPr>
        <w:rFonts w:ascii="Verdana" w:hAnsi="Verdana"/>
        <w:sz w:val="16"/>
        <w:szCs w:val="16"/>
      </w:rPr>
    </w:pPr>
  </w:p>
  <w:p w14:paraId="22ECB2C7" w14:textId="1F038C44" w:rsidR="005938C8" w:rsidRPr="00B36070" w:rsidRDefault="255374E9" w:rsidP="00651F64">
    <w:pPr>
      <w:pStyle w:val="Header"/>
      <w:jc w:val="right"/>
      <w:rPr>
        <w:rFonts w:ascii="Verdana" w:hAnsi="Verdana"/>
        <w:i/>
        <w:iCs/>
        <w:sz w:val="16"/>
        <w:szCs w:val="16"/>
      </w:rPr>
    </w:pPr>
    <w:r>
      <w:rPr>
        <w:noProof/>
      </w:rPr>
      <w:drawing>
        <wp:inline distT="0" distB="0" distL="0" distR="0" wp14:anchorId="5F0BEF34" wp14:editId="19FE3161">
          <wp:extent cx="1839790" cy="1068705"/>
          <wp:effectExtent l="0" t="0" r="8255" b="0"/>
          <wp:docPr id="894708173" name="Picture 894708173" descr="A blue and black flag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849430" cy="1074305"/>
                  </a:xfrm>
                  <a:prstGeom prst="rect">
                    <a:avLst/>
                  </a:prstGeom>
                </pic:spPr>
              </pic:pic>
            </a:graphicData>
          </a:graphic>
        </wp:inline>
      </w:drawing>
    </w:r>
    <w:r w:rsidR="00831316">
      <w:tab/>
    </w:r>
    <w:r w:rsidR="00831316">
      <w:tab/>
    </w:r>
    <w:r w:rsidR="00831316">
      <w:tab/>
    </w:r>
    <w:r w:rsidR="00831316">
      <w:tab/>
    </w:r>
    <w:r w:rsidR="00831316">
      <w:tab/>
    </w:r>
    <w:r w:rsidR="008829F6">
      <w:rPr>
        <w:noProof/>
      </w:rPr>
      <w:drawing>
        <wp:inline distT="0" distB="0" distL="0" distR="0" wp14:anchorId="6628CD97" wp14:editId="0E082898">
          <wp:extent cx="1205848" cy="456433"/>
          <wp:effectExtent l="0" t="0" r="0" b="1270"/>
          <wp:docPr id="62789562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773281" name="Graphic 1596773281"/>
                  <pic:cNvPicPr/>
                </pic:nvPicPr>
                <pic:blipFill>
                  <a:blip r:embed="rId2">
                    <a:extLst>
                      <a:ext uri="{96DAC541-7B7A-43D3-8B79-37D633B846F1}">
                        <asvg:svgBlip xmlns:asvg="http://schemas.microsoft.com/office/drawing/2016/SVG/main" r:embed="rId3"/>
                      </a:ext>
                    </a:extLst>
                  </a:blip>
                  <a:stretch>
                    <a:fillRect/>
                  </a:stretch>
                </pic:blipFill>
                <pic:spPr>
                  <a:xfrm>
                    <a:off x="0" y="0"/>
                    <a:ext cx="1215914" cy="460243"/>
                  </a:xfrm>
                  <a:prstGeom prst="rect">
                    <a:avLst/>
                  </a:prstGeom>
                </pic:spPr>
              </pic:pic>
            </a:graphicData>
          </a:graphic>
        </wp:inline>
      </w:drawing>
    </w:r>
    <w:r w:rsidR="00831316">
      <w:tab/>
    </w:r>
    <w:r w:rsidR="00831316">
      <w:tab/>
    </w:r>
    <w:r w:rsidR="00831316">
      <w:tab/>
    </w:r>
    <w:r w:rsidR="00831316">
      <w:tab/>
    </w:r>
    <w:r w:rsidRPr="00B36070">
      <w:rPr>
        <w:rFonts w:ascii="Verdana" w:hAnsi="Verdana"/>
        <w:i/>
        <w:iCs/>
        <w:sz w:val="16"/>
        <w:szCs w:val="16"/>
      </w:rPr>
      <w:t xml:space="preserve">Versioon </w:t>
    </w:r>
    <w:r w:rsidR="0081540D" w:rsidRPr="00B36070">
      <w:rPr>
        <w:rFonts w:ascii="Verdana" w:hAnsi="Verdana"/>
        <w:i/>
        <w:iCs/>
        <w:sz w:val="16"/>
        <w:szCs w:val="16"/>
      </w:rPr>
      <w:t>3</w:t>
    </w:r>
  </w:p>
  <w:p w14:paraId="02ACEEF7" w14:textId="562E7484" w:rsidR="005938C8" w:rsidRPr="00B36070" w:rsidRDefault="005938C8">
    <w:pPr>
      <w:pStyle w:val="Header"/>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FA5"/>
    <w:multiLevelType w:val="hybridMultilevel"/>
    <w:tmpl w:val="6A3E2A2A"/>
    <w:lvl w:ilvl="0" w:tplc="EE7A7F48">
      <w:numFmt w:val="bullet"/>
      <w:lvlText w:val=""/>
      <w:lvlJc w:val="left"/>
      <w:pPr>
        <w:ind w:left="360" w:hanging="360"/>
      </w:pPr>
      <w:rPr>
        <w:rFonts w:ascii="Symbol" w:eastAsia="Times New Roman" w:hAnsi="Symbol" w:cs="Times New Roman"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1287A09"/>
    <w:multiLevelType w:val="hybridMultilevel"/>
    <w:tmpl w:val="E5E04AFE"/>
    <w:lvl w:ilvl="0" w:tplc="43DA7452">
      <w:start w:val="1"/>
      <w:numFmt w:val="bullet"/>
      <w:lvlText w:val=""/>
      <w:lvlJc w:val="left"/>
      <w:pPr>
        <w:ind w:left="720" w:hanging="360"/>
      </w:pPr>
      <w:rPr>
        <w:rFonts w:ascii="Symbol" w:hAnsi="Symbol"/>
      </w:rPr>
    </w:lvl>
    <w:lvl w:ilvl="1" w:tplc="FEF23C1A">
      <w:start w:val="1"/>
      <w:numFmt w:val="bullet"/>
      <w:lvlText w:val=""/>
      <w:lvlJc w:val="left"/>
      <w:pPr>
        <w:ind w:left="720" w:hanging="360"/>
      </w:pPr>
      <w:rPr>
        <w:rFonts w:ascii="Symbol" w:hAnsi="Symbol"/>
      </w:rPr>
    </w:lvl>
    <w:lvl w:ilvl="2" w:tplc="0218BB44">
      <w:start w:val="1"/>
      <w:numFmt w:val="bullet"/>
      <w:lvlText w:val=""/>
      <w:lvlJc w:val="left"/>
      <w:pPr>
        <w:ind w:left="720" w:hanging="360"/>
      </w:pPr>
      <w:rPr>
        <w:rFonts w:ascii="Symbol" w:hAnsi="Symbol"/>
      </w:rPr>
    </w:lvl>
    <w:lvl w:ilvl="3" w:tplc="A60A5E58">
      <w:start w:val="1"/>
      <w:numFmt w:val="bullet"/>
      <w:lvlText w:val=""/>
      <w:lvlJc w:val="left"/>
      <w:pPr>
        <w:ind w:left="720" w:hanging="360"/>
      </w:pPr>
      <w:rPr>
        <w:rFonts w:ascii="Symbol" w:hAnsi="Symbol"/>
      </w:rPr>
    </w:lvl>
    <w:lvl w:ilvl="4" w:tplc="D0E80E62">
      <w:start w:val="1"/>
      <w:numFmt w:val="bullet"/>
      <w:lvlText w:val=""/>
      <w:lvlJc w:val="left"/>
      <w:pPr>
        <w:ind w:left="720" w:hanging="360"/>
      </w:pPr>
      <w:rPr>
        <w:rFonts w:ascii="Symbol" w:hAnsi="Symbol"/>
      </w:rPr>
    </w:lvl>
    <w:lvl w:ilvl="5" w:tplc="10B410A4">
      <w:start w:val="1"/>
      <w:numFmt w:val="bullet"/>
      <w:lvlText w:val=""/>
      <w:lvlJc w:val="left"/>
      <w:pPr>
        <w:ind w:left="720" w:hanging="360"/>
      </w:pPr>
      <w:rPr>
        <w:rFonts w:ascii="Symbol" w:hAnsi="Symbol"/>
      </w:rPr>
    </w:lvl>
    <w:lvl w:ilvl="6" w:tplc="DCEC0930">
      <w:start w:val="1"/>
      <w:numFmt w:val="bullet"/>
      <w:lvlText w:val=""/>
      <w:lvlJc w:val="left"/>
      <w:pPr>
        <w:ind w:left="720" w:hanging="360"/>
      </w:pPr>
      <w:rPr>
        <w:rFonts w:ascii="Symbol" w:hAnsi="Symbol"/>
      </w:rPr>
    </w:lvl>
    <w:lvl w:ilvl="7" w:tplc="E68E853A">
      <w:start w:val="1"/>
      <w:numFmt w:val="bullet"/>
      <w:lvlText w:val=""/>
      <w:lvlJc w:val="left"/>
      <w:pPr>
        <w:ind w:left="720" w:hanging="360"/>
      </w:pPr>
      <w:rPr>
        <w:rFonts w:ascii="Symbol" w:hAnsi="Symbol"/>
      </w:rPr>
    </w:lvl>
    <w:lvl w:ilvl="8" w:tplc="8F6E158E">
      <w:start w:val="1"/>
      <w:numFmt w:val="bullet"/>
      <w:lvlText w:val=""/>
      <w:lvlJc w:val="left"/>
      <w:pPr>
        <w:ind w:left="720" w:hanging="360"/>
      </w:pPr>
      <w:rPr>
        <w:rFonts w:ascii="Symbol" w:hAnsi="Symbol"/>
      </w:rPr>
    </w:lvl>
  </w:abstractNum>
  <w:abstractNum w:abstractNumId="2" w15:restartNumberingAfterBreak="0">
    <w:nsid w:val="06C31CE6"/>
    <w:multiLevelType w:val="hybridMultilevel"/>
    <w:tmpl w:val="8E8AAF46"/>
    <w:lvl w:ilvl="0" w:tplc="04250001">
      <w:start w:val="1"/>
      <w:numFmt w:val="bullet"/>
      <w:lvlText w:val=""/>
      <w:lvlJc w:val="left"/>
      <w:pPr>
        <w:ind w:left="360" w:hanging="360"/>
      </w:pPr>
      <w:rPr>
        <w:rFonts w:ascii="Symbol" w:hAnsi="Symbol"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 w15:restartNumberingAfterBreak="0">
    <w:nsid w:val="083059A2"/>
    <w:multiLevelType w:val="hybridMultilevel"/>
    <w:tmpl w:val="B75EFE5E"/>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4" w15:restartNumberingAfterBreak="0">
    <w:nsid w:val="08D05562"/>
    <w:multiLevelType w:val="hybridMultilevel"/>
    <w:tmpl w:val="7C4031A4"/>
    <w:lvl w:ilvl="0" w:tplc="050E426C">
      <w:numFmt w:val="decimal"/>
      <w:lvlText w:val="%1-"/>
      <w:lvlJc w:val="left"/>
      <w:pPr>
        <w:ind w:left="780" w:hanging="360"/>
      </w:pPr>
      <w:rPr>
        <w:rFonts w:hint="default"/>
      </w:rPr>
    </w:lvl>
    <w:lvl w:ilvl="1" w:tplc="04250019" w:tentative="1">
      <w:start w:val="1"/>
      <w:numFmt w:val="lowerLetter"/>
      <w:lvlText w:val="%2."/>
      <w:lvlJc w:val="left"/>
      <w:pPr>
        <w:ind w:left="1500" w:hanging="360"/>
      </w:pPr>
    </w:lvl>
    <w:lvl w:ilvl="2" w:tplc="0425001B" w:tentative="1">
      <w:start w:val="1"/>
      <w:numFmt w:val="lowerRoman"/>
      <w:lvlText w:val="%3."/>
      <w:lvlJc w:val="right"/>
      <w:pPr>
        <w:ind w:left="2220" w:hanging="180"/>
      </w:pPr>
    </w:lvl>
    <w:lvl w:ilvl="3" w:tplc="0425000F" w:tentative="1">
      <w:start w:val="1"/>
      <w:numFmt w:val="decimal"/>
      <w:lvlText w:val="%4."/>
      <w:lvlJc w:val="left"/>
      <w:pPr>
        <w:ind w:left="2940" w:hanging="360"/>
      </w:pPr>
    </w:lvl>
    <w:lvl w:ilvl="4" w:tplc="04250019" w:tentative="1">
      <w:start w:val="1"/>
      <w:numFmt w:val="lowerLetter"/>
      <w:lvlText w:val="%5."/>
      <w:lvlJc w:val="left"/>
      <w:pPr>
        <w:ind w:left="3660" w:hanging="360"/>
      </w:pPr>
    </w:lvl>
    <w:lvl w:ilvl="5" w:tplc="0425001B" w:tentative="1">
      <w:start w:val="1"/>
      <w:numFmt w:val="lowerRoman"/>
      <w:lvlText w:val="%6."/>
      <w:lvlJc w:val="right"/>
      <w:pPr>
        <w:ind w:left="4380" w:hanging="180"/>
      </w:pPr>
    </w:lvl>
    <w:lvl w:ilvl="6" w:tplc="0425000F" w:tentative="1">
      <w:start w:val="1"/>
      <w:numFmt w:val="decimal"/>
      <w:lvlText w:val="%7."/>
      <w:lvlJc w:val="left"/>
      <w:pPr>
        <w:ind w:left="5100" w:hanging="360"/>
      </w:pPr>
    </w:lvl>
    <w:lvl w:ilvl="7" w:tplc="04250019" w:tentative="1">
      <w:start w:val="1"/>
      <w:numFmt w:val="lowerLetter"/>
      <w:lvlText w:val="%8."/>
      <w:lvlJc w:val="left"/>
      <w:pPr>
        <w:ind w:left="5820" w:hanging="360"/>
      </w:pPr>
    </w:lvl>
    <w:lvl w:ilvl="8" w:tplc="0425001B" w:tentative="1">
      <w:start w:val="1"/>
      <w:numFmt w:val="lowerRoman"/>
      <w:lvlText w:val="%9."/>
      <w:lvlJc w:val="right"/>
      <w:pPr>
        <w:ind w:left="6540" w:hanging="180"/>
      </w:pPr>
    </w:lvl>
  </w:abstractNum>
  <w:abstractNum w:abstractNumId="5" w15:restartNumberingAfterBreak="0">
    <w:nsid w:val="09B64C45"/>
    <w:multiLevelType w:val="hybridMultilevel"/>
    <w:tmpl w:val="91784796"/>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6" w15:restartNumberingAfterBreak="0">
    <w:nsid w:val="0D0B1A68"/>
    <w:multiLevelType w:val="hybridMultilevel"/>
    <w:tmpl w:val="E37E11C4"/>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7" w15:restartNumberingAfterBreak="0">
    <w:nsid w:val="0D5065F5"/>
    <w:multiLevelType w:val="hybridMultilevel"/>
    <w:tmpl w:val="62CA44D0"/>
    <w:lvl w:ilvl="0" w:tplc="4AA64C20">
      <w:start w:val="1"/>
      <w:numFmt w:val="bullet"/>
      <w:lvlText w:val=""/>
      <w:lvlJc w:val="left"/>
      <w:pPr>
        <w:ind w:left="1080" w:hanging="360"/>
      </w:pPr>
      <w:rPr>
        <w:rFonts w:ascii="Symbol" w:hAnsi="Symbol"/>
      </w:rPr>
    </w:lvl>
    <w:lvl w:ilvl="1" w:tplc="BCBC2CF0">
      <w:start w:val="1"/>
      <w:numFmt w:val="bullet"/>
      <w:lvlText w:val=""/>
      <w:lvlJc w:val="left"/>
      <w:pPr>
        <w:ind w:left="1080" w:hanging="360"/>
      </w:pPr>
      <w:rPr>
        <w:rFonts w:ascii="Symbol" w:hAnsi="Symbol"/>
      </w:rPr>
    </w:lvl>
    <w:lvl w:ilvl="2" w:tplc="49304886">
      <w:start w:val="1"/>
      <w:numFmt w:val="bullet"/>
      <w:lvlText w:val=""/>
      <w:lvlJc w:val="left"/>
      <w:pPr>
        <w:ind w:left="1080" w:hanging="360"/>
      </w:pPr>
      <w:rPr>
        <w:rFonts w:ascii="Symbol" w:hAnsi="Symbol"/>
      </w:rPr>
    </w:lvl>
    <w:lvl w:ilvl="3" w:tplc="CD46AF94">
      <w:start w:val="1"/>
      <w:numFmt w:val="bullet"/>
      <w:lvlText w:val=""/>
      <w:lvlJc w:val="left"/>
      <w:pPr>
        <w:ind w:left="1080" w:hanging="360"/>
      </w:pPr>
      <w:rPr>
        <w:rFonts w:ascii="Symbol" w:hAnsi="Symbol"/>
      </w:rPr>
    </w:lvl>
    <w:lvl w:ilvl="4" w:tplc="4A307ADE">
      <w:start w:val="1"/>
      <w:numFmt w:val="bullet"/>
      <w:lvlText w:val=""/>
      <w:lvlJc w:val="left"/>
      <w:pPr>
        <w:ind w:left="1080" w:hanging="360"/>
      </w:pPr>
      <w:rPr>
        <w:rFonts w:ascii="Symbol" w:hAnsi="Symbol"/>
      </w:rPr>
    </w:lvl>
    <w:lvl w:ilvl="5" w:tplc="2410C058">
      <w:start w:val="1"/>
      <w:numFmt w:val="bullet"/>
      <w:lvlText w:val=""/>
      <w:lvlJc w:val="left"/>
      <w:pPr>
        <w:ind w:left="1080" w:hanging="360"/>
      </w:pPr>
      <w:rPr>
        <w:rFonts w:ascii="Symbol" w:hAnsi="Symbol"/>
      </w:rPr>
    </w:lvl>
    <w:lvl w:ilvl="6" w:tplc="A43ADB94">
      <w:start w:val="1"/>
      <w:numFmt w:val="bullet"/>
      <w:lvlText w:val=""/>
      <w:lvlJc w:val="left"/>
      <w:pPr>
        <w:ind w:left="1080" w:hanging="360"/>
      </w:pPr>
      <w:rPr>
        <w:rFonts w:ascii="Symbol" w:hAnsi="Symbol"/>
      </w:rPr>
    </w:lvl>
    <w:lvl w:ilvl="7" w:tplc="3B7EE2B0">
      <w:start w:val="1"/>
      <w:numFmt w:val="bullet"/>
      <w:lvlText w:val=""/>
      <w:lvlJc w:val="left"/>
      <w:pPr>
        <w:ind w:left="1080" w:hanging="360"/>
      </w:pPr>
      <w:rPr>
        <w:rFonts w:ascii="Symbol" w:hAnsi="Symbol"/>
      </w:rPr>
    </w:lvl>
    <w:lvl w:ilvl="8" w:tplc="15584EF2">
      <w:start w:val="1"/>
      <w:numFmt w:val="bullet"/>
      <w:lvlText w:val=""/>
      <w:lvlJc w:val="left"/>
      <w:pPr>
        <w:ind w:left="1080" w:hanging="360"/>
      </w:pPr>
      <w:rPr>
        <w:rFonts w:ascii="Symbol" w:hAnsi="Symbol"/>
      </w:rPr>
    </w:lvl>
  </w:abstractNum>
  <w:abstractNum w:abstractNumId="8" w15:restartNumberingAfterBreak="0">
    <w:nsid w:val="0DB04447"/>
    <w:multiLevelType w:val="hybridMultilevel"/>
    <w:tmpl w:val="39B2EA0A"/>
    <w:lvl w:ilvl="0" w:tplc="0425000F">
      <w:start w:val="1"/>
      <w:numFmt w:val="decimal"/>
      <w:lvlText w:val="%1."/>
      <w:lvlJc w:val="left"/>
      <w:pPr>
        <w:ind w:left="1068" w:hanging="360"/>
      </w:pPr>
    </w:lvl>
    <w:lvl w:ilvl="1" w:tplc="04250019" w:tentative="1">
      <w:start w:val="1"/>
      <w:numFmt w:val="lowerLetter"/>
      <w:lvlText w:val="%2."/>
      <w:lvlJc w:val="left"/>
      <w:pPr>
        <w:ind w:left="1788" w:hanging="360"/>
      </w:pPr>
    </w:lvl>
    <w:lvl w:ilvl="2" w:tplc="0425001B" w:tentative="1">
      <w:start w:val="1"/>
      <w:numFmt w:val="lowerRoman"/>
      <w:lvlText w:val="%3."/>
      <w:lvlJc w:val="right"/>
      <w:pPr>
        <w:ind w:left="2508" w:hanging="180"/>
      </w:pPr>
    </w:lvl>
    <w:lvl w:ilvl="3" w:tplc="0425000F" w:tentative="1">
      <w:start w:val="1"/>
      <w:numFmt w:val="decimal"/>
      <w:lvlText w:val="%4."/>
      <w:lvlJc w:val="left"/>
      <w:pPr>
        <w:ind w:left="3228" w:hanging="360"/>
      </w:pPr>
    </w:lvl>
    <w:lvl w:ilvl="4" w:tplc="04250019" w:tentative="1">
      <w:start w:val="1"/>
      <w:numFmt w:val="lowerLetter"/>
      <w:lvlText w:val="%5."/>
      <w:lvlJc w:val="left"/>
      <w:pPr>
        <w:ind w:left="3948" w:hanging="360"/>
      </w:pPr>
    </w:lvl>
    <w:lvl w:ilvl="5" w:tplc="0425001B" w:tentative="1">
      <w:start w:val="1"/>
      <w:numFmt w:val="lowerRoman"/>
      <w:lvlText w:val="%6."/>
      <w:lvlJc w:val="right"/>
      <w:pPr>
        <w:ind w:left="4668" w:hanging="180"/>
      </w:pPr>
    </w:lvl>
    <w:lvl w:ilvl="6" w:tplc="0425000F" w:tentative="1">
      <w:start w:val="1"/>
      <w:numFmt w:val="decimal"/>
      <w:lvlText w:val="%7."/>
      <w:lvlJc w:val="left"/>
      <w:pPr>
        <w:ind w:left="5388" w:hanging="360"/>
      </w:pPr>
    </w:lvl>
    <w:lvl w:ilvl="7" w:tplc="04250019" w:tentative="1">
      <w:start w:val="1"/>
      <w:numFmt w:val="lowerLetter"/>
      <w:lvlText w:val="%8."/>
      <w:lvlJc w:val="left"/>
      <w:pPr>
        <w:ind w:left="6108" w:hanging="360"/>
      </w:pPr>
    </w:lvl>
    <w:lvl w:ilvl="8" w:tplc="0425001B" w:tentative="1">
      <w:start w:val="1"/>
      <w:numFmt w:val="lowerRoman"/>
      <w:lvlText w:val="%9."/>
      <w:lvlJc w:val="right"/>
      <w:pPr>
        <w:ind w:left="6828" w:hanging="180"/>
      </w:pPr>
    </w:lvl>
  </w:abstractNum>
  <w:abstractNum w:abstractNumId="9" w15:restartNumberingAfterBreak="0">
    <w:nsid w:val="0E5E5D8F"/>
    <w:multiLevelType w:val="hybridMultilevel"/>
    <w:tmpl w:val="D47C3844"/>
    <w:lvl w:ilvl="0" w:tplc="0316DB70">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10" w15:restartNumberingAfterBreak="0">
    <w:nsid w:val="11911465"/>
    <w:multiLevelType w:val="hybridMultilevel"/>
    <w:tmpl w:val="3DF688D6"/>
    <w:lvl w:ilvl="0" w:tplc="0425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2EA4E48"/>
    <w:multiLevelType w:val="hybridMultilevel"/>
    <w:tmpl w:val="325C78C6"/>
    <w:lvl w:ilvl="0" w:tplc="AF4EE634">
      <w:start w:val="1"/>
      <w:numFmt w:val="bullet"/>
      <w:lvlText w:val="·"/>
      <w:lvlJc w:val="left"/>
      <w:pPr>
        <w:ind w:left="720" w:hanging="360"/>
      </w:pPr>
      <w:rPr>
        <w:rFonts w:ascii="Symbol" w:hAnsi="Symbol" w:hint="default"/>
      </w:rPr>
    </w:lvl>
    <w:lvl w:ilvl="1" w:tplc="13A28FD8">
      <w:start w:val="1"/>
      <w:numFmt w:val="bullet"/>
      <w:lvlText w:val="o"/>
      <w:lvlJc w:val="left"/>
      <w:pPr>
        <w:ind w:left="1440" w:hanging="360"/>
      </w:pPr>
      <w:rPr>
        <w:rFonts w:ascii="Courier New" w:hAnsi="Courier New" w:hint="default"/>
      </w:rPr>
    </w:lvl>
    <w:lvl w:ilvl="2" w:tplc="FEA0D968">
      <w:start w:val="1"/>
      <w:numFmt w:val="bullet"/>
      <w:lvlText w:val=""/>
      <w:lvlJc w:val="left"/>
      <w:pPr>
        <w:ind w:left="2160" w:hanging="360"/>
      </w:pPr>
      <w:rPr>
        <w:rFonts w:ascii="Wingdings" w:hAnsi="Wingdings" w:hint="default"/>
      </w:rPr>
    </w:lvl>
    <w:lvl w:ilvl="3" w:tplc="18E08B3C">
      <w:start w:val="1"/>
      <w:numFmt w:val="bullet"/>
      <w:lvlText w:val=""/>
      <w:lvlJc w:val="left"/>
      <w:pPr>
        <w:ind w:left="2880" w:hanging="360"/>
      </w:pPr>
      <w:rPr>
        <w:rFonts w:ascii="Symbol" w:hAnsi="Symbol" w:hint="default"/>
      </w:rPr>
    </w:lvl>
    <w:lvl w:ilvl="4" w:tplc="026A1B94">
      <w:start w:val="1"/>
      <w:numFmt w:val="bullet"/>
      <w:lvlText w:val="o"/>
      <w:lvlJc w:val="left"/>
      <w:pPr>
        <w:ind w:left="3600" w:hanging="360"/>
      </w:pPr>
      <w:rPr>
        <w:rFonts w:ascii="Courier New" w:hAnsi="Courier New" w:hint="default"/>
      </w:rPr>
    </w:lvl>
    <w:lvl w:ilvl="5" w:tplc="3F9A7C12">
      <w:start w:val="1"/>
      <w:numFmt w:val="bullet"/>
      <w:lvlText w:val=""/>
      <w:lvlJc w:val="left"/>
      <w:pPr>
        <w:ind w:left="4320" w:hanging="360"/>
      </w:pPr>
      <w:rPr>
        <w:rFonts w:ascii="Wingdings" w:hAnsi="Wingdings" w:hint="default"/>
      </w:rPr>
    </w:lvl>
    <w:lvl w:ilvl="6" w:tplc="252EBCF8">
      <w:start w:val="1"/>
      <w:numFmt w:val="bullet"/>
      <w:lvlText w:val=""/>
      <w:lvlJc w:val="left"/>
      <w:pPr>
        <w:ind w:left="5040" w:hanging="360"/>
      </w:pPr>
      <w:rPr>
        <w:rFonts w:ascii="Symbol" w:hAnsi="Symbol" w:hint="default"/>
      </w:rPr>
    </w:lvl>
    <w:lvl w:ilvl="7" w:tplc="EC4835BE">
      <w:start w:val="1"/>
      <w:numFmt w:val="bullet"/>
      <w:lvlText w:val="o"/>
      <w:lvlJc w:val="left"/>
      <w:pPr>
        <w:ind w:left="5760" w:hanging="360"/>
      </w:pPr>
      <w:rPr>
        <w:rFonts w:ascii="Courier New" w:hAnsi="Courier New" w:hint="default"/>
      </w:rPr>
    </w:lvl>
    <w:lvl w:ilvl="8" w:tplc="3FF04734">
      <w:start w:val="1"/>
      <w:numFmt w:val="bullet"/>
      <w:lvlText w:val=""/>
      <w:lvlJc w:val="left"/>
      <w:pPr>
        <w:ind w:left="6480" w:hanging="360"/>
      </w:pPr>
      <w:rPr>
        <w:rFonts w:ascii="Wingdings" w:hAnsi="Wingdings" w:hint="default"/>
      </w:rPr>
    </w:lvl>
  </w:abstractNum>
  <w:abstractNum w:abstractNumId="12" w15:restartNumberingAfterBreak="0">
    <w:nsid w:val="1A0B3CA2"/>
    <w:multiLevelType w:val="multilevel"/>
    <w:tmpl w:val="777C3D1C"/>
    <w:lvl w:ilvl="0">
      <w:start w:val="1"/>
      <w:numFmt w:val="decimal"/>
      <w:lvlText w:val="%1."/>
      <w:lvlJc w:val="left"/>
      <w:pPr>
        <w:tabs>
          <w:tab w:val="num" w:pos="704"/>
        </w:tabs>
        <w:ind w:left="704"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3E39EE"/>
    <w:multiLevelType w:val="hybridMultilevel"/>
    <w:tmpl w:val="41B0658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2507C276"/>
    <w:multiLevelType w:val="hybridMultilevel"/>
    <w:tmpl w:val="AAA86816"/>
    <w:lvl w:ilvl="0" w:tplc="8B3AB254">
      <w:start w:val="1"/>
      <w:numFmt w:val="bullet"/>
      <w:lvlText w:val="·"/>
      <w:lvlJc w:val="left"/>
      <w:pPr>
        <w:ind w:left="720" w:hanging="360"/>
      </w:pPr>
      <w:rPr>
        <w:rFonts w:ascii="Symbol" w:hAnsi="Symbol" w:hint="default"/>
      </w:rPr>
    </w:lvl>
    <w:lvl w:ilvl="1" w:tplc="C5608716">
      <w:start w:val="1"/>
      <w:numFmt w:val="bullet"/>
      <w:lvlText w:val="o"/>
      <w:lvlJc w:val="left"/>
      <w:pPr>
        <w:ind w:left="1440" w:hanging="360"/>
      </w:pPr>
      <w:rPr>
        <w:rFonts w:ascii="Courier New" w:hAnsi="Courier New" w:hint="default"/>
      </w:rPr>
    </w:lvl>
    <w:lvl w:ilvl="2" w:tplc="EDB6ED9A">
      <w:start w:val="1"/>
      <w:numFmt w:val="bullet"/>
      <w:lvlText w:val=""/>
      <w:lvlJc w:val="left"/>
      <w:pPr>
        <w:ind w:left="2160" w:hanging="360"/>
      </w:pPr>
      <w:rPr>
        <w:rFonts w:ascii="Wingdings" w:hAnsi="Wingdings" w:hint="default"/>
      </w:rPr>
    </w:lvl>
    <w:lvl w:ilvl="3" w:tplc="D562CB78">
      <w:start w:val="1"/>
      <w:numFmt w:val="bullet"/>
      <w:lvlText w:val=""/>
      <w:lvlJc w:val="left"/>
      <w:pPr>
        <w:ind w:left="2880" w:hanging="360"/>
      </w:pPr>
      <w:rPr>
        <w:rFonts w:ascii="Symbol" w:hAnsi="Symbol" w:hint="default"/>
      </w:rPr>
    </w:lvl>
    <w:lvl w:ilvl="4" w:tplc="71F6519A">
      <w:start w:val="1"/>
      <w:numFmt w:val="bullet"/>
      <w:lvlText w:val="o"/>
      <w:lvlJc w:val="left"/>
      <w:pPr>
        <w:ind w:left="3600" w:hanging="360"/>
      </w:pPr>
      <w:rPr>
        <w:rFonts w:ascii="Courier New" w:hAnsi="Courier New" w:hint="default"/>
      </w:rPr>
    </w:lvl>
    <w:lvl w:ilvl="5" w:tplc="1BDAEE7A">
      <w:start w:val="1"/>
      <w:numFmt w:val="bullet"/>
      <w:lvlText w:val=""/>
      <w:lvlJc w:val="left"/>
      <w:pPr>
        <w:ind w:left="4320" w:hanging="360"/>
      </w:pPr>
      <w:rPr>
        <w:rFonts w:ascii="Wingdings" w:hAnsi="Wingdings" w:hint="default"/>
      </w:rPr>
    </w:lvl>
    <w:lvl w:ilvl="6" w:tplc="6CFA1EF2">
      <w:start w:val="1"/>
      <w:numFmt w:val="bullet"/>
      <w:lvlText w:val=""/>
      <w:lvlJc w:val="left"/>
      <w:pPr>
        <w:ind w:left="5040" w:hanging="360"/>
      </w:pPr>
      <w:rPr>
        <w:rFonts w:ascii="Symbol" w:hAnsi="Symbol" w:hint="default"/>
      </w:rPr>
    </w:lvl>
    <w:lvl w:ilvl="7" w:tplc="6E8C4F7E">
      <w:start w:val="1"/>
      <w:numFmt w:val="bullet"/>
      <w:lvlText w:val="o"/>
      <w:lvlJc w:val="left"/>
      <w:pPr>
        <w:ind w:left="5760" w:hanging="360"/>
      </w:pPr>
      <w:rPr>
        <w:rFonts w:ascii="Courier New" w:hAnsi="Courier New" w:hint="default"/>
      </w:rPr>
    </w:lvl>
    <w:lvl w:ilvl="8" w:tplc="EF4A9930">
      <w:start w:val="1"/>
      <w:numFmt w:val="bullet"/>
      <w:lvlText w:val=""/>
      <w:lvlJc w:val="left"/>
      <w:pPr>
        <w:ind w:left="6480" w:hanging="360"/>
      </w:pPr>
      <w:rPr>
        <w:rFonts w:ascii="Wingdings" w:hAnsi="Wingdings" w:hint="default"/>
      </w:rPr>
    </w:lvl>
  </w:abstractNum>
  <w:abstractNum w:abstractNumId="15" w15:restartNumberingAfterBreak="0">
    <w:nsid w:val="260D797F"/>
    <w:multiLevelType w:val="hybridMultilevel"/>
    <w:tmpl w:val="59DE1FD4"/>
    <w:lvl w:ilvl="0" w:tplc="EE7A7F48">
      <w:numFmt w:val="bullet"/>
      <w:lvlText w:val=""/>
      <w:lvlJc w:val="left"/>
      <w:pPr>
        <w:ind w:left="720" w:hanging="360"/>
      </w:pPr>
      <w:rPr>
        <w:rFonts w:ascii="Symbol" w:eastAsia="Times New Roman" w:hAnsi="Symbol" w:cs="Times New Roman" w:hint="default"/>
        <w:sz w:val="24"/>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28410D1D"/>
    <w:multiLevelType w:val="hybridMultilevel"/>
    <w:tmpl w:val="822E9F1C"/>
    <w:lvl w:ilvl="0" w:tplc="04250001">
      <w:start w:val="1"/>
      <w:numFmt w:val="bullet"/>
      <w:lvlText w:val=""/>
      <w:lvlJc w:val="left"/>
      <w:pPr>
        <w:ind w:left="360" w:hanging="360"/>
      </w:pPr>
      <w:rPr>
        <w:rFonts w:ascii="Symbol" w:hAnsi="Symbol" w:hint="default"/>
      </w:rPr>
    </w:lvl>
    <w:lvl w:ilvl="1" w:tplc="877AC3E4">
      <w:numFmt w:val="bullet"/>
      <w:lvlText w:val="•"/>
      <w:lvlJc w:val="left"/>
      <w:pPr>
        <w:ind w:left="1080" w:hanging="360"/>
      </w:pPr>
      <w:rPr>
        <w:rFonts w:ascii="Times New Roman" w:eastAsia="Times New Roman" w:hAnsi="Times New Roman" w:cs="Times New Roman"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7" w15:restartNumberingAfterBreak="0">
    <w:nsid w:val="2CE768A8"/>
    <w:multiLevelType w:val="hybridMultilevel"/>
    <w:tmpl w:val="B4E66C22"/>
    <w:lvl w:ilvl="0" w:tplc="04250011">
      <w:start w:val="1"/>
      <w:numFmt w:val="decimal"/>
      <w:lvlText w:val="%1)"/>
      <w:lvlJc w:val="left"/>
      <w:pPr>
        <w:ind w:left="360" w:hanging="360"/>
      </w:pPr>
      <w:rPr>
        <w:rFonts w:hint="default"/>
        <w:sz w:val="24"/>
        <w:szCs w:val="24"/>
      </w:rPr>
    </w:lvl>
    <w:lvl w:ilvl="1" w:tplc="04250011">
      <w:start w:val="1"/>
      <w:numFmt w:val="decimal"/>
      <w:lvlText w:val="%2)"/>
      <w:lvlJc w:val="left"/>
      <w:pPr>
        <w:ind w:left="1080" w:hanging="360"/>
      </w:pPr>
    </w:lvl>
    <w:lvl w:ilvl="2" w:tplc="0425001B">
      <w:start w:val="1"/>
      <w:numFmt w:val="lowerRoman"/>
      <w:lvlText w:val="%3."/>
      <w:lvlJc w:val="right"/>
      <w:pPr>
        <w:ind w:left="1800" w:hanging="180"/>
      </w:pPr>
    </w:lvl>
    <w:lvl w:ilvl="3" w:tplc="E084DC8C">
      <w:start w:val="1"/>
      <w:numFmt w:val="decimal"/>
      <w:lvlText w:val="%4."/>
      <w:lvlJc w:val="left"/>
      <w:pPr>
        <w:ind w:left="2520" w:hanging="360"/>
      </w:pPr>
      <w:rPr>
        <w:rFonts w:hint="default"/>
      </w:r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8" w15:restartNumberingAfterBreak="0">
    <w:nsid w:val="305F76FE"/>
    <w:multiLevelType w:val="hybridMultilevel"/>
    <w:tmpl w:val="97143E4A"/>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9" w15:restartNumberingAfterBreak="0">
    <w:nsid w:val="319856A6"/>
    <w:multiLevelType w:val="hybridMultilevel"/>
    <w:tmpl w:val="734A6C32"/>
    <w:lvl w:ilvl="0" w:tplc="74C6643A">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0" w15:restartNumberingAfterBreak="0">
    <w:nsid w:val="31D161FB"/>
    <w:multiLevelType w:val="hybridMultilevel"/>
    <w:tmpl w:val="25904DDC"/>
    <w:lvl w:ilvl="0" w:tplc="0425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3B56E1D"/>
    <w:multiLevelType w:val="hybridMultilevel"/>
    <w:tmpl w:val="6480FAF6"/>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2" w15:restartNumberingAfterBreak="0">
    <w:nsid w:val="387B7F5E"/>
    <w:multiLevelType w:val="hybridMultilevel"/>
    <w:tmpl w:val="2F369E72"/>
    <w:lvl w:ilvl="0" w:tplc="04250001">
      <w:start w:val="1"/>
      <w:numFmt w:val="bullet"/>
      <w:lvlText w:val=""/>
      <w:lvlJc w:val="left"/>
      <w:pPr>
        <w:ind w:left="360" w:hanging="360"/>
      </w:pPr>
      <w:rPr>
        <w:rFonts w:ascii="Symbol" w:hAnsi="Symbol"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3" w15:restartNumberingAfterBreak="0">
    <w:nsid w:val="3AB43B07"/>
    <w:multiLevelType w:val="hybridMultilevel"/>
    <w:tmpl w:val="5DC6F008"/>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4" w15:restartNumberingAfterBreak="0">
    <w:nsid w:val="3B2130AD"/>
    <w:multiLevelType w:val="hybridMultilevel"/>
    <w:tmpl w:val="3B78ED4C"/>
    <w:lvl w:ilvl="0" w:tplc="FFFFFFFF">
      <w:start w:val="1"/>
      <w:numFmt w:val="bullet"/>
      <w:lvlText w:val=""/>
      <w:lvlJc w:val="left"/>
      <w:pPr>
        <w:ind w:left="360" w:hanging="360"/>
      </w:pPr>
      <w:rPr>
        <w:rFonts w:ascii="Symbol" w:hAnsi="Symbol"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3FD04B13"/>
    <w:multiLevelType w:val="hybridMultilevel"/>
    <w:tmpl w:val="A4A4D68E"/>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6" w15:restartNumberingAfterBreak="0">
    <w:nsid w:val="400F53DE"/>
    <w:multiLevelType w:val="hybridMultilevel"/>
    <w:tmpl w:val="5084486A"/>
    <w:lvl w:ilvl="0" w:tplc="0425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1744914"/>
    <w:multiLevelType w:val="hybridMultilevel"/>
    <w:tmpl w:val="A8FEC8FE"/>
    <w:lvl w:ilvl="0" w:tplc="04250001">
      <w:start w:val="1"/>
      <w:numFmt w:val="bullet"/>
      <w:lvlText w:val=""/>
      <w:lvlJc w:val="left"/>
      <w:pPr>
        <w:ind w:left="360" w:hanging="360"/>
      </w:pPr>
      <w:rPr>
        <w:rFonts w:ascii="Symbol" w:hAnsi="Symbol"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8" w15:restartNumberingAfterBreak="0">
    <w:nsid w:val="504F343A"/>
    <w:multiLevelType w:val="hybridMultilevel"/>
    <w:tmpl w:val="33A25AD4"/>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9" w15:restartNumberingAfterBreak="0">
    <w:nsid w:val="532B638C"/>
    <w:multiLevelType w:val="hybridMultilevel"/>
    <w:tmpl w:val="9E14F87E"/>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30" w15:restartNumberingAfterBreak="0">
    <w:nsid w:val="5AAF3DD1"/>
    <w:multiLevelType w:val="hybridMultilevel"/>
    <w:tmpl w:val="B372B5FA"/>
    <w:lvl w:ilvl="0" w:tplc="A448C802">
      <w:numFmt w:val="bullet"/>
      <w:lvlText w:val=""/>
      <w:lvlJc w:val="left"/>
      <w:pPr>
        <w:ind w:left="720" w:hanging="360"/>
      </w:pPr>
      <w:rPr>
        <w:rFonts w:ascii="Symbol" w:eastAsia="Times New Roman" w:hAnsi="Symbol" w:cs="Times New Roman" w:hint="default"/>
        <w:sz w:val="24"/>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1" w15:restartNumberingAfterBreak="0">
    <w:nsid w:val="609D2114"/>
    <w:multiLevelType w:val="hybridMultilevel"/>
    <w:tmpl w:val="631249FE"/>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32" w15:restartNumberingAfterBreak="0">
    <w:nsid w:val="60E8023B"/>
    <w:multiLevelType w:val="hybridMultilevel"/>
    <w:tmpl w:val="01D0E4BE"/>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33" w15:restartNumberingAfterBreak="0">
    <w:nsid w:val="630B661B"/>
    <w:multiLevelType w:val="hybridMultilevel"/>
    <w:tmpl w:val="B6824FCC"/>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34" w15:restartNumberingAfterBreak="0">
    <w:nsid w:val="6395678A"/>
    <w:multiLevelType w:val="hybridMultilevel"/>
    <w:tmpl w:val="FFFFFFFF"/>
    <w:lvl w:ilvl="0" w:tplc="1554763C">
      <w:start w:val="1"/>
      <w:numFmt w:val="bullet"/>
      <w:lvlText w:val=""/>
      <w:lvlJc w:val="left"/>
      <w:pPr>
        <w:ind w:left="720" w:hanging="360"/>
      </w:pPr>
      <w:rPr>
        <w:rFonts w:ascii="Symbol" w:hAnsi="Symbol" w:hint="default"/>
      </w:rPr>
    </w:lvl>
    <w:lvl w:ilvl="1" w:tplc="5BBEF232">
      <w:start w:val="1"/>
      <w:numFmt w:val="bullet"/>
      <w:lvlText w:val="o"/>
      <w:lvlJc w:val="left"/>
      <w:pPr>
        <w:ind w:left="1440" w:hanging="360"/>
      </w:pPr>
      <w:rPr>
        <w:rFonts w:ascii="Courier New" w:hAnsi="Courier New" w:hint="default"/>
      </w:rPr>
    </w:lvl>
    <w:lvl w:ilvl="2" w:tplc="0E2C1118">
      <w:start w:val="1"/>
      <w:numFmt w:val="bullet"/>
      <w:lvlText w:val=""/>
      <w:lvlJc w:val="left"/>
      <w:pPr>
        <w:ind w:left="2160" w:hanging="360"/>
      </w:pPr>
      <w:rPr>
        <w:rFonts w:ascii="Wingdings" w:hAnsi="Wingdings" w:hint="default"/>
      </w:rPr>
    </w:lvl>
    <w:lvl w:ilvl="3" w:tplc="14403FB4">
      <w:start w:val="1"/>
      <w:numFmt w:val="bullet"/>
      <w:lvlText w:val=""/>
      <w:lvlJc w:val="left"/>
      <w:pPr>
        <w:ind w:left="2880" w:hanging="360"/>
      </w:pPr>
      <w:rPr>
        <w:rFonts w:ascii="Symbol" w:hAnsi="Symbol" w:hint="default"/>
      </w:rPr>
    </w:lvl>
    <w:lvl w:ilvl="4" w:tplc="5FCCAE72">
      <w:start w:val="1"/>
      <w:numFmt w:val="bullet"/>
      <w:lvlText w:val="o"/>
      <w:lvlJc w:val="left"/>
      <w:pPr>
        <w:ind w:left="3600" w:hanging="360"/>
      </w:pPr>
      <w:rPr>
        <w:rFonts w:ascii="Courier New" w:hAnsi="Courier New" w:hint="default"/>
      </w:rPr>
    </w:lvl>
    <w:lvl w:ilvl="5" w:tplc="D0AAC552">
      <w:start w:val="1"/>
      <w:numFmt w:val="bullet"/>
      <w:lvlText w:val=""/>
      <w:lvlJc w:val="left"/>
      <w:pPr>
        <w:ind w:left="4320" w:hanging="360"/>
      </w:pPr>
      <w:rPr>
        <w:rFonts w:ascii="Wingdings" w:hAnsi="Wingdings" w:hint="default"/>
      </w:rPr>
    </w:lvl>
    <w:lvl w:ilvl="6" w:tplc="918ACDE6">
      <w:start w:val="1"/>
      <w:numFmt w:val="bullet"/>
      <w:lvlText w:val=""/>
      <w:lvlJc w:val="left"/>
      <w:pPr>
        <w:ind w:left="5040" w:hanging="360"/>
      </w:pPr>
      <w:rPr>
        <w:rFonts w:ascii="Symbol" w:hAnsi="Symbol" w:hint="default"/>
      </w:rPr>
    </w:lvl>
    <w:lvl w:ilvl="7" w:tplc="7F823506">
      <w:start w:val="1"/>
      <w:numFmt w:val="bullet"/>
      <w:lvlText w:val="o"/>
      <w:lvlJc w:val="left"/>
      <w:pPr>
        <w:ind w:left="5760" w:hanging="360"/>
      </w:pPr>
      <w:rPr>
        <w:rFonts w:ascii="Courier New" w:hAnsi="Courier New" w:hint="default"/>
      </w:rPr>
    </w:lvl>
    <w:lvl w:ilvl="8" w:tplc="75AA8AA2">
      <w:start w:val="1"/>
      <w:numFmt w:val="bullet"/>
      <w:lvlText w:val=""/>
      <w:lvlJc w:val="left"/>
      <w:pPr>
        <w:ind w:left="6480" w:hanging="360"/>
      </w:pPr>
      <w:rPr>
        <w:rFonts w:ascii="Wingdings" w:hAnsi="Wingdings" w:hint="default"/>
      </w:rPr>
    </w:lvl>
  </w:abstractNum>
  <w:abstractNum w:abstractNumId="35" w15:restartNumberingAfterBreak="0">
    <w:nsid w:val="65594DC0"/>
    <w:multiLevelType w:val="hybridMultilevel"/>
    <w:tmpl w:val="F7A064A2"/>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36" w15:restartNumberingAfterBreak="0">
    <w:nsid w:val="6A6168DE"/>
    <w:multiLevelType w:val="hybridMultilevel"/>
    <w:tmpl w:val="2536E690"/>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37" w15:restartNumberingAfterBreak="0">
    <w:nsid w:val="6B321CA5"/>
    <w:multiLevelType w:val="hybridMultilevel"/>
    <w:tmpl w:val="76E467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8" w15:restartNumberingAfterBreak="0">
    <w:nsid w:val="6B474C97"/>
    <w:multiLevelType w:val="multilevel"/>
    <w:tmpl w:val="D4B0DAC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36"/>
        </w:tabs>
        <w:ind w:left="136" w:hanging="42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436"/>
        </w:tabs>
        <w:ind w:left="436" w:hanging="720"/>
      </w:pPr>
      <w:rPr>
        <w:rFonts w:hint="default"/>
      </w:rPr>
    </w:lvl>
    <w:lvl w:ilvl="4">
      <w:start w:val="1"/>
      <w:numFmt w:val="decimal"/>
      <w:lvlText w:val="%1.%2.%3.%4.%5."/>
      <w:lvlJc w:val="left"/>
      <w:pPr>
        <w:tabs>
          <w:tab w:val="num" w:pos="796"/>
        </w:tabs>
        <w:ind w:left="796" w:hanging="1080"/>
      </w:pPr>
      <w:rPr>
        <w:rFonts w:hint="default"/>
      </w:rPr>
    </w:lvl>
    <w:lvl w:ilvl="5">
      <w:start w:val="1"/>
      <w:numFmt w:val="decimal"/>
      <w:lvlText w:val="%1.%2.%3.%4.%5.%6."/>
      <w:lvlJc w:val="left"/>
      <w:pPr>
        <w:tabs>
          <w:tab w:val="num" w:pos="796"/>
        </w:tabs>
        <w:ind w:left="796" w:hanging="1080"/>
      </w:pPr>
      <w:rPr>
        <w:rFonts w:hint="default"/>
      </w:rPr>
    </w:lvl>
    <w:lvl w:ilvl="6">
      <w:start w:val="1"/>
      <w:numFmt w:val="decimal"/>
      <w:lvlText w:val="%1.%2.%3.%4.%5.%6.%7."/>
      <w:lvlJc w:val="left"/>
      <w:pPr>
        <w:tabs>
          <w:tab w:val="num" w:pos="1156"/>
        </w:tabs>
        <w:ind w:left="1156" w:hanging="1440"/>
      </w:pPr>
      <w:rPr>
        <w:rFonts w:hint="default"/>
      </w:rPr>
    </w:lvl>
    <w:lvl w:ilvl="7">
      <w:start w:val="1"/>
      <w:numFmt w:val="decimal"/>
      <w:lvlText w:val="%1.%2.%3.%4.%5.%6.%7.%8."/>
      <w:lvlJc w:val="left"/>
      <w:pPr>
        <w:tabs>
          <w:tab w:val="num" w:pos="1156"/>
        </w:tabs>
        <w:ind w:left="1156" w:hanging="1440"/>
      </w:pPr>
      <w:rPr>
        <w:rFonts w:hint="default"/>
      </w:rPr>
    </w:lvl>
    <w:lvl w:ilvl="8">
      <w:start w:val="1"/>
      <w:numFmt w:val="decimal"/>
      <w:lvlText w:val="%1.%2.%3.%4.%5.%6.%7.%8.%9."/>
      <w:lvlJc w:val="left"/>
      <w:pPr>
        <w:tabs>
          <w:tab w:val="num" w:pos="1516"/>
        </w:tabs>
        <w:ind w:left="1516" w:hanging="1800"/>
      </w:pPr>
      <w:rPr>
        <w:rFonts w:hint="default"/>
      </w:rPr>
    </w:lvl>
  </w:abstractNum>
  <w:abstractNum w:abstractNumId="39" w15:restartNumberingAfterBreak="0">
    <w:nsid w:val="73A37C01"/>
    <w:multiLevelType w:val="hybridMultilevel"/>
    <w:tmpl w:val="EC840CA2"/>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40" w15:restartNumberingAfterBreak="0">
    <w:nsid w:val="7944652A"/>
    <w:multiLevelType w:val="hybridMultilevel"/>
    <w:tmpl w:val="9EEAED22"/>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41" w15:restartNumberingAfterBreak="0">
    <w:nsid w:val="7B503CE1"/>
    <w:multiLevelType w:val="hybridMultilevel"/>
    <w:tmpl w:val="EBDC1F10"/>
    <w:lvl w:ilvl="0" w:tplc="298A1832">
      <w:start w:val="1"/>
      <w:numFmt w:val="bullet"/>
      <w:lvlText w:val="·"/>
      <w:lvlJc w:val="left"/>
      <w:pPr>
        <w:ind w:left="720" w:hanging="360"/>
      </w:pPr>
      <w:rPr>
        <w:rFonts w:ascii="Symbol" w:hAnsi="Symbol" w:hint="default"/>
      </w:rPr>
    </w:lvl>
    <w:lvl w:ilvl="1" w:tplc="762E62B0">
      <w:start w:val="1"/>
      <w:numFmt w:val="bullet"/>
      <w:lvlText w:val="o"/>
      <w:lvlJc w:val="left"/>
      <w:pPr>
        <w:ind w:left="1440" w:hanging="360"/>
      </w:pPr>
      <w:rPr>
        <w:rFonts w:ascii="Courier New" w:hAnsi="Courier New" w:hint="default"/>
      </w:rPr>
    </w:lvl>
    <w:lvl w:ilvl="2" w:tplc="653406A2">
      <w:start w:val="1"/>
      <w:numFmt w:val="bullet"/>
      <w:lvlText w:val=""/>
      <w:lvlJc w:val="left"/>
      <w:pPr>
        <w:ind w:left="2160" w:hanging="360"/>
      </w:pPr>
      <w:rPr>
        <w:rFonts w:ascii="Wingdings" w:hAnsi="Wingdings" w:hint="default"/>
      </w:rPr>
    </w:lvl>
    <w:lvl w:ilvl="3" w:tplc="E92285A6">
      <w:start w:val="1"/>
      <w:numFmt w:val="bullet"/>
      <w:lvlText w:val=""/>
      <w:lvlJc w:val="left"/>
      <w:pPr>
        <w:ind w:left="2880" w:hanging="360"/>
      </w:pPr>
      <w:rPr>
        <w:rFonts w:ascii="Symbol" w:hAnsi="Symbol" w:hint="default"/>
      </w:rPr>
    </w:lvl>
    <w:lvl w:ilvl="4" w:tplc="D110078E">
      <w:start w:val="1"/>
      <w:numFmt w:val="bullet"/>
      <w:lvlText w:val="o"/>
      <w:lvlJc w:val="left"/>
      <w:pPr>
        <w:ind w:left="3600" w:hanging="360"/>
      </w:pPr>
      <w:rPr>
        <w:rFonts w:ascii="Courier New" w:hAnsi="Courier New" w:hint="default"/>
      </w:rPr>
    </w:lvl>
    <w:lvl w:ilvl="5" w:tplc="4DFC2FA0">
      <w:start w:val="1"/>
      <w:numFmt w:val="bullet"/>
      <w:lvlText w:val=""/>
      <w:lvlJc w:val="left"/>
      <w:pPr>
        <w:ind w:left="4320" w:hanging="360"/>
      </w:pPr>
      <w:rPr>
        <w:rFonts w:ascii="Wingdings" w:hAnsi="Wingdings" w:hint="default"/>
      </w:rPr>
    </w:lvl>
    <w:lvl w:ilvl="6" w:tplc="893C6D76">
      <w:start w:val="1"/>
      <w:numFmt w:val="bullet"/>
      <w:lvlText w:val=""/>
      <w:lvlJc w:val="left"/>
      <w:pPr>
        <w:ind w:left="5040" w:hanging="360"/>
      </w:pPr>
      <w:rPr>
        <w:rFonts w:ascii="Symbol" w:hAnsi="Symbol" w:hint="default"/>
      </w:rPr>
    </w:lvl>
    <w:lvl w:ilvl="7" w:tplc="E5463624">
      <w:start w:val="1"/>
      <w:numFmt w:val="bullet"/>
      <w:lvlText w:val="o"/>
      <w:lvlJc w:val="left"/>
      <w:pPr>
        <w:ind w:left="5760" w:hanging="360"/>
      </w:pPr>
      <w:rPr>
        <w:rFonts w:ascii="Courier New" w:hAnsi="Courier New" w:hint="default"/>
      </w:rPr>
    </w:lvl>
    <w:lvl w:ilvl="8" w:tplc="6E2E613E">
      <w:start w:val="1"/>
      <w:numFmt w:val="bullet"/>
      <w:lvlText w:val=""/>
      <w:lvlJc w:val="left"/>
      <w:pPr>
        <w:ind w:left="6480" w:hanging="360"/>
      </w:pPr>
      <w:rPr>
        <w:rFonts w:ascii="Wingdings" w:hAnsi="Wingdings" w:hint="default"/>
      </w:rPr>
    </w:lvl>
  </w:abstractNum>
  <w:abstractNum w:abstractNumId="42" w15:restartNumberingAfterBreak="0">
    <w:nsid w:val="7B802BD9"/>
    <w:multiLevelType w:val="hybridMultilevel"/>
    <w:tmpl w:val="BB90F58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3" w15:restartNumberingAfterBreak="0">
    <w:nsid w:val="7D1970A0"/>
    <w:multiLevelType w:val="hybridMultilevel"/>
    <w:tmpl w:val="0E985BF4"/>
    <w:lvl w:ilvl="0" w:tplc="EE7A7F48">
      <w:numFmt w:val="bullet"/>
      <w:lvlText w:val=""/>
      <w:lvlJc w:val="left"/>
      <w:pPr>
        <w:ind w:left="360" w:hanging="360"/>
      </w:pPr>
      <w:rPr>
        <w:rFonts w:ascii="Symbol" w:eastAsia="Times New Roman" w:hAnsi="Symbol" w:cs="Times New Roman"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858884741">
    <w:abstractNumId w:val="11"/>
  </w:num>
  <w:num w:numId="2" w16cid:durableId="1512716787">
    <w:abstractNumId w:val="41"/>
  </w:num>
  <w:num w:numId="3" w16cid:durableId="806896494">
    <w:abstractNumId w:val="14"/>
  </w:num>
  <w:num w:numId="4" w16cid:durableId="1074428697">
    <w:abstractNumId w:val="12"/>
  </w:num>
  <w:num w:numId="5" w16cid:durableId="1456487039">
    <w:abstractNumId w:val="17"/>
  </w:num>
  <w:num w:numId="6" w16cid:durableId="83496140">
    <w:abstractNumId w:val="38"/>
  </w:num>
  <w:num w:numId="7" w16cid:durableId="1820227768">
    <w:abstractNumId w:val="21"/>
  </w:num>
  <w:num w:numId="8" w16cid:durableId="120272510">
    <w:abstractNumId w:val="6"/>
  </w:num>
  <w:num w:numId="9" w16cid:durableId="84306192">
    <w:abstractNumId w:val="23"/>
  </w:num>
  <w:num w:numId="10" w16cid:durableId="1340742593">
    <w:abstractNumId w:val="5"/>
  </w:num>
  <w:num w:numId="11" w16cid:durableId="1913463692">
    <w:abstractNumId w:val="4"/>
  </w:num>
  <w:num w:numId="12" w16cid:durableId="2100370243">
    <w:abstractNumId w:val="32"/>
  </w:num>
  <w:num w:numId="13" w16cid:durableId="1967657527">
    <w:abstractNumId w:val="22"/>
  </w:num>
  <w:num w:numId="14" w16cid:durableId="573709763">
    <w:abstractNumId w:val="2"/>
  </w:num>
  <w:num w:numId="15" w16cid:durableId="702748944">
    <w:abstractNumId w:val="27"/>
  </w:num>
  <w:num w:numId="16" w16cid:durableId="1151099062">
    <w:abstractNumId w:val="16"/>
  </w:num>
  <w:num w:numId="17" w16cid:durableId="517696544">
    <w:abstractNumId w:val="36"/>
  </w:num>
  <w:num w:numId="18" w16cid:durableId="1866865991">
    <w:abstractNumId w:val="35"/>
  </w:num>
  <w:num w:numId="19" w16cid:durableId="1288664756">
    <w:abstractNumId w:val="28"/>
  </w:num>
  <w:num w:numId="20" w16cid:durableId="272399968">
    <w:abstractNumId w:val="42"/>
  </w:num>
  <w:num w:numId="21" w16cid:durableId="1105467966">
    <w:abstractNumId w:val="29"/>
  </w:num>
  <w:num w:numId="22" w16cid:durableId="1743016759">
    <w:abstractNumId w:val="31"/>
  </w:num>
  <w:num w:numId="23" w16cid:durableId="698354785">
    <w:abstractNumId w:val="40"/>
  </w:num>
  <w:num w:numId="24" w16cid:durableId="2097432373">
    <w:abstractNumId w:val="33"/>
  </w:num>
  <w:num w:numId="25" w16cid:durableId="1302150999">
    <w:abstractNumId w:val="25"/>
  </w:num>
  <w:num w:numId="26" w16cid:durableId="505285141">
    <w:abstractNumId w:val="19"/>
  </w:num>
  <w:num w:numId="27" w16cid:durableId="826170153">
    <w:abstractNumId w:val="39"/>
  </w:num>
  <w:num w:numId="28" w16cid:durableId="1252931653">
    <w:abstractNumId w:val="18"/>
  </w:num>
  <w:num w:numId="29" w16cid:durableId="18358901">
    <w:abstractNumId w:val="3"/>
  </w:num>
  <w:num w:numId="30" w16cid:durableId="1303846782">
    <w:abstractNumId w:val="13"/>
  </w:num>
  <w:num w:numId="31" w16cid:durableId="13456760">
    <w:abstractNumId w:val="8"/>
  </w:num>
  <w:num w:numId="32" w16cid:durableId="1468821119">
    <w:abstractNumId w:val="37"/>
  </w:num>
  <w:num w:numId="33" w16cid:durableId="5483487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2624300">
    <w:abstractNumId w:val="15"/>
  </w:num>
  <w:num w:numId="35" w16cid:durableId="1393433134">
    <w:abstractNumId w:val="10"/>
  </w:num>
  <w:num w:numId="36" w16cid:durableId="1209534536">
    <w:abstractNumId w:val="20"/>
  </w:num>
  <w:num w:numId="37" w16cid:durableId="1401905643">
    <w:abstractNumId w:val="26"/>
  </w:num>
  <w:num w:numId="38" w16cid:durableId="1618680595">
    <w:abstractNumId w:val="0"/>
  </w:num>
  <w:num w:numId="39" w16cid:durableId="1819959514">
    <w:abstractNumId w:val="43"/>
  </w:num>
  <w:num w:numId="40" w16cid:durableId="780800237">
    <w:abstractNumId w:val="24"/>
  </w:num>
  <w:num w:numId="41" w16cid:durableId="177743434">
    <w:abstractNumId w:val="30"/>
  </w:num>
  <w:num w:numId="42" w16cid:durableId="540944123">
    <w:abstractNumId w:val="1"/>
  </w:num>
  <w:num w:numId="43" w16cid:durableId="331297833">
    <w:abstractNumId w:val="7"/>
  </w:num>
  <w:num w:numId="44" w16cid:durableId="946156062">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D4B"/>
    <w:rsid w:val="00001C34"/>
    <w:rsid w:val="00003469"/>
    <w:rsid w:val="00004881"/>
    <w:rsid w:val="0000662A"/>
    <w:rsid w:val="0001438E"/>
    <w:rsid w:val="00015357"/>
    <w:rsid w:val="00021F66"/>
    <w:rsid w:val="00022745"/>
    <w:rsid w:val="00023886"/>
    <w:rsid w:val="00023E3E"/>
    <w:rsid w:val="000240FD"/>
    <w:rsid w:val="000247BA"/>
    <w:rsid w:val="00026C59"/>
    <w:rsid w:val="00034007"/>
    <w:rsid w:val="00034961"/>
    <w:rsid w:val="00035069"/>
    <w:rsid w:val="00036837"/>
    <w:rsid w:val="00036838"/>
    <w:rsid w:val="00042DCE"/>
    <w:rsid w:val="00044C44"/>
    <w:rsid w:val="00051708"/>
    <w:rsid w:val="00051BFF"/>
    <w:rsid w:val="00053EF9"/>
    <w:rsid w:val="00056A36"/>
    <w:rsid w:val="00057213"/>
    <w:rsid w:val="0005786E"/>
    <w:rsid w:val="00057B7B"/>
    <w:rsid w:val="0006608D"/>
    <w:rsid w:val="000665C3"/>
    <w:rsid w:val="0006704E"/>
    <w:rsid w:val="0006720E"/>
    <w:rsid w:val="00067A73"/>
    <w:rsid w:val="00072151"/>
    <w:rsid w:val="00076592"/>
    <w:rsid w:val="00076C3B"/>
    <w:rsid w:val="00077284"/>
    <w:rsid w:val="000804B2"/>
    <w:rsid w:val="00081105"/>
    <w:rsid w:val="0008226A"/>
    <w:rsid w:val="00083B2D"/>
    <w:rsid w:val="00085498"/>
    <w:rsid w:val="00086C36"/>
    <w:rsid w:val="000901A8"/>
    <w:rsid w:val="000906A8"/>
    <w:rsid w:val="00093EBB"/>
    <w:rsid w:val="0009477F"/>
    <w:rsid w:val="000951D2"/>
    <w:rsid w:val="00097C9C"/>
    <w:rsid w:val="000A1E07"/>
    <w:rsid w:val="000A4841"/>
    <w:rsid w:val="000A62E9"/>
    <w:rsid w:val="000A683D"/>
    <w:rsid w:val="000B2DD9"/>
    <w:rsid w:val="000B2E6F"/>
    <w:rsid w:val="000B40DF"/>
    <w:rsid w:val="000B5ED1"/>
    <w:rsid w:val="000B7E11"/>
    <w:rsid w:val="000B7FB3"/>
    <w:rsid w:val="000C0CC4"/>
    <w:rsid w:val="000C18DF"/>
    <w:rsid w:val="000C1950"/>
    <w:rsid w:val="000C300C"/>
    <w:rsid w:val="000C3479"/>
    <w:rsid w:val="000C3B19"/>
    <w:rsid w:val="000C47EE"/>
    <w:rsid w:val="000C4B91"/>
    <w:rsid w:val="000C4E27"/>
    <w:rsid w:val="000C5938"/>
    <w:rsid w:val="000C7692"/>
    <w:rsid w:val="000D0ACD"/>
    <w:rsid w:val="000D1664"/>
    <w:rsid w:val="000D34CF"/>
    <w:rsid w:val="000D40B5"/>
    <w:rsid w:val="000D49A1"/>
    <w:rsid w:val="000D6C6B"/>
    <w:rsid w:val="000D74E8"/>
    <w:rsid w:val="000E4479"/>
    <w:rsid w:val="000E47B7"/>
    <w:rsid w:val="000E637D"/>
    <w:rsid w:val="000F060B"/>
    <w:rsid w:val="000F3D2C"/>
    <w:rsid w:val="000F701F"/>
    <w:rsid w:val="000F7E09"/>
    <w:rsid w:val="0010036F"/>
    <w:rsid w:val="001029F5"/>
    <w:rsid w:val="00102D63"/>
    <w:rsid w:val="001034A8"/>
    <w:rsid w:val="00106309"/>
    <w:rsid w:val="001075C3"/>
    <w:rsid w:val="00107825"/>
    <w:rsid w:val="001102F7"/>
    <w:rsid w:val="001121F1"/>
    <w:rsid w:val="00112DD4"/>
    <w:rsid w:val="0011382A"/>
    <w:rsid w:val="00114F11"/>
    <w:rsid w:val="00115FC1"/>
    <w:rsid w:val="001164E2"/>
    <w:rsid w:val="00117D4A"/>
    <w:rsid w:val="00120064"/>
    <w:rsid w:val="00120AE7"/>
    <w:rsid w:val="001235ED"/>
    <w:rsid w:val="0012442D"/>
    <w:rsid w:val="00124659"/>
    <w:rsid w:val="00126159"/>
    <w:rsid w:val="001271FF"/>
    <w:rsid w:val="001275CB"/>
    <w:rsid w:val="001315E3"/>
    <w:rsid w:val="00131E71"/>
    <w:rsid w:val="00133319"/>
    <w:rsid w:val="001351DF"/>
    <w:rsid w:val="001404BF"/>
    <w:rsid w:val="001428FF"/>
    <w:rsid w:val="00142CEB"/>
    <w:rsid w:val="001446E0"/>
    <w:rsid w:val="00146D4B"/>
    <w:rsid w:val="001510DB"/>
    <w:rsid w:val="0015352B"/>
    <w:rsid w:val="00153747"/>
    <w:rsid w:val="001552E4"/>
    <w:rsid w:val="00155390"/>
    <w:rsid w:val="00155F6C"/>
    <w:rsid w:val="00156F2B"/>
    <w:rsid w:val="00157BFA"/>
    <w:rsid w:val="00157FA5"/>
    <w:rsid w:val="001601B1"/>
    <w:rsid w:val="00161310"/>
    <w:rsid w:val="001628EE"/>
    <w:rsid w:val="001668D6"/>
    <w:rsid w:val="001668DD"/>
    <w:rsid w:val="001723EF"/>
    <w:rsid w:val="00180F31"/>
    <w:rsid w:val="001842F1"/>
    <w:rsid w:val="001847D2"/>
    <w:rsid w:val="001865D3"/>
    <w:rsid w:val="0019033D"/>
    <w:rsid w:val="001907D7"/>
    <w:rsid w:val="00190863"/>
    <w:rsid w:val="001912A9"/>
    <w:rsid w:val="00192D61"/>
    <w:rsid w:val="001942C5"/>
    <w:rsid w:val="00194BFE"/>
    <w:rsid w:val="001A0A87"/>
    <w:rsid w:val="001A12C5"/>
    <w:rsid w:val="001A1C68"/>
    <w:rsid w:val="001A1CA9"/>
    <w:rsid w:val="001A2F39"/>
    <w:rsid w:val="001A32D4"/>
    <w:rsid w:val="001A4420"/>
    <w:rsid w:val="001A4F54"/>
    <w:rsid w:val="001A53DE"/>
    <w:rsid w:val="001A5BB3"/>
    <w:rsid w:val="001A5CEE"/>
    <w:rsid w:val="001A7BA3"/>
    <w:rsid w:val="001B2091"/>
    <w:rsid w:val="001B216C"/>
    <w:rsid w:val="001B48A4"/>
    <w:rsid w:val="001B48EA"/>
    <w:rsid w:val="001B5DAD"/>
    <w:rsid w:val="001B5F80"/>
    <w:rsid w:val="001B7077"/>
    <w:rsid w:val="001B7145"/>
    <w:rsid w:val="001B7E4C"/>
    <w:rsid w:val="001C0A97"/>
    <w:rsid w:val="001C14DB"/>
    <w:rsid w:val="001C3035"/>
    <w:rsid w:val="001C49D4"/>
    <w:rsid w:val="001C61CB"/>
    <w:rsid w:val="001C63B3"/>
    <w:rsid w:val="001C6F62"/>
    <w:rsid w:val="001D007F"/>
    <w:rsid w:val="001D2104"/>
    <w:rsid w:val="001D296D"/>
    <w:rsid w:val="001D2CA2"/>
    <w:rsid w:val="001D2DFF"/>
    <w:rsid w:val="001D5EA3"/>
    <w:rsid w:val="001D5F90"/>
    <w:rsid w:val="001D6E4D"/>
    <w:rsid w:val="001D796A"/>
    <w:rsid w:val="001E00B0"/>
    <w:rsid w:val="001E087A"/>
    <w:rsid w:val="001E135C"/>
    <w:rsid w:val="001E153E"/>
    <w:rsid w:val="001E1FB4"/>
    <w:rsid w:val="001E4437"/>
    <w:rsid w:val="001E5F3D"/>
    <w:rsid w:val="001E6674"/>
    <w:rsid w:val="001E7385"/>
    <w:rsid w:val="001E7B46"/>
    <w:rsid w:val="001F0819"/>
    <w:rsid w:val="001F1019"/>
    <w:rsid w:val="001F1BEF"/>
    <w:rsid w:val="001F250F"/>
    <w:rsid w:val="001F2826"/>
    <w:rsid w:val="001F31E5"/>
    <w:rsid w:val="001F42FE"/>
    <w:rsid w:val="001F4C55"/>
    <w:rsid w:val="001F4C5E"/>
    <w:rsid w:val="001F5F83"/>
    <w:rsid w:val="001F66D5"/>
    <w:rsid w:val="001F6FF0"/>
    <w:rsid w:val="001F73C8"/>
    <w:rsid w:val="001F740A"/>
    <w:rsid w:val="001F7848"/>
    <w:rsid w:val="00200800"/>
    <w:rsid w:val="0020390F"/>
    <w:rsid w:val="00203B4B"/>
    <w:rsid w:val="00204310"/>
    <w:rsid w:val="00210499"/>
    <w:rsid w:val="0021141F"/>
    <w:rsid w:val="002117C6"/>
    <w:rsid w:val="00211DBB"/>
    <w:rsid w:val="002128C2"/>
    <w:rsid w:val="00213321"/>
    <w:rsid w:val="0021587B"/>
    <w:rsid w:val="0021649E"/>
    <w:rsid w:val="00222D7D"/>
    <w:rsid w:val="002264E8"/>
    <w:rsid w:val="0022797C"/>
    <w:rsid w:val="002328D2"/>
    <w:rsid w:val="002350E9"/>
    <w:rsid w:val="00240F6E"/>
    <w:rsid w:val="002419D3"/>
    <w:rsid w:val="002424C5"/>
    <w:rsid w:val="0024590E"/>
    <w:rsid w:val="0024664F"/>
    <w:rsid w:val="00247C2E"/>
    <w:rsid w:val="00251FB4"/>
    <w:rsid w:val="0025227C"/>
    <w:rsid w:val="00253090"/>
    <w:rsid w:val="00253D5D"/>
    <w:rsid w:val="002546D3"/>
    <w:rsid w:val="00256D86"/>
    <w:rsid w:val="002577D8"/>
    <w:rsid w:val="00260B73"/>
    <w:rsid w:val="002617C3"/>
    <w:rsid w:val="00262047"/>
    <w:rsid w:val="0026256D"/>
    <w:rsid w:val="0026549E"/>
    <w:rsid w:val="00266545"/>
    <w:rsid w:val="0026654E"/>
    <w:rsid w:val="00266B3F"/>
    <w:rsid w:val="002704C9"/>
    <w:rsid w:val="002745A2"/>
    <w:rsid w:val="00274772"/>
    <w:rsid w:val="00276FA9"/>
    <w:rsid w:val="00277AFA"/>
    <w:rsid w:val="00277C55"/>
    <w:rsid w:val="0028086A"/>
    <w:rsid w:val="002810F3"/>
    <w:rsid w:val="00281301"/>
    <w:rsid w:val="002817C2"/>
    <w:rsid w:val="00281EA0"/>
    <w:rsid w:val="00282D1E"/>
    <w:rsid w:val="00283E2D"/>
    <w:rsid w:val="002855E8"/>
    <w:rsid w:val="00285DC3"/>
    <w:rsid w:val="00287043"/>
    <w:rsid w:val="00290FA6"/>
    <w:rsid w:val="00293DE6"/>
    <w:rsid w:val="00294FB8"/>
    <w:rsid w:val="0029711F"/>
    <w:rsid w:val="002978ED"/>
    <w:rsid w:val="002A18D4"/>
    <w:rsid w:val="002A208D"/>
    <w:rsid w:val="002A41E6"/>
    <w:rsid w:val="002A61B0"/>
    <w:rsid w:val="002A7480"/>
    <w:rsid w:val="002B1D23"/>
    <w:rsid w:val="002B29DF"/>
    <w:rsid w:val="002B30D4"/>
    <w:rsid w:val="002B47BE"/>
    <w:rsid w:val="002B4D7C"/>
    <w:rsid w:val="002B6431"/>
    <w:rsid w:val="002B73C8"/>
    <w:rsid w:val="002C082F"/>
    <w:rsid w:val="002C0B25"/>
    <w:rsid w:val="002C1A60"/>
    <w:rsid w:val="002C48A5"/>
    <w:rsid w:val="002C5A95"/>
    <w:rsid w:val="002C5CFF"/>
    <w:rsid w:val="002D0D5D"/>
    <w:rsid w:val="002D1202"/>
    <w:rsid w:val="002D2C6C"/>
    <w:rsid w:val="002D30EC"/>
    <w:rsid w:val="002D470E"/>
    <w:rsid w:val="002D4B62"/>
    <w:rsid w:val="002D5CB0"/>
    <w:rsid w:val="002D633E"/>
    <w:rsid w:val="002E014A"/>
    <w:rsid w:val="002E283F"/>
    <w:rsid w:val="002E3E39"/>
    <w:rsid w:val="002E558D"/>
    <w:rsid w:val="002E78B2"/>
    <w:rsid w:val="002E7D65"/>
    <w:rsid w:val="002F14D1"/>
    <w:rsid w:val="002F26FE"/>
    <w:rsid w:val="002F33BD"/>
    <w:rsid w:val="002F5385"/>
    <w:rsid w:val="002F6176"/>
    <w:rsid w:val="002F6AAB"/>
    <w:rsid w:val="002F7059"/>
    <w:rsid w:val="002F767D"/>
    <w:rsid w:val="002F7B19"/>
    <w:rsid w:val="003026D2"/>
    <w:rsid w:val="00305284"/>
    <w:rsid w:val="0031218C"/>
    <w:rsid w:val="00312756"/>
    <w:rsid w:val="00313D9D"/>
    <w:rsid w:val="0031417F"/>
    <w:rsid w:val="003143F3"/>
    <w:rsid w:val="003145CA"/>
    <w:rsid w:val="00315C6E"/>
    <w:rsid w:val="00316961"/>
    <w:rsid w:val="00317355"/>
    <w:rsid w:val="00317666"/>
    <w:rsid w:val="00317B4D"/>
    <w:rsid w:val="0032248D"/>
    <w:rsid w:val="00322743"/>
    <w:rsid w:val="0032394F"/>
    <w:rsid w:val="00325749"/>
    <w:rsid w:val="0032656E"/>
    <w:rsid w:val="00326FC0"/>
    <w:rsid w:val="003306D5"/>
    <w:rsid w:val="00331716"/>
    <w:rsid w:val="00333AB2"/>
    <w:rsid w:val="00334182"/>
    <w:rsid w:val="00334B02"/>
    <w:rsid w:val="003366C4"/>
    <w:rsid w:val="00337D92"/>
    <w:rsid w:val="00340B20"/>
    <w:rsid w:val="0034183A"/>
    <w:rsid w:val="00341EB1"/>
    <w:rsid w:val="00343369"/>
    <w:rsid w:val="00344048"/>
    <w:rsid w:val="00345B32"/>
    <w:rsid w:val="00346A8E"/>
    <w:rsid w:val="00347C67"/>
    <w:rsid w:val="00347F7A"/>
    <w:rsid w:val="003508C4"/>
    <w:rsid w:val="00351707"/>
    <w:rsid w:val="00354A1E"/>
    <w:rsid w:val="00354D50"/>
    <w:rsid w:val="00356330"/>
    <w:rsid w:val="00357D7B"/>
    <w:rsid w:val="00357DD4"/>
    <w:rsid w:val="00360E93"/>
    <w:rsid w:val="0036104B"/>
    <w:rsid w:val="00361EF8"/>
    <w:rsid w:val="00362F45"/>
    <w:rsid w:val="00363E5D"/>
    <w:rsid w:val="003649DE"/>
    <w:rsid w:val="00365380"/>
    <w:rsid w:val="00366D3C"/>
    <w:rsid w:val="00376796"/>
    <w:rsid w:val="00377889"/>
    <w:rsid w:val="00380686"/>
    <w:rsid w:val="003808A0"/>
    <w:rsid w:val="00380E2B"/>
    <w:rsid w:val="0038254A"/>
    <w:rsid w:val="0038267B"/>
    <w:rsid w:val="00384063"/>
    <w:rsid w:val="0038409C"/>
    <w:rsid w:val="00385F46"/>
    <w:rsid w:val="00385FD7"/>
    <w:rsid w:val="003860C7"/>
    <w:rsid w:val="00387C80"/>
    <w:rsid w:val="00390638"/>
    <w:rsid w:val="00390745"/>
    <w:rsid w:val="0039262D"/>
    <w:rsid w:val="003945C9"/>
    <w:rsid w:val="00396140"/>
    <w:rsid w:val="003A0FAE"/>
    <w:rsid w:val="003A15D1"/>
    <w:rsid w:val="003A2C8C"/>
    <w:rsid w:val="003A34D4"/>
    <w:rsid w:val="003A3526"/>
    <w:rsid w:val="003A4223"/>
    <w:rsid w:val="003A64AB"/>
    <w:rsid w:val="003A6716"/>
    <w:rsid w:val="003B0405"/>
    <w:rsid w:val="003B0448"/>
    <w:rsid w:val="003B3A46"/>
    <w:rsid w:val="003B4BF2"/>
    <w:rsid w:val="003B6C93"/>
    <w:rsid w:val="003B6CA7"/>
    <w:rsid w:val="003B7F8D"/>
    <w:rsid w:val="003C082C"/>
    <w:rsid w:val="003C1502"/>
    <w:rsid w:val="003C1AB7"/>
    <w:rsid w:val="003C3B82"/>
    <w:rsid w:val="003C53AB"/>
    <w:rsid w:val="003C54BE"/>
    <w:rsid w:val="003C5746"/>
    <w:rsid w:val="003C6AE1"/>
    <w:rsid w:val="003C6EFC"/>
    <w:rsid w:val="003C74BB"/>
    <w:rsid w:val="003D1208"/>
    <w:rsid w:val="003D20EA"/>
    <w:rsid w:val="003D3649"/>
    <w:rsid w:val="003D56F1"/>
    <w:rsid w:val="003D70D9"/>
    <w:rsid w:val="003D71EA"/>
    <w:rsid w:val="003D79B9"/>
    <w:rsid w:val="003E0A55"/>
    <w:rsid w:val="003E144D"/>
    <w:rsid w:val="003E264B"/>
    <w:rsid w:val="003E27FC"/>
    <w:rsid w:val="003E57E9"/>
    <w:rsid w:val="003E6DC0"/>
    <w:rsid w:val="003E7BB2"/>
    <w:rsid w:val="003E7FEA"/>
    <w:rsid w:val="003F218D"/>
    <w:rsid w:val="003F2776"/>
    <w:rsid w:val="003F61B5"/>
    <w:rsid w:val="003F7327"/>
    <w:rsid w:val="00400BC1"/>
    <w:rsid w:val="0040152A"/>
    <w:rsid w:val="004050C4"/>
    <w:rsid w:val="00407379"/>
    <w:rsid w:val="004107DB"/>
    <w:rsid w:val="00412D89"/>
    <w:rsid w:val="00414E1B"/>
    <w:rsid w:val="0041FF91"/>
    <w:rsid w:val="00421D68"/>
    <w:rsid w:val="00423D72"/>
    <w:rsid w:val="00425C20"/>
    <w:rsid w:val="00426F4C"/>
    <w:rsid w:val="00431286"/>
    <w:rsid w:val="00431F2C"/>
    <w:rsid w:val="00432333"/>
    <w:rsid w:val="00437D14"/>
    <w:rsid w:val="0044272F"/>
    <w:rsid w:val="0044396D"/>
    <w:rsid w:val="004450AE"/>
    <w:rsid w:val="004465F1"/>
    <w:rsid w:val="00447760"/>
    <w:rsid w:val="00451E20"/>
    <w:rsid w:val="0045491C"/>
    <w:rsid w:val="00454E5C"/>
    <w:rsid w:val="00456A3E"/>
    <w:rsid w:val="00457567"/>
    <w:rsid w:val="00457CE1"/>
    <w:rsid w:val="0046014F"/>
    <w:rsid w:val="00462B0C"/>
    <w:rsid w:val="00464C26"/>
    <w:rsid w:val="00466A63"/>
    <w:rsid w:val="00466DB3"/>
    <w:rsid w:val="00471C42"/>
    <w:rsid w:val="00471ED5"/>
    <w:rsid w:val="004724D3"/>
    <w:rsid w:val="00473502"/>
    <w:rsid w:val="00473F13"/>
    <w:rsid w:val="00476EC2"/>
    <w:rsid w:val="0047781D"/>
    <w:rsid w:val="00482078"/>
    <w:rsid w:val="004836EB"/>
    <w:rsid w:val="00483926"/>
    <w:rsid w:val="00484659"/>
    <w:rsid w:val="00484EDB"/>
    <w:rsid w:val="00485BC2"/>
    <w:rsid w:val="00487089"/>
    <w:rsid w:val="0049134A"/>
    <w:rsid w:val="004948B6"/>
    <w:rsid w:val="00495E32"/>
    <w:rsid w:val="004976F1"/>
    <w:rsid w:val="004A0FEC"/>
    <w:rsid w:val="004A45D1"/>
    <w:rsid w:val="004A5AA4"/>
    <w:rsid w:val="004A6325"/>
    <w:rsid w:val="004B0685"/>
    <w:rsid w:val="004B2475"/>
    <w:rsid w:val="004B272F"/>
    <w:rsid w:val="004B2D8D"/>
    <w:rsid w:val="004B3496"/>
    <w:rsid w:val="004B53C0"/>
    <w:rsid w:val="004B5E58"/>
    <w:rsid w:val="004B7A7C"/>
    <w:rsid w:val="004C087C"/>
    <w:rsid w:val="004C1997"/>
    <w:rsid w:val="004C46A7"/>
    <w:rsid w:val="004C4F7B"/>
    <w:rsid w:val="004C5CD2"/>
    <w:rsid w:val="004C681B"/>
    <w:rsid w:val="004C6E96"/>
    <w:rsid w:val="004C7F9A"/>
    <w:rsid w:val="004D0081"/>
    <w:rsid w:val="004D0D9B"/>
    <w:rsid w:val="004D2921"/>
    <w:rsid w:val="004D367D"/>
    <w:rsid w:val="004D3905"/>
    <w:rsid w:val="004D4629"/>
    <w:rsid w:val="004D4D10"/>
    <w:rsid w:val="004D5329"/>
    <w:rsid w:val="004D5762"/>
    <w:rsid w:val="004D7978"/>
    <w:rsid w:val="004D7992"/>
    <w:rsid w:val="004E169B"/>
    <w:rsid w:val="004E3FEF"/>
    <w:rsid w:val="004E5612"/>
    <w:rsid w:val="004E5CF5"/>
    <w:rsid w:val="004E624F"/>
    <w:rsid w:val="004E7D0C"/>
    <w:rsid w:val="004F0575"/>
    <w:rsid w:val="004F4431"/>
    <w:rsid w:val="004F5959"/>
    <w:rsid w:val="004F67B9"/>
    <w:rsid w:val="004F6841"/>
    <w:rsid w:val="00504628"/>
    <w:rsid w:val="00507436"/>
    <w:rsid w:val="00507ADA"/>
    <w:rsid w:val="00507D69"/>
    <w:rsid w:val="00510159"/>
    <w:rsid w:val="00510522"/>
    <w:rsid w:val="005109C7"/>
    <w:rsid w:val="00512027"/>
    <w:rsid w:val="00513ECF"/>
    <w:rsid w:val="00514600"/>
    <w:rsid w:val="00514CB5"/>
    <w:rsid w:val="0051744A"/>
    <w:rsid w:val="0052075A"/>
    <w:rsid w:val="00521ECB"/>
    <w:rsid w:val="0052574E"/>
    <w:rsid w:val="00526803"/>
    <w:rsid w:val="00533A62"/>
    <w:rsid w:val="0053538E"/>
    <w:rsid w:val="0053609C"/>
    <w:rsid w:val="0054160C"/>
    <w:rsid w:val="00542761"/>
    <w:rsid w:val="005433A3"/>
    <w:rsid w:val="00545A7A"/>
    <w:rsid w:val="00546080"/>
    <w:rsid w:val="00547D1D"/>
    <w:rsid w:val="005525BA"/>
    <w:rsid w:val="00553560"/>
    <w:rsid w:val="00554E75"/>
    <w:rsid w:val="005604B2"/>
    <w:rsid w:val="00561DE6"/>
    <w:rsid w:val="005655C7"/>
    <w:rsid w:val="00566ACF"/>
    <w:rsid w:val="00570E56"/>
    <w:rsid w:val="00571443"/>
    <w:rsid w:val="00575AE3"/>
    <w:rsid w:val="0058151C"/>
    <w:rsid w:val="00583CF1"/>
    <w:rsid w:val="00590FAB"/>
    <w:rsid w:val="00592A4D"/>
    <w:rsid w:val="00593637"/>
    <w:rsid w:val="005938C8"/>
    <w:rsid w:val="00594B5B"/>
    <w:rsid w:val="00596DBA"/>
    <w:rsid w:val="00597074"/>
    <w:rsid w:val="005A00B4"/>
    <w:rsid w:val="005A2641"/>
    <w:rsid w:val="005A38BB"/>
    <w:rsid w:val="005A4EAE"/>
    <w:rsid w:val="005A599A"/>
    <w:rsid w:val="005A79CD"/>
    <w:rsid w:val="005A7F82"/>
    <w:rsid w:val="005B01B6"/>
    <w:rsid w:val="005B0E3E"/>
    <w:rsid w:val="005B2EAC"/>
    <w:rsid w:val="005B4EAE"/>
    <w:rsid w:val="005B4EFF"/>
    <w:rsid w:val="005B6AF2"/>
    <w:rsid w:val="005C0B25"/>
    <w:rsid w:val="005C318D"/>
    <w:rsid w:val="005C38CB"/>
    <w:rsid w:val="005C4985"/>
    <w:rsid w:val="005C574B"/>
    <w:rsid w:val="005D1993"/>
    <w:rsid w:val="005D47D9"/>
    <w:rsid w:val="005D593F"/>
    <w:rsid w:val="005D6D96"/>
    <w:rsid w:val="005E03BF"/>
    <w:rsid w:val="005E2305"/>
    <w:rsid w:val="005E78B2"/>
    <w:rsid w:val="005E7F26"/>
    <w:rsid w:val="005E7F9F"/>
    <w:rsid w:val="005F1B39"/>
    <w:rsid w:val="005F237F"/>
    <w:rsid w:val="005F349F"/>
    <w:rsid w:val="005F3598"/>
    <w:rsid w:val="005F42D8"/>
    <w:rsid w:val="005F6238"/>
    <w:rsid w:val="005F6312"/>
    <w:rsid w:val="005F6DDF"/>
    <w:rsid w:val="005F7AE2"/>
    <w:rsid w:val="0060025D"/>
    <w:rsid w:val="00600D6A"/>
    <w:rsid w:val="006025DD"/>
    <w:rsid w:val="006038D3"/>
    <w:rsid w:val="00604C88"/>
    <w:rsid w:val="00605C07"/>
    <w:rsid w:val="00607998"/>
    <w:rsid w:val="0061247C"/>
    <w:rsid w:val="00612DF6"/>
    <w:rsid w:val="006148BE"/>
    <w:rsid w:val="006157B0"/>
    <w:rsid w:val="00615B1D"/>
    <w:rsid w:val="006161A3"/>
    <w:rsid w:val="00616263"/>
    <w:rsid w:val="006215E2"/>
    <w:rsid w:val="0062212C"/>
    <w:rsid w:val="00622838"/>
    <w:rsid w:val="00622BEC"/>
    <w:rsid w:val="00622EE3"/>
    <w:rsid w:val="006239DA"/>
    <w:rsid w:val="006242C6"/>
    <w:rsid w:val="00624331"/>
    <w:rsid w:val="006245A0"/>
    <w:rsid w:val="00624A82"/>
    <w:rsid w:val="00624BD2"/>
    <w:rsid w:val="0062625A"/>
    <w:rsid w:val="00626EB4"/>
    <w:rsid w:val="006307D3"/>
    <w:rsid w:val="00630F23"/>
    <w:rsid w:val="006337AB"/>
    <w:rsid w:val="00633EEF"/>
    <w:rsid w:val="006344CB"/>
    <w:rsid w:val="006362C2"/>
    <w:rsid w:val="00636384"/>
    <w:rsid w:val="00640055"/>
    <w:rsid w:val="00641048"/>
    <w:rsid w:val="0064389D"/>
    <w:rsid w:val="00644C4E"/>
    <w:rsid w:val="00644E34"/>
    <w:rsid w:val="00651F64"/>
    <w:rsid w:val="00653CA5"/>
    <w:rsid w:val="00654706"/>
    <w:rsid w:val="00654EF0"/>
    <w:rsid w:val="00655943"/>
    <w:rsid w:val="0065647F"/>
    <w:rsid w:val="00657C6C"/>
    <w:rsid w:val="00657DCB"/>
    <w:rsid w:val="00661E12"/>
    <w:rsid w:val="00662AD4"/>
    <w:rsid w:val="00662E96"/>
    <w:rsid w:val="0066375F"/>
    <w:rsid w:val="00665AB5"/>
    <w:rsid w:val="00665FE9"/>
    <w:rsid w:val="00666DA9"/>
    <w:rsid w:val="00667634"/>
    <w:rsid w:val="00667A3D"/>
    <w:rsid w:val="00667CF1"/>
    <w:rsid w:val="00671460"/>
    <w:rsid w:val="0067288E"/>
    <w:rsid w:val="00674B4C"/>
    <w:rsid w:val="00675D6D"/>
    <w:rsid w:val="0068148B"/>
    <w:rsid w:val="0068361E"/>
    <w:rsid w:val="00683933"/>
    <w:rsid w:val="00684687"/>
    <w:rsid w:val="00684C5E"/>
    <w:rsid w:val="00685090"/>
    <w:rsid w:val="006851C0"/>
    <w:rsid w:val="006864AA"/>
    <w:rsid w:val="006913CE"/>
    <w:rsid w:val="00691AC9"/>
    <w:rsid w:val="0069503B"/>
    <w:rsid w:val="00695118"/>
    <w:rsid w:val="00695CEA"/>
    <w:rsid w:val="006966DB"/>
    <w:rsid w:val="00696D2A"/>
    <w:rsid w:val="00697C5E"/>
    <w:rsid w:val="006A0661"/>
    <w:rsid w:val="006A144D"/>
    <w:rsid w:val="006A24EB"/>
    <w:rsid w:val="006A30FD"/>
    <w:rsid w:val="006A386E"/>
    <w:rsid w:val="006A4259"/>
    <w:rsid w:val="006A442B"/>
    <w:rsid w:val="006A57E2"/>
    <w:rsid w:val="006A5960"/>
    <w:rsid w:val="006A5F6C"/>
    <w:rsid w:val="006A60C3"/>
    <w:rsid w:val="006A6ABE"/>
    <w:rsid w:val="006B02D2"/>
    <w:rsid w:val="006B0AC8"/>
    <w:rsid w:val="006B3088"/>
    <w:rsid w:val="006B318B"/>
    <w:rsid w:val="006B6429"/>
    <w:rsid w:val="006B6A81"/>
    <w:rsid w:val="006C0F78"/>
    <w:rsid w:val="006C3C88"/>
    <w:rsid w:val="006D006D"/>
    <w:rsid w:val="006D33F5"/>
    <w:rsid w:val="006D49C6"/>
    <w:rsid w:val="006D5534"/>
    <w:rsid w:val="006D56C8"/>
    <w:rsid w:val="006D7DA7"/>
    <w:rsid w:val="006E153D"/>
    <w:rsid w:val="006E1902"/>
    <w:rsid w:val="006E23DA"/>
    <w:rsid w:val="006E24C9"/>
    <w:rsid w:val="006E50F8"/>
    <w:rsid w:val="006E691E"/>
    <w:rsid w:val="006E7407"/>
    <w:rsid w:val="006F2F0E"/>
    <w:rsid w:val="006F47B3"/>
    <w:rsid w:val="006F4F2C"/>
    <w:rsid w:val="006F5C22"/>
    <w:rsid w:val="006F6686"/>
    <w:rsid w:val="006F7284"/>
    <w:rsid w:val="0070031B"/>
    <w:rsid w:val="007009C2"/>
    <w:rsid w:val="00700C75"/>
    <w:rsid w:val="0070358C"/>
    <w:rsid w:val="00703A64"/>
    <w:rsid w:val="0070418C"/>
    <w:rsid w:val="00705127"/>
    <w:rsid w:val="00707E03"/>
    <w:rsid w:val="00713919"/>
    <w:rsid w:val="007139CC"/>
    <w:rsid w:val="00720DC0"/>
    <w:rsid w:val="00723A06"/>
    <w:rsid w:val="007252FD"/>
    <w:rsid w:val="00725AD9"/>
    <w:rsid w:val="0072607D"/>
    <w:rsid w:val="007262B7"/>
    <w:rsid w:val="00727732"/>
    <w:rsid w:val="00727A7D"/>
    <w:rsid w:val="0072DA33"/>
    <w:rsid w:val="007323D1"/>
    <w:rsid w:val="00733701"/>
    <w:rsid w:val="00734E0B"/>
    <w:rsid w:val="00735D6C"/>
    <w:rsid w:val="00736303"/>
    <w:rsid w:val="00741309"/>
    <w:rsid w:val="0074190B"/>
    <w:rsid w:val="00743166"/>
    <w:rsid w:val="00743D44"/>
    <w:rsid w:val="00744A18"/>
    <w:rsid w:val="00744C9E"/>
    <w:rsid w:val="007463C4"/>
    <w:rsid w:val="00752191"/>
    <w:rsid w:val="00752FB7"/>
    <w:rsid w:val="00753C38"/>
    <w:rsid w:val="0075447B"/>
    <w:rsid w:val="007550CB"/>
    <w:rsid w:val="0075722A"/>
    <w:rsid w:val="0076004B"/>
    <w:rsid w:val="0076037E"/>
    <w:rsid w:val="00760774"/>
    <w:rsid w:val="00760BCB"/>
    <w:rsid w:val="00761827"/>
    <w:rsid w:val="00761DE5"/>
    <w:rsid w:val="00765A60"/>
    <w:rsid w:val="00766153"/>
    <w:rsid w:val="00767D8F"/>
    <w:rsid w:val="00767E1C"/>
    <w:rsid w:val="0076C260"/>
    <w:rsid w:val="00770157"/>
    <w:rsid w:val="00770BD2"/>
    <w:rsid w:val="00770FF5"/>
    <w:rsid w:val="00771457"/>
    <w:rsid w:val="0077155F"/>
    <w:rsid w:val="00771720"/>
    <w:rsid w:val="00771ACE"/>
    <w:rsid w:val="007722D8"/>
    <w:rsid w:val="00773ED6"/>
    <w:rsid w:val="00776D2A"/>
    <w:rsid w:val="00776D97"/>
    <w:rsid w:val="0077741A"/>
    <w:rsid w:val="0078019F"/>
    <w:rsid w:val="007826F4"/>
    <w:rsid w:val="0078380A"/>
    <w:rsid w:val="007846BC"/>
    <w:rsid w:val="00785644"/>
    <w:rsid w:val="00787366"/>
    <w:rsid w:val="00787A88"/>
    <w:rsid w:val="00790FC9"/>
    <w:rsid w:val="007917C8"/>
    <w:rsid w:val="00793926"/>
    <w:rsid w:val="007951BC"/>
    <w:rsid w:val="00797AB7"/>
    <w:rsid w:val="007A05C1"/>
    <w:rsid w:val="007A092E"/>
    <w:rsid w:val="007A0F27"/>
    <w:rsid w:val="007A12B0"/>
    <w:rsid w:val="007A2D8D"/>
    <w:rsid w:val="007A436D"/>
    <w:rsid w:val="007A457E"/>
    <w:rsid w:val="007A4C00"/>
    <w:rsid w:val="007A61B0"/>
    <w:rsid w:val="007A7074"/>
    <w:rsid w:val="007B0211"/>
    <w:rsid w:val="007B2590"/>
    <w:rsid w:val="007B2A7D"/>
    <w:rsid w:val="007B317F"/>
    <w:rsid w:val="007B39F7"/>
    <w:rsid w:val="007B50AA"/>
    <w:rsid w:val="007C37AF"/>
    <w:rsid w:val="007C5624"/>
    <w:rsid w:val="007C5B4C"/>
    <w:rsid w:val="007C67CA"/>
    <w:rsid w:val="007D137C"/>
    <w:rsid w:val="007D595F"/>
    <w:rsid w:val="007D6D49"/>
    <w:rsid w:val="007D7416"/>
    <w:rsid w:val="007E1DBE"/>
    <w:rsid w:val="007E4172"/>
    <w:rsid w:val="007E556A"/>
    <w:rsid w:val="007E7009"/>
    <w:rsid w:val="007E7912"/>
    <w:rsid w:val="007E7FA8"/>
    <w:rsid w:val="007F0F43"/>
    <w:rsid w:val="007F21DE"/>
    <w:rsid w:val="007F331D"/>
    <w:rsid w:val="007F4381"/>
    <w:rsid w:val="007F5735"/>
    <w:rsid w:val="007F5944"/>
    <w:rsid w:val="007F6131"/>
    <w:rsid w:val="007F62D3"/>
    <w:rsid w:val="007F72C2"/>
    <w:rsid w:val="008005D7"/>
    <w:rsid w:val="00801328"/>
    <w:rsid w:val="00801B8A"/>
    <w:rsid w:val="00801CCA"/>
    <w:rsid w:val="008029B7"/>
    <w:rsid w:val="00802E51"/>
    <w:rsid w:val="00805BE5"/>
    <w:rsid w:val="00806904"/>
    <w:rsid w:val="00807507"/>
    <w:rsid w:val="0081540D"/>
    <w:rsid w:val="00815F22"/>
    <w:rsid w:val="00817848"/>
    <w:rsid w:val="00817940"/>
    <w:rsid w:val="00817BA5"/>
    <w:rsid w:val="008207E4"/>
    <w:rsid w:val="008239DD"/>
    <w:rsid w:val="00824D31"/>
    <w:rsid w:val="00824FF1"/>
    <w:rsid w:val="0082659B"/>
    <w:rsid w:val="00831316"/>
    <w:rsid w:val="00831616"/>
    <w:rsid w:val="00831A23"/>
    <w:rsid w:val="00834181"/>
    <w:rsid w:val="008347CF"/>
    <w:rsid w:val="00834BA8"/>
    <w:rsid w:val="008353EA"/>
    <w:rsid w:val="00836363"/>
    <w:rsid w:val="00836F4D"/>
    <w:rsid w:val="00837996"/>
    <w:rsid w:val="00841F25"/>
    <w:rsid w:val="00844185"/>
    <w:rsid w:val="008445E9"/>
    <w:rsid w:val="008446AB"/>
    <w:rsid w:val="00844A30"/>
    <w:rsid w:val="00844D86"/>
    <w:rsid w:val="00845E8D"/>
    <w:rsid w:val="00847F12"/>
    <w:rsid w:val="00851C05"/>
    <w:rsid w:val="00861EB6"/>
    <w:rsid w:val="0086371A"/>
    <w:rsid w:val="0086577E"/>
    <w:rsid w:val="00870E8C"/>
    <w:rsid w:val="00871756"/>
    <w:rsid w:val="00874AC0"/>
    <w:rsid w:val="0087503E"/>
    <w:rsid w:val="00875CA9"/>
    <w:rsid w:val="00875D89"/>
    <w:rsid w:val="008774E5"/>
    <w:rsid w:val="00880436"/>
    <w:rsid w:val="008806E7"/>
    <w:rsid w:val="00880DF8"/>
    <w:rsid w:val="008829F6"/>
    <w:rsid w:val="00883325"/>
    <w:rsid w:val="0088343E"/>
    <w:rsid w:val="00883EB4"/>
    <w:rsid w:val="00887431"/>
    <w:rsid w:val="00890179"/>
    <w:rsid w:val="00890AD9"/>
    <w:rsid w:val="00890D3C"/>
    <w:rsid w:val="0089401C"/>
    <w:rsid w:val="00896F33"/>
    <w:rsid w:val="00897DE3"/>
    <w:rsid w:val="008A038B"/>
    <w:rsid w:val="008A3084"/>
    <w:rsid w:val="008A3270"/>
    <w:rsid w:val="008A5101"/>
    <w:rsid w:val="008A5A78"/>
    <w:rsid w:val="008A5BB1"/>
    <w:rsid w:val="008A62E5"/>
    <w:rsid w:val="008A6495"/>
    <w:rsid w:val="008A695B"/>
    <w:rsid w:val="008B056C"/>
    <w:rsid w:val="008B05EC"/>
    <w:rsid w:val="008B0B33"/>
    <w:rsid w:val="008B1FCE"/>
    <w:rsid w:val="008B4880"/>
    <w:rsid w:val="008B4C8D"/>
    <w:rsid w:val="008B6066"/>
    <w:rsid w:val="008B6EFB"/>
    <w:rsid w:val="008B728F"/>
    <w:rsid w:val="008C0595"/>
    <w:rsid w:val="008C1557"/>
    <w:rsid w:val="008C3412"/>
    <w:rsid w:val="008C623F"/>
    <w:rsid w:val="008C692E"/>
    <w:rsid w:val="008D021A"/>
    <w:rsid w:val="008D0428"/>
    <w:rsid w:val="008D28B0"/>
    <w:rsid w:val="008D2D38"/>
    <w:rsid w:val="008D4B41"/>
    <w:rsid w:val="008D5166"/>
    <w:rsid w:val="008D67BA"/>
    <w:rsid w:val="008D7F6F"/>
    <w:rsid w:val="008DDE7F"/>
    <w:rsid w:val="008E028C"/>
    <w:rsid w:val="008E1DA1"/>
    <w:rsid w:val="008E25C7"/>
    <w:rsid w:val="008E2EE3"/>
    <w:rsid w:val="008E468B"/>
    <w:rsid w:val="008E5110"/>
    <w:rsid w:val="008E69AC"/>
    <w:rsid w:val="008E796C"/>
    <w:rsid w:val="008F0FF6"/>
    <w:rsid w:val="008F349D"/>
    <w:rsid w:val="008F5168"/>
    <w:rsid w:val="008F5B59"/>
    <w:rsid w:val="008F6E37"/>
    <w:rsid w:val="00900282"/>
    <w:rsid w:val="009026B9"/>
    <w:rsid w:val="00903013"/>
    <w:rsid w:val="0090628C"/>
    <w:rsid w:val="00912710"/>
    <w:rsid w:val="00916733"/>
    <w:rsid w:val="009200F0"/>
    <w:rsid w:val="00920A12"/>
    <w:rsid w:val="00921C5F"/>
    <w:rsid w:val="00924315"/>
    <w:rsid w:val="0092551B"/>
    <w:rsid w:val="00926A7C"/>
    <w:rsid w:val="00927D76"/>
    <w:rsid w:val="0093369D"/>
    <w:rsid w:val="00935134"/>
    <w:rsid w:val="00935A8F"/>
    <w:rsid w:val="009378AA"/>
    <w:rsid w:val="00940552"/>
    <w:rsid w:val="0094168F"/>
    <w:rsid w:val="00942708"/>
    <w:rsid w:val="009431EC"/>
    <w:rsid w:val="009476F5"/>
    <w:rsid w:val="00947DC3"/>
    <w:rsid w:val="0095156C"/>
    <w:rsid w:val="00951F05"/>
    <w:rsid w:val="0095341D"/>
    <w:rsid w:val="00955786"/>
    <w:rsid w:val="00957B26"/>
    <w:rsid w:val="00957F31"/>
    <w:rsid w:val="009628FA"/>
    <w:rsid w:val="00970480"/>
    <w:rsid w:val="009706F4"/>
    <w:rsid w:val="009726A5"/>
    <w:rsid w:val="00972B5D"/>
    <w:rsid w:val="00976B35"/>
    <w:rsid w:val="00977F17"/>
    <w:rsid w:val="00981CF1"/>
    <w:rsid w:val="00983247"/>
    <w:rsid w:val="00985C87"/>
    <w:rsid w:val="009917D0"/>
    <w:rsid w:val="00991BC0"/>
    <w:rsid w:val="00994F6E"/>
    <w:rsid w:val="00995827"/>
    <w:rsid w:val="00995DF6"/>
    <w:rsid w:val="0099686A"/>
    <w:rsid w:val="00997886"/>
    <w:rsid w:val="009A1B9B"/>
    <w:rsid w:val="009A32A8"/>
    <w:rsid w:val="009A3722"/>
    <w:rsid w:val="009A57C5"/>
    <w:rsid w:val="009B0091"/>
    <w:rsid w:val="009B2228"/>
    <w:rsid w:val="009B241A"/>
    <w:rsid w:val="009B32B5"/>
    <w:rsid w:val="009B428A"/>
    <w:rsid w:val="009B59DE"/>
    <w:rsid w:val="009B5E57"/>
    <w:rsid w:val="009B7BEA"/>
    <w:rsid w:val="009C0310"/>
    <w:rsid w:val="009C3E6D"/>
    <w:rsid w:val="009C51CE"/>
    <w:rsid w:val="009C548D"/>
    <w:rsid w:val="009C602C"/>
    <w:rsid w:val="009C6D83"/>
    <w:rsid w:val="009D07BE"/>
    <w:rsid w:val="009D41E4"/>
    <w:rsid w:val="009D67B0"/>
    <w:rsid w:val="009D75DB"/>
    <w:rsid w:val="009E03D0"/>
    <w:rsid w:val="009E135B"/>
    <w:rsid w:val="009E1B52"/>
    <w:rsid w:val="009E1F88"/>
    <w:rsid w:val="009E2045"/>
    <w:rsid w:val="009E405F"/>
    <w:rsid w:val="009E65C8"/>
    <w:rsid w:val="009E676E"/>
    <w:rsid w:val="009E7745"/>
    <w:rsid w:val="009F25C3"/>
    <w:rsid w:val="009F5404"/>
    <w:rsid w:val="009F5BDC"/>
    <w:rsid w:val="00A00554"/>
    <w:rsid w:val="00A02BF4"/>
    <w:rsid w:val="00A04A64"/>
    <w:rsid w:val="00A05061"/>
    <w:rsid w:val="00A07A2B"/>
    <w:rsid w:val="00A1026B"/>
    <w:rsid w:val="00A10AAF"/>
    <w:rsid w:val="00A111D7"/>
    <w:rsid w:val="00A12EB1"/>
    <w:rsid w:val="00A13590"/>
    <w:rsid w:val="00A15758"/>
    <w:rsid w:val="00A17D32"/>
    <w:rsid w:val="00A2002E"/>
    <w:rsid w:val="00A23499"/>
    <w:rsid w:val="00A23BA2"/>
    <w:rsid w:val="00A24ADB"/>
    <w:rsid w:val="00A2603A"/>
    <w:rsid w:val="00A27416"/>
    <w:rsid w:val="00A324F7"/>
    <w:rsid w:val="00A32680"/>
    <w:rsid w:val="00A329BD"/>
    <w:rsid w:val="00A34C30"/>
    <w:rsid w:val="00A40B40"/>
    <w:rsid w:val="00A42406"/>
    <w:rsid w:val="00A42F6C"/>
    <w:rsid w:val="00A4320C"/>
    <w:rsid w:val="00A44006"/>
    <w:rsid w:val="00A44147"/>
    <w:rsid w:val="00A44581"/>
    <w:rsid w:val="00A46CD9"/>
    <w:rsid w:val="00A47386"/>
    <w:rsid w:val="00A47448"/>
    <w:rsid w:val="00A47FC6"/>
    <w:rsid w:val="00A50149"/>
    <w:rsid w:val="00A506E5"/>
    <w:rsid w:val="00A50DF6"/>
    <w:rsid w:val="00A520D6"/>
    <w:rsid w:val="00A53442"/>
    <w:rsid w:val="00A5389D"/>
    <w:rsid w:val="00A55B58"/>
    <w:rsid w:val="00A56292"/>
    <w:rsid w:val="00A61569"/>
    <w:rsid w:val="00A620DB"/>
    <w:rsid w:val="00A62721"/>
    <w:rsid w:val="00A62880"/>
    <w:rsid w:val="00A63B7E"/>
    <w:rsid w:val="00A63D48"/>
    <w:rsid w:val="00A65B4A"/>
    <w:rsid w:val="00A661B4"/>
    <w:rsid w:val="00A66E10"/>
    <w:rsid w:val="00A71165"/>
    <w:rsid w:val="00A7240F"/>
    <w:rsid w:val="00A731F1"/>
    <w:rsid w:val="00A74B83"/>
    <w:rsid w:val="00A7528C"/>
    <w:rsid w:val="00A7538E"/>
    <w:rsid w:val="00A7554A"/>
    <w:rsid w:val="00A84A90"/>
    <w:rsid w:val="00A84B5D"/>
    <w:rsid w:val="00A857DA"/>
    <w:rsid w:val="00A87B7F"/>
    <w:rsid w:val="00A87DF3"/>
    <w:rsid w:val="00A901C0"/>
    <w:rsid w:val="00A92951"/>
    <w:rsid w:val="00A929DF"/>
    <w:rsid w:val="00A9313A"/>
    <w:rsid w:val="00A941E4"/>
    <w:rsid w:val="00A948A1"/>
    <w:rsid w:val="00A95873"/>
    <w:rsid w:val="00A9677A"/>
    <w:rsid w:val="00A971B5"/>
    <w:rsid w:val="00A97FC8"/>
    <w:rsid w:val="00AA041A"/>
    <w:rsid w:val="00AA1C60"/>
    <w:rsid w:val="00AA42C7"/>
    <w:rsid w:val="00AA5CC9"/>
    <w:rsid w:val="00AA5EB7"/>
    <w:rsid w:val="00AA5F97"/>
    <w:rsid w:val="00AB029F"/>
    <w:rsid w:val="00AB0570"/>
    <w:rsid w:val="00AB3EE8"/>
    <w:rsid w:val="00AB63AC"/>
    <w:rsid w:val="00AB6686"/>
    <w:rsid w:val="00AC00EB"/>
    <w:rsid w:val="00AC1244"/>
    <w:rsid w:val="00AC2857"/>
    <w:rsid w:val="00AC2E49"/>
    <w:rsid w:val="00AC3569"/>
    <w:rsid w:val="00AC6854"/>
    <w:rsid w:val="00AD0193"/>
    <w:rsid w:val="00AD0C9C"/>
    <w:rsid w:val="00AD2C75"/>
    <w:rsid w:val="00AD2E76"/>
    <w:rsid w:val="00AD3870"/>
    <w:rsid w:val="00AD4F0C"/>
    <w:rsid w:val="00AD66A0"/>
    <w:rsid w:val="00AE03E8"/>
    <w:rsid w:val="00AE1472"/>
    <w:rsid w:val="00AE1883"/>
    <w:rsid w:val="00AE2B28"/>
    <w:rsid w:val="00AE3D7C"/>
    <w:rsid w:val="00AE5FCA"/>
    <w:rsid w:val="00AE73E1"/>
    <w:rsid w:val="00AF09F9"/>
    <w:rsid w:val="00AF1FC0"/>
    <w:rsid w:val="00AF2102"/>
    <w:rsid w:val="00AF3FAA"/>
    <w:rsid w:val="00AF4092"/>
    <w:rsid w:val="00AF5939"/>
    <w:rsid w:val="00B029B7"/>
    <w:rsid w:val="00B04376"/>
    <w:rsid w:val="00B060F7"/>
    <w:rsid w:val="00B070C1"/>
    <w:rsid w:val="00B07C13"/>
    <w:rsid w:val="00B14349"/>
    <w:rsid w:val="00B159E1"/>
    <w:rsid w:val="00B15D99"/>
    <w:rsid w:val="00B16F73"/>
    <w:rsid w:val="00B17ED3"/>
    <w:rsid w:val="00B2003F"/>
    <w:rsid w:val="00B200C1"/>
    <w:rsid w:val="00B207CA"/>
    <w:rsid w:val="00B2200C"/>
    <w:rsid w:val="00B24876"/>
    <w:rsid w:val="00B25EDC"/>
    <w:rsid w:val="00B2676D"/>
    <w:rsid w:val="00B26F24"/>
    <w:rsid w:val="00B30F14"/>
    <w:rsid w:val="00B310C8"/>
    <w:rsid w:val="00B32118"/>
    <w:rsid w:val="00B325E1"/>
    <w:rsid w:val="00B33978"/>
    <w:rsid w:val="00B344D7"/>
    <w:rsid w:val="00B35819"/>
    <w:rsid w:val="00B36070"/>
    <w:rsid w:val="00B365A5"/>
    <w:rsid w:val="00B367FB"/>
    <w:rsid w:val="00B36F9A"/>
    <w:rsid w:val="00B370BF"/>
    <w:rsid w:val="00B37EEC"/>
    <w:rsid w:val="00B4064E"/>
    <w:rsid w:val="00B432E5"/>
    <w:rsid w:val="00B441D2"/>
    <w:rsid w:val="00B445A9"/>
    <w:rsid w:val="00B478CB"/>
    <w:rsid w:val="00B50F9B"/>
    <w:rsid w:val="00B52C21"/>
    <w:rsid w:val="00B530B0"/>
    <w:rsid w:val="00B55DC9"/>
    <w:rsid w:val="00B57DA5"/>
    <w:rsid w:val="00B60784"/>
    <w:rsid w:val="00B61063"/>
    <w:rsid w:val="00B61301"/>
    <w:rsid w:val="00B61A73"/>
    <w:rsid w:val="00B633A3"/>
    <w:rsid w:val="00B63AD7"/>
    <w:rsid w:val="00B63F97"/>
    <w:rsid w:val="00B64120"/>
    <w:rsid w:val="00B64A8A"/>
    <w:rsid w:val="00B670F8"/>
    <w:rsid w:val="00B6D2F8"/>
    <w:rsid w:val="00B70B4C"/>
    <w:rsid w:val="00B70C6B"/>
    <w:rsid w:val="00B74A7E"/>
    <w:rsid w:val="00B76292"/>
    <w:rsid w:val="00B82385"/>
    <w:rsid w:val="00B86EF1"/>
    <w:rsid w:val="00B923CE"/>
    <w:rsid w:val="00B97D80"/>
    <w:rsid w:val="00B9A40E"/>
    <w:rsid w:val="00BA0C21"/>
    <w:rsid w:val="00BA18E0"/>
    <w:rsid w:val="00BA1BDF"/>
    <w:rsid w:val="00BA4656"/>
    <w:rsid w:val="00BA4917"/>
    <w:rsid w:val="00BA5554"/>
    <w:rsid w:val="00BA5EDC"/>
    <w:rsid w:val="00BA7120"/>
    <w:rsid w:val="00BB2540"/>
    <w:rsid w:val="00BB27BC"/>
    <w:rsid w:val="00BB4493"/>
    <w:rsid w:val="00BB7AB7"/>
    <w:rsid w:val="00BB7C88"/>
    <w:rsid w:val="00BC1014"/>
    <w:rsid w:val="00BC1C3D"/>
    <w:rsid w:val="00BC2696"/>
    <w:rsid w:val="00BC2C93"/>
    <w:rsid w:val="00BC2D85"/>
    <w:rsid w:val="00BC3174"/>
    <w:rsid w:val="00BC415C"/>
    <w:rsid w:val="00BC4F0C"/>
    <w:rsid w:val="00BC56BC"/>
    <w:rsid w:val="00BC5A06"/>
    <w:rsid w:val="00BC6585"/>
    <w:rsid w:val="00BC6B0D"/>
    <w:rsid w:val="00BC7189"/>
    <w:rsid w:val="00BC753F"/>
    <w:rsid w:val="00BC7B65"/>
    <w:rsid w:val="00BD09FC"/>
    <w:rsid w:val="00BD0BAD"/>
    <w:rsid w:val="00BD1EBC"/>
    <w:rsid w:val="00BD242F"/>
    <w:rsid w:val="00BD5C20"/>
    <w:rsid w:val="00BD64A3"/>
    <w:rsid w:val="00BE1ACA"/>
    <w:rsid w:val="00BE2078"/>
    <w:rsid w:val="00BE29DB"/>
    <w:rsid w:val="00BE3593"/>
    <w:rsid w:val="00BE6108"/>
    <w:rsid w:val="00BE6495"/>
    <w:rsid w:val="00BE7BC3"/>
    <w:rsid w:val="00BF0FDD"/>
    <w:rsid w:val="00BF21FF"/>
    <w:rsid w:val="00BF4B8A"/>
    <w:rsid w:val="00BF57D8"/>
    <w:rsid w:val="00BF620D"/>
    <w:rsid w:val="00BF6B88"/>
    <w:rsid w:val="00BF6CD3"/>
    <w:rsid w:val="00BF750D"/>
    <w:rsid w:val="00C02261"/>
    <w:rsid w:val="00C02346"/>
    <w:rsid w:val="00C0295A"/>
    <w:rsid w:val="00C030AA"/>
    <w:rsid w:val="00C132C7"/>
    <w:rsid w:val="00C13FE7"/>
    <w:rsid w:val="00C14F6D"/>
    <w:rsid w:val="00C152CD"/>
    <w:rsid w:val="00C1699F"/>
    <w:rsid w:val="00C17C5B"/>
    <w:rsid w:val="00C247CC"/>
    <w:rsid w:val="00C24B11"/>
    <w:rsid w:val="00C260B9"/>
    <w:rsid w:val="00C265D7"/>
    <w:rsid w:val="00C277F7"/>
    <w:rsid w:val="00C3060F"/>
    <w:rsid w:val="00C32B29"/>
    <w:rsid w:val="00C33A06"/>
    <w:rsid w:val="00C34310"/>
    <w:rsid w:val="00C35368"/>
    <w:rsid w:val="00C37754"/>
    <w:rsid w:val="00C37E03"/>
    <w:rsid w:val="00C37FF2"/>
    <w:rsid w:val="00C41B93"/>
    <w:rsid w:val="00C45846"/>
    <w:rsid w:val="00C527F5"/>
    <w:rsid w:val="00C52CAC"/>
    <w:rsid w:val="00C54F65"/>
    <w:rsid w:val="00C56C3D"/>
    <w:rsid w:val="00C57734"/>
    <w:rsid w:val="00C603F2"/>
    <w:rsid w:val="00C61F11"/>
    <w:rsid w:val="00C64B7C"/>
    <w:rsid w:val="00C7025C"/>
    <w:rsid w:val="00C705BA"/>
    <w:rsid w:val="00C71995"/>
    <w:rsid w:val="00C72410"/>
    <w:rsid w:val="00C7248B"/>
    <w:rsid w:val="00C73C2C"/>
    <w:rsid w:val="00C7559B"/>
    <w:rsid w:val="00C859B2"/>
    <w:rsid w:val="00C860A8"/>
    <w:rsid w:val="00C875DC"/>
    <w:rsid w:val="00C90A71"/>
    <w:rsid w:val="00C93D2B"/>
    <w:rsid w:val="00C94DE1"/>
    <w:rsid w:val="00C96906"/>
    <w:rsid w:val="00C973D3"/>
    <w:rsid w:val="00CA05C9"/>
    <w:rsid w:val="00CA0DF5"/>
    <w:rsid w:val="00CA1FF1"/>
    <w:rsid w:val="00CA2002"/>
    <w:rsid w:val="00CA26C4"/>
    <w:rsid w:val="00CA386B"/>
    <w:rsid w:val="00CA5BF1"/>
    <w:rsid w:val="00CA627E"/>
    <w:rsid w:val="00CA77F2"/>
    <w:rsid w:val="00CA7F56"/>
    <w:rsid w:val="00CB048F"/>
    <w:rsid w:val="00CB07B7"/>
    <w:rsid w:val="00CB1471"/>
    <w:rsid w:val="00CB2442"/>
    <w:rsid w:val="00CB2446"/>
    <w:rsid w:val="00CB33AA"/>
    <w:rsid w:val="00CB388B"/>
    <w:rsid w:val="00CB51C8"/>
    <w:rsid w:val="00CB62A5"/>
    <w:rsid w:val="00CC1373"/>
    <w:rsid w:val="00CC1932"/>
    <w:rsid w:val="00CC39AE"/>
    <w:rsid w:val="00CC53C3"/>
    <w:rsid w:val="00CC563A"/>
    <w:rsid w:val="00CC6AED"/>
    <w:rsid w:val="00CC77A4"/>
    <w:rsid w:val="00CD0883"/>
    <w:rsid w:val="00CD3D7D"/>
    <w:rsid w:val="00CD478D"/>
    <w:rsid w:val="00CD5366"/>
    <w:rsid w:val="00CD75EA"/>
    <w:rsid w:val="00CE040D"/>
    <w:rsid w:val="00CE3F7D"/>
    <w:rsid w:val="00CE5D49"/>
    <w:rsid w:val="00CF1085"/>
    <w:rsid w:val="00CF1C63"/>
    <w:rsid w:val="00CF201E"/>
    <w:rsid w:val="00CF2500"/>
    <w:rsid w:val="00CF3C6D"/>
    <w:rsid w:val="00CF67EE"/>
    <w:rsid w:val="00D01EE3"/>
    <w:rsid w:val="00D01F35"/>
    <w:rsid w:val="00D04177"/>
    <w:rsid w:val="00D047AC"/>
    <w:rsid w:val="00D05CA4"/>
    <w:rsid w:val="00D10EF4"/>
    <w:rsid w:val="00D11182"/>
    <w:rsid w:val="00D11972"/>
    <w:rsid w:val="00D11CF2"/>
    <w:rsid w:val="00D134BB"/>
    <w:rsid w:val="00D149E3"/>
    <w:rsid w:val="00D176D0"/>
    <w:rsid w:val="00D2265E"/>
    <w:rsid w:val="00D23047"/>
    <w:rsid w:val="00D25CB3"/>
    <w:rsid w:val="00D26347"/>
    <w:rsid w:val="00D3297A"/>
    <w:rsid w:val="00D33E8D"/>
    <w:rsid w:val="00D40C8E"/>
    <w:rsid w:val="00D4213E"/>
    <w:rsid w:val="00D42524"/>
    <w:rsid w:val="00D42B6E"/>
    <w:rsid w:val="00D43244"/>
    <w:rsid w:val="00D44B68"/>
    <w:rsid w:val="00D4572A"/>
    <w:rsid w:val="00D47921"/>
    <w:rsid w:val="00D52D6D"/>
    <w:rsid w:val="00D533F7"/>
    <w:rsid w:val="00D560AA"/>
    <w:rsid w:val="00D57CD1"/>
    <w:rsid w:val="00D6026A"/>
    <w:rsid w:val="00D60829"/>
    <w:rsid w:val="00D61CED"/>
    <w:rsid w:val="00D62FCC"/>
    <w:rsid w:val="00D6562B"/>
    <w:rsid w:val="00D65D37"/>
    <w:rsid w:val="00D65FFB"/>
    <w:rsid w:val="00D667E2"/>
    <w:rsid w:val="00D67286"/>
    <w:rsid w:val="00D68FCE"/>
    <w:rsid w:val="00D706E9"/>
    <w:rsid w:val="00D7509A"/>
    <w:rsid w:val="00D756F3"/>
    <w:rsid w:val="00D76B3D"/>
    <w:rsid w:val="00D76D4D"/>
    <w:rsid w:val="00D77F9D"/>
    <w:rsid w:val="00D82470"/>
    <w:rsid w:val="00D84DB7"/>
    <w:rsid w:val="00D84F8C"/>
    <w:rsid w:val="00D855ED"/>
    <w:rsid w:val="00D85E17"/>
    <w:rsid w:val="00D86672"/>
    <w:rsid w:val="00D86D98"/>
    <w:rsid w:val="00D872A1"/>
    <w:rsid w:val="00D87560"/>
    <w:rsid w:val="00D87A35"/>
    <w:rsid w:val="00D92AED"/>
    <w:rsid w:val="00D93463"/>
    <w:rsid w:val="00D94539"/>
    <w:rsid w:val="00D9599B"/>
    <w:rsid w:val="00D97459"/>
    <w:rsid w:val="00DA36DB"/>
    <w:rsid w:val="00DB0050"/>
    <w:rsid w:val="00DB00FB"/>
    <w:rsid w:val="00DB17C7"/>
    <w:rsid w:val="00DB1A3B"/>
    <w:rsid w:val="00DB2182"/>
    <w:rsid w:val="00DB58A8"/>
    <w:rsid w:val="00DB5F8F"/>
    <w:rsid w:val="00DB60E8"/>
    <w:rsid w:val="00DB6487"/>
    <w:rsid w:val="00DB7018"/>
    <w:rsid w:val="00DC05C4"/>
    <w:rsid w:val="00DC31CA"/>
    <w:rsid w:val="00DC47BA"/>
    <w:rsid w:val="00DC4F74"/>
    <w:rsid w:val="00DD10D8"/>
    <w:rsid w:val="00DD473F"/>
    <w:rsid w:val="00DD549F"/>
    <w:rsid w:val="00DE06FD"/>
    <w:rsid w:val="00DE3F93"/>
    <w:rsid w:val="00DE60D6"/>
    <w:rsid w:val="00DF19FA"/>
    <w:rsid w:val="00DF337E"/>
    <w:rsid w:val="00DF3749"/>
    <w:rsid w:val="00DF3932"/>
    <w:rsid w:val="00DF4449"/>
    <w:rsid w:val="00DF6B68"/>
    <w:rsid w:val="00DF6F6E"/>
    <w:rsid w:val="00E002F9"/>
    <w:rsid w:val="00E00EF7"/>
    <w:rsid w:val="00E00FDF"/>
    <w:rsid w:val="00E011C5"/>
    <w:rsid w:val="00E0229F"/>
    <w:rsid w:val="00E03AC9"/>
    <w:rsid w:val="00E0422C"/>
    <w:rsid w:val="00E04784"/>
    <w:rsid w:val="00E05018"/>
    <w:rsid w:val="00E062BB"/>
    <w:rsid w:val="00E07C29"/>
    <w:rsid w:val="00E11AF2"/>
    <w:rsid w:val="00E11C85"/>
    <w:rsid w:val="00E11CAC"/>
    <w:rsid w:val="00E1246F"/>
    <w:rsid w:val="00E12819"/>
    <w:rsid w:val="00E135E8"/>
    <w:rsid w:val="00E13DF6"/>
    <w:rsid w:val="00E1437B"/>
    <w:rsid w:val="00E145E0"/>
    <w:rsid w:val="00E14F8A"/>
    <w:rsid w:val="00E153D7"/>
    <w:rsid w:val="00E15A4A"/>
    <w:rsid w:val="00E16555"/>
    <w:rsid w:val="00E17886"/>
    <w:rsid w:val="00E17899"/>
    <w:rsid w:val="00E20305"/>
    <w:rsid w:val="00E20FDF"/>
    <w:rsid w:val="00E21352"/>
    <w:rsid w:val="00E2168A"/>
    <w:rsid w:val="00E21C49"/>
    <w:rsid w:val="00E22472"/>
    <w:rsid w:val="00E22CFA"/>
    <w:rsid w:val="00E2400F"/>
    <w:rsid w:val="00E25239"/>
    <w:rsid w:val="00E269FC"/>
    <w:rsid w:val="00E278C1"/>
    <w:rsid w:val="00E301DE"/>
    <w:rsid w:val="00E30A10"/>
    <w:rsid w:val="00E31899"/>
    <w:rsid w:val="00E32808"/>
    <w:rsid w:val="00E35082"/>
    <w:rsid w:val="00E40DBC"/>
    <w:rsid w:val="00E44FD7"/>
    <w:rsid w:val="00E45252"/>
    <w:rsid w:val="00E466BE"/>
    <w:rsid w:val="00E47761"/>
    <w:rsid w:val="00E54367"/>
    <w:rsid w:val="00E54B8C"/>
    <w:rsid w:val="00E60FCA"/>
    <w:rsid w:val="00E631B0"/>
    <w:rsid w:val="00E631F8"/>
    <w:rsid w:val="00E64ABC"/>
    <w:rsid w:val="00E70D52"/>
    <w:rsid w:val="00E70DB5"/>
    <w:rsid w:val="00E71938"/>
    <w:rsid w:val="00E762A1"/>
    <w:rsid w:val="00E76389"/>
    <w:rsid w:val="00E81783"/>
    <w:rsid w:val="00E81921"/>
    <w:rsid w:val="00E82173"/>
    <w:rsid w:val="00E85EAD"/>
    <w:rsid w:val="00E862BD"/>
    <w:rsid w:val="00E879BE"/>
    <w:rsid w:val="00E900A8"/>
    <w:rsid w:val="00E91DBF"/>
    <w:rsid w:val="00E9345E"/>
    <w:rsid w:val="00E96DA3"/>
    <w:rsid w:val="00EA1080"/>
    <w:rsid w:val="00EA58D7"/>
    <w:rsid w:val="00EA7250"/>
    <w:rsid w:val="00EA7C6F"/>
    <w:rsid w:val="00EB0289"/>
    <w:rsid w:val="00EB3828"/>
    <w:rsid w:val="00EB526C"/>
    <w:rsid w:val="00EB656E"/>
    <w:rsid w:val="00EC082A"/>
    <w:rsid w:val="00EC1AFE"/>
    <w:rsid w:val="00EC2681"/>
    <w:rsid w:val="00EC390E"/>
    <w:rsid w:val="00EC49EC"/>
    <w:rsid w:val="00EC599B"/>
    <w:rsid w:val="00EC6AF8"/>
    <w:rsid w:val="00EC6F5E"/>
    <w:rsid w:val="00ED14E5"/>
    <w:rsid w:val="00ED28BB"/>
    <w:rsid w:val="00ED6BB5"/>
    <w:rsid w:val="00ED72C5"/>
    <w:rsid w:val="00EE1701"/>
    <w:rsid w:val="00EE22E4"/>
    <w:rsid w:val="00EE3DD1"/>
    <w:rsid w:val="00EE49BB"/>
    <w:rsid w:val="00EE4CB6"/>
    <w:rsid w:val="00EE5708"/>
    <w:rsid w:val="00EF034F"/>
    <w:rsid w:val="00EF3579"/>
    <w:rsid w:val="00EF591C"/>
    <w:rsid w:val="00EF67C8"/>
    <w:rsid w:val="00EF6F0E"/>
    <w:rsid w:val="00EF7633"/>
    <w:rsid w:val="00EF7B85"/>
    <w:rsid w:val="00F002CC"/>
    <w:rsid w:val="00F02B8D"/>
    <w:rsid w:val="00F03B4B"/>
    <w:rsid w:val="00F03C35"/>
    <w:rsid w:val="00F0436D"/>
    <w:rsid w:val="00F04AC5"/>
    <w:rsid w:val="00F05736"/>
    <w:rsid w:val="00F13CFE"/>
    <w:rsid w:val="00F14CE3"/>
    <w:rsid w:val="00F14DE2"/>
    <w:rsid w:val="00F151C2"/>
    <w:rsid w:val="00F17BBC"/>
    <w:rsid w:val="00F20FA4"/>
    <w:rsid w:val="00F217CC"/>
    <w:rsid w:val="00F24B3F"/>
    <w:rsid w:val="00F2592D"/>
    <w:rsid w:val="00F27A14"/>
    <w:rsid w:val="00F27B8B"/>
    <w:rsid w:val="00F312D1"/>
    <w:rsid w:val="00F3243C"/>
    <w:rsid w:val="00F32E11"/>
    <w:rsid w:val="00F32F6F"/>
    <w:rsid w:val="00F3693F"/>
    <w:rsid w:val="00F3747D"/>
    <w:rsid w:val="00F40235"/>
    <w:rsid w:val="00F40467"/>
    <w:rsid w:val="00F4080E"/>
    <w:rsid w:val="00F429A6"/>
    <w:rsid w:val="00F44673"/>
    <w:rsid w:val="00F45EE3"/>
    <w:rsid w:val="00F465EE"/>
    <w:rsid w:val="00F46CD9"/>
    <w:rsid w:val="00F50568"/>
    <w:rsid w:val="00F51EBC"/>
    <w:rsid w:val="00F51F46"/>
    <w:rsid w:val="00F531A4"/>
    <w:rsid w:val="00F54F5F"/>
    <w:rsid w:val="00F56033"/>
    <w:rsid w:val="00F56382"/>
    <w:rsid w:val="00F566F9"/>
    <w:rsid w:val="00F60F13"/>
    <w:rsid w:val="00F6235D"/>
    <w:rsid w:val="00F62930"/>
    <w:rsid w:val="00F6410B"/>
    <w:rsid w:val="00F64706"/>
    <w:rsid w:val="00F64944"/>
    <w:rsid w:val="00F67A30"/>
    <w:rsid w:val="00F704E2"/>
    <w:rsid w:val="00F713E0"/>
    <w:rsid w:val="00F72C9B"/>
    <w:rsid w:val="00F75CD9"/>
    <w:rsid w:val="00F7723F"/>
    <w:rsid w:val="00F77C19"/>
    <w:rsid w:val="00F77FA0"/>
    <w:rsid w:val="00F82674"/>
    <w:rsid w:val="00F84144"/>
    <w:rsid w:val="00F84623"/>
    <w:rsid w:val="00F85E47"/>
    <w:rsid w:val="00F866B6"/>
    <w:rsid w:val="00F87D0C"/>
    <w:rsid w:val="00F9404B"/>
    <w:rsid w:val="00F94E5E"/>
    <w:rsid w:val="00F96BFD"/>
    <w:rsid w:val="00F96C8D"/>
    <w:rsid w:val="00F97C40"/>
    <w:rsid w:val="00FA00AF"/>
    <w:rsid w:val="00FA1ECA"/>
    <w:rsid w:val="00FA4292"/>
    <w:rsid w:val="00FA70F0"/>
    <w:rsid w:val="00FB0A94"/>
    <w:rsid w:val="00FB270F"/>
    <w:rsid w:val="00FB29F9"/>
    <w:rsid w:val="00FB4F01"/>
    <w:rsid w:val="00FB5013"/>
    <w:rsid w:val="00FB5BC2"/>
    <w:rsid w:val="00FB61E6"/>
    <w:rsid w:val="00FB674D"/>
    <w:rsid w:val="00FB6774"/>
    <w:rsid w:val="00FB6A73"/>
    <w:rsid w:val="00FB73EE"/>
    <w:rsid w:val="00FC08E2"/>
    <w:rsid w:val="00FC103B"/>
    <w:rsid w:val="00FC21AA"/>
    <w:rsid w:val="00FC291E"/>
    <w:rsid w:val="00FC2A89"/>
    <w:rsid w:val="00FC2D11"/>
    <w:rsid w:val="00FC2E25"/>
    <w:rsid w:val="00FC7DCE"/>
    <w:rsid w:val="00FD0917"/>
    <w:rsid w:val="00FD16A4"/>
    <w:rsid w:val="00FD3E7D"/>
    <w:rsid w:val="00FD5B09"/>
    <w:rsid w:val="00FD5E16"/>
    <w:rsid w:val="00FD6A56"/>
    <w:rsid w:val="00FD70E4"/>
    <w:rsid w:val="00FE0121"/>
    <w:rsid w:val="00FE0AB4"/>
    <w:rsid w:val="00FE0AF7"/>
    <w:rsid w:val="00FE0B6B"/>
    <w:rsid w:val="00FE1795"/>
    <w:rsid w:val="00FE1BCF"/>
    <w:rsid w:val="00FE1FD4"/>
    <w:rsid w:val="00FE5328"/>
    <w:rsid w:val="00FE576C"/>
    <w:rsid w:val="00FF057E"/>
    <w:rsid w:val="00FF1146"/>
    <w:rsid w:val="00FF2022"/>
    <w:rsid w:val="00FF2C96"/>
    <w:rsid w:val="00FF51E2"/>
    <w:rsid w:val="00FF5573"/>
    <w:rsid w:val="00FF64D8"/>
    <w:rsid w:val="00FF72A6"/>
    <w:rsid w:val="010AC4F3"/>
    <w:rsid w:val="014987CE"/>
    <w:rsid w:val="014FD25E"/>
    <w:rsid w:val="01516A55"/>
    <w:rsid w:val="015B1AA2"/>
    <w:rsid w:val="01633A09"/>
    <w:rsid w:val="0175C71F"/>
    <w:rsid w:val="017E8FA9"/>
    <w:rsid w:val="0181F35A"/>
    <w:rsid w:val="018791DC"/>
    <w:rsid w:val="018D4FCD"/>
    <w:rsid w:val="01952726"/>
    <w:rsid w:val="019A0E57"/>
    <w:rsid w:val="01BD7124"/>
    <w:rsid w:val="01CE665C"/>
    <w:rsid w:val="01E63AA7"/>
    <w:rsid w:val="01F360C0"/>
    <w:rsid w:val="021D5FE0"/>
    <w:rsid w:val="02314EEB"/>
    <w:rsid w:val="0237D4DE"/>
    <w:rsid w:val="023BD007"/>
    <w:rsid w:val="023E6BD4"/>
    <w:rsid w:val="02404463"/>
    <w:rsid w:val="024479B1"/>
    <w:rsid w:val="027C65F1"/>
    <w:rsid w:val="02860A95"/>
    <w:rsid w:val="02993D10"/>
    <w:rsid w:val="02998701"/>
    <w:rsid w:val="02A64B0F"/>
    <w:rsid w:val="02B6FCE6"/>
    <w:rsid w:val="0312C5EB"/>
    <w:rsid w:val="03306BBE"/>
    <w:rsid w:val="03352DE7"/>
    <w:rsid w:val="03388196"/>
    <w:rsid w:val="0341A7FA"/>
    <w:rsid w:val="03657AA4"/>
    <w:rsid w:val="0369C640"/>
    <w:rsid w:val="037C8F0E"/>
    <w:rsid w:val="038AE04D"/>
    <w:rsid w:val="038F9852"/>
    <w:rsid w:val="03904EBB"/>
    <w:rsid w:val="03A7CE2A"/>
    <w:rsid w:val="03AD5973"/>
    <w:rsid w:val="03B08087"/>
    <w:rsid w:val="03B67390"/>
    <w:rsid w:val="03BADD31"/>
    <w:rsid w:val="03E52632"/>
    <w:rsid w:val="03E5CE74"/>
    <w:rsid w:val="03EA8466"/>
    <w:rsid w:val="040ECE60"/>
    <w:rsid w:val="040F6C66"/>
    <w:rsid w:val="0410A32C"/>
    <w:rsid w:val="0412C353"/>
    <w:rsid w:val="0419C68B"/>
    <w:rsid w:val="041B3030"/>
    <w:rsid w:val="041BAF36"/>
    <w:rsid w:val="0426A6C8"/>
    <w:rsid w:val="04320B7D"/>
    <w:rsid w:val="0443DA70"/>
    <w:rsid w:val="0447E3B1"/>
    <w:rsid w:val="0468414B"/>
    <w:rsid w:val="04819FEC"/>
    <w:rsid w:val="04900D92"/>
    <w:rsid w:val="049614A3"/>
    <w:rsid w:val="049A71F4"/>
    <w:rsid w:val="04ACDF34"/>
    <w:rsid w:val="04B6AF5A"/>
    <w:rsid w:val="04BE6BE4"/>
    <w:rsid w:val="04E405BF"/>
    <w:rsid w:val="04E4A5C4"/>
    <w:rsid w:val="04E888CD"/>
    <w:rsid w:val="04FA9B3C"/>
    <w:rsid w:val="04FDE503"/>
    <w:rsid w:val="04FDEE41"/>
    <w:rsid w:val="0527AF8C"/>
    <w:rsid w:val="054A6F1E"/>
    <w:rsid w:val="057354E0"/>
    <w:rsid w:val="0585FF68"/>
    <w:rsid w:val="058B4EB2"/>
    <w:rsid w:val="0598E773"/>
    <w:rsid w:val="05A8DFC2"/>
    <w:rsid w:val="05B235D5"/>
    <w:rsid w:val="05C53043"/>
    <w:rsid w:val="05CF24FF"/>
    <w:rsid w:val="05E19626"/>
    <w:rsid w:val="05F9FE88"/>
    <w:rsid w:val="05FFF62D"/>
    <w:rsid w:val="06064508"/>
    <w:rsid w:val="060E4DE7"/>
    <w:rsid w:val="065457D8"/>
    <w:rsid w:val="066ED297"/>
    <w:rsid w:val="067406E6"/>
    <w:rsid w:val="0677C5A2"/>
    <w:rsid w:val="067F8F8E"/>
    <w:rsid w:val="06A3CBCB"/>
    <w:rsid w:val="06B2D4AE"/>
    <w:rsid w:val="06BE3017"/>
    <w:rsid w:val="06C3CE3F"/>
    <w:rsid w:val="06CD0367"/>
    <w:rsid w:val="06EBD6F3"/>
    <w:rsid w:val="070DDF12"/>
    <w:rsid w:val="07138903"/>
    <w:rsid w:val="071DBE4F"/>
    <w:rsid w:val="0723F43E"/>
    <w:rsid w:val="072CA248"/>
    <w:rsid w:val="07400C61"/>
    <w:rsid w:val="074A40C4"/>
    <w:rsid w:val="077E672D"/>
    <w:rsid w:val="078BD455"/>
    <w:rsid w:val="078CE7F8"/>
    <w:rsid w:val="07A7FEB5"/>
    <w:rsid w:val="07CC0CD9"/>
    <w:rsid w:val="07CFB069"/>
    <w:rsid w:val="07CFEF1B"/>
    <w:rsid w:val="07E0A332"/>
    <w:rsid w:val="07E34F1E"/>
    <w:rsid w:val="07F1A3E3"/>
    <w:rsid w:val="07F97944"/>
    <w:rsid w:val="085424D8"/>
    <w:rsid w:val="085A2DD2"/>
    <w:rsid w:val="085D04BF"/>
    <w:rsid w:val="086F56D4"/>
    <w:rsid w:val="088F08BB"/>
    <w:rsid w:val="08A743D0"/>
    <w:rsid w:val="08AB4A7E"/>
    <w:rsid w:val="08AB71E1"/>
    <w:rsid w:val="08EB1DC9"/>
    <w:rsid w:val="08FCFC62"/>
    <w:rsid w:val="0927A8D2"/>
    <w:rsid w:val="093035E2"/>
    <w:rsid w:val="093149BF"/>
    <w:rsid w:val="0975757D"/>
    <w:rsid w:val="09842181"/>
    <w:rsid w:val="099A1705"/>
    <w:rsid w:val="09D14D13"/>
    <w:rsid w:val="09D2B427"/>
    <w:rsid w:val="09D9D3BB"/>
    <w:rsid w:val="09E046B5"/>
    <w:rsid w:val="09E5BB61"/>
    <w:rsid w:val="0A0BC0CB"/>
    <w:rsid w:val="0A125B66"/>
    <w:rsid w:val="0A2A14DD"/>
    <w:rsid w:val="0A2E12DA"/>
    <w:rsid w:val="0A33AD0A"/>
    <w:rsid w:val="0A457FD4"/>
    <w:rsid w:val="0A469422"/>
    <w:rsid w:val="0A5FFDBA"/>
    <w:rsid w:val="0A90EC46"/>
    <w:rsid w:val="0A98EEFA"/>
    <w:rsid w:val="0A9B7454"/>
    <w:rsid w:val="0ABDEE86"/>
    <w:rsid w:val="0ACA9715"/>
    <w:rsid w:val="0ACF79E0"/>
    <w:rsid w:val="0AD01D87"/>
    <w:rsid w:val="0ADDA76F"/>
    <w:rsid w:val="0B079730"/>
    <w:rsid w:val="0B1C50E3"/>
    <w:rsid w:val="0B45A7A0"/>
    <w:rsid w:val="0B4F9993"/>
    <w:rsid w:val="0B56E52A"/>
    <w:rsid w:val="0B5E6ABA"/>
    <w:rsid w:val="0B6F4941"/>
    <w:rsid w:val="0B779700"/>
    <w:rsid w:val="0B852C9C"/>
    <w:rsid w:val="0B871EE4"/>
    <w:rsid w:val="0B8B49F5"/>
    <w:rsid w:val="0BA6772A"/>
    <w:rsid w:val="0BA782AF"/>
    <w:rsid w:val="0BBC7A37"/>
    <w:rsid w:val="0BC52199"/>
    <w:rsid w:val="0BD1BFEF"/>
    <w:rsid w:val="0BFC15DB"/>
    <w:rsid w:val="0C0A366E"/>
    <w:rsid w:val="0C1D7C2B"/>
    <w:rsid w:val="0C382E77"/>
    <w:rsid w:val="0C5DECFA"/>
    <w:rsid w:val="0C6CDB6C"/>
    <w:rsid w:val="0C789D29"/>
    <w:rsid w:val="0C7D2C4E"/>
    <w:rsid w:val="0C8560AE"/>
    <w:rsid w:val="0C925253"/>
    <w:rsid w:val="0CBBBE43"/>
    <w:rsid w:val="0CF5517F"/>
    <w:rsid w:val="0D0DCA6F"/>
    <w:rsid w:val="0D186624"/>
    <w:rsid w:val="0D5A95F3"/>
    <w:rsid w:val="0D6FF086"/>
    <w:rsid w:val="0D83FFC0"/>
    <w:rsid w:val="0DAAAC7D"/>
    <w:rsid w:val="0DABB0A3"/>
    <w:rsid w:val="0DB96046"/>
    <w:rsid w:val="0DD6A8A1"/>
    <w:rsid w:val="0DDBEBDF"/>
    <w:rsid w:val="0DE57876"/>
    <w:rsid w:val="0E0951E0"/>
    <w:rsid w:val="0E0D0B0D"/>
    <w:rsid w:val="0E106B12"/>
    <w:rsid w:val="0E140F51"/>
    <w:rsid w:val="0E47EAFD"/>
    <w:rsid w:val="0E57E482"/>
    <w:rsid w:val="0E5A48D4"/>
    <w:rsid w:val="0E5CB9BF"/>
    <w:rsid w:val="0E6A6ADA"/>
    <w:rsid w:val="0E7CD2C8"/>
    <w:rsid w:val="0E865789"/>
    <w:rsid w:val="0EB45FFB"/>
    <w:rsid w:val="0ED80C29"/>
    <w:rsid w:val="0EDD3427"/>
    <w:rsid w:val="0F3512B5"/>
    <w:rsid w:val="0F5B6B11"/>
    <w:rsid w:val="0F6466B8"/>
    <w:rsid w:val="0FACF731"/>
    <w:rsid w:val="0FAF148B"/>
    <w:rsid w:val="0FEBF848"/>
    <w:rsid w:val="0FF148F3"/>
    <w:rsid w:val="0FFDB63F"/>
    <w:rsid w:val="1012BE9C"/>
    <w:rsid w:val="101865EC"/>
    <w:rsid w:val="1041F5AB"/>
    <w:rsid w:val="104261FC"/>
    <w:rsid w:val="104B1758"/>
    <w:rsid w:val="10655880"/>
    <w:rsid w:val="10725306"/>
    <w:rsid w:val="10927E77"/>
    <w:rsid w:val="109CA8D9"/>
    <w:rsid w:val="109ECD58"/>
    <w:rsid w:val="10A79148"/>
    <w:rsid w:val="10BD3868"/>
    <w:rsid w:val="10C2968F"/>
    <w:rsid w:val="10C7B3B3"/>
    <w:rsid w:val="10F7BB74"/>
    <w:rsid w:val="1100EF94"/>
    <w:rsid w:val="110D264F"/>
    <w:rsid w:val="1126AF83"/>
    <w:rsid w:val="1144B8F9"/>
    <w:rsid w:val="1153C0F7"/>
    <w:rsid w:val="11581787"/>
    <w:rsid w:val="11633D63"/>
    <w:rsid w:val="1174CD87"/>
    <w:rsid w:val="118DCD3F"/>
    <w:rsid w:val="11B2862E"/>
    <w:rsid w:val="11C34C76"/>
    <w:rsid w:val="11D4B87F"/>
    <w:rsid w:val="122BB7FD"/>
    <w:rsid w:val="1234FB0B"/>
    <w:rsid w:val="123A9607"/>
    <w:rsid w:val="1256700C"/>
    <w:rsid w:val="1272AEF4"/>
    <w:rsid w:val="128A8AEE"/>
    <w:rsid w:val="129A3ACD"/>
    <w:rsid w:val="12A9D849"/>
    <w:rsid w:val="12AD3AD7"/>
    <w:rsid w:val="12AE5E83"/>
    <w:rsid w:val="12BF7976"/>
    <w:rsid w:val="12F020AC"/>
    <w:rsid w:val="13036E72"/>
    <w:rsid w:val="130BF9AE"/>
    <w:rsid w:val="130D0F1B"/>
    <w:rsid w:val="133A85E2"/>
    <w:rsid w:val="133E1F9B"/>
    <w:rsid w:val="134FDE68"/>
    <w:rsid w:val="1362FE91"/>
    <w:rsid w:val="1371D0A6"/>
    <w:rsid w:val="13951E0D"/>
    <w:rsid w:val="139DAF35"/>
    <w:rsid w:val="13A323CD"/>
    <w:rsid w:val="13B14F30"/>
    <w:rsid w:val="13BBF758"/>
    <w:rsid w:val="13D0AC8C"/>
    <w:rsid w:val="13D0F723"/>
    <w:rsid w:val="13F4116E"/>
    <w:rsid w:val="13F75F60"/>
    <w:rsid w:val="14027746"/>
    <w:rsid w:val="1408085C"/>
    <w:rsid w:val="1410CC90"/>
    <w:rsid w:val="14157BD6"/>
    <w:rsid w:val="142A096A"/>
    <w:rsid w:val="1437D7DB"/>
    <w:rsid w:val="14403510"/>
    <w:rsid w:val="1441E605"/>
    <w:rsid w:val="144EEDEB"/>
    <w:rsid w:val="1461F676"/>
    <w:rsid w:val="1471E699"/>
    <w:rsid w:val="14768644"/>
    <w:rsid w:val="1488ACD0"/>
    <w:rsid w:val="148C9B61"/>
    <w:rsid w:val="14AB91B9"/>
    <w:rsid w:val="14AD3BEB"/>
    <w:rsid w:val="14C03608"/>
    <w:rsid w:val="14C7E433"/>
    <w:rsid w:val="14CD495A"/>
    <w:rsid w:val="14D959B1"/>
    <w:rsid w:val="14EACA1E"/>
    <w:rsid w:val="14F80C6A"/>
    <w:rsid w:val="15003E8F"/>
    <w:rsid w:val="153E6D0A"/>
    <w:rsid w:val="155EB7E3"/>
    <w:rsid w:val="156CC784"/>
    <w:rsid w:val="1578E7C2"/>
    <w:rsid w:val="15838024"/>
    <w:rsid w:val="1584953A"/>
    <w:rsid w:val="158F9B75"/>
    <w:rsid w:val="15C69DAB"/>
    <w:rsid w:val="15D3A83C"/>
    <w:rsid w:val="15DC852A"/>
    <w:rsid w:val="15E91AAD"/>
    <w:rsid w:val="16101B84"/>
    <w:rsid w:val="16343BF8"/>
    <w:rsid w:val="1645F17F"/>
    <w:rsid w:val="1658016C"/>
    <w:rsid w:val="169B506E"/>
    <w:rsid w:val="16B1968C"/>
    <w:rsid w:val="16C0E149"/>
    <w:rsid w:val="1706CA20"/>
    <w:rsid w:val="1718E421"/>
    <w:rsid w:val="172B79DD"/>
    <w:rsid w:val="17474497"/>
    <w:rsid w:val="1750EDB2"/>
    <w:rsid w:val="178A8DFF"/>
    <w:rsid w:val="179E98A0"/>
    <w:rsid w:val="17B028BB"/>
    <w:rsid w:val="17CF8317"/>
    <w:rsid w:val="17D81E43"/>
    <w:rsid w:val="1807F441"/>
    <w:rsid w:val="18163ABB"/>
    <w:rsid w:val="18659A51"/>
    <w:rsid w:val="1879B17A"/>
    <w:rsid w:val="18924E61"/>
    <w:rsid w:val="18A03F8E"/>
    <w:rsid w:val="18A987B2"/>
    <w:rsid w:val="18BA52B0"/>
    <w:rsid w:val="18BDDCAF"/>
    <w:rsid w:val="18C57D2E"/>
    <w:rsid w:val="18E394EE"/>
    <w:rsid w:val="18EF3A9C"/>
    <w:rsid w:val="1938D258"/>
    <w:rsid w:val="193AA9F5"/>
    <w:rsid w:val="1941C0CC"/>
    <w:rsid w:val="194D80EF"/>
    <w:rsid w:val="195CEE57"/>
    <w:rsid w:val="1984AF66"/>
    <w:rsid w:val="198D3870"/>
    <w:rsid w:val="1995383F"/>
    <w:rsid w:val="19969515"/>
    <w:rsid w:val="19BE3FC8"/>
    <w:rsid w:val="19C3A127"/>
    <w:rsid w:val="19D13893"/>
    <w:rsid w:val="19D17642"/>
    <w:rsid w:val="19D3BAE3"/>
    <w:rsid w:val="19DDD708"/>
    <w:rsid w:val="1A1222D0"/>
    <w:rsid w:val="1A24FAE7"/>
    <w:rsid w:val="1A4038A7"/>
    <w:rsid w:val="1A49B9F1"/>
    <w:rsid w:val="1A71015B"/>
    <w:rsid w:val="1A76EAD6"/>
    <w:rsid w:val="1A7C6EF3"/>
    <w:rsid w:val="1A813387"/>
    <w:rsid w:val="1A9C20FD"/>
    <w:rsid w:val="1AA1FCAB"/>
    <w:rsid w:val="1AC10E88"/>
    <w:rsid w:val="1AD87F22"/>
    <w:rsid w:val="1AE00696"/>
    <w:rsid w:val="1AFAD0E5"/>
    <w:rsid w:val="1B2718E1"/>
    <w:rsid w:val="1B3F1D02"/>
    <w:rsid w:val="1B7CA61D"/>
    <w:rsid w:val="1B96AD75"/>
    <w:rsid w:val="1BB61CD7"/>
    <w:rsid w:val="1BBD5CB5"/>
    <w:rsid w:val="1BCD5B10"/>
    <w:rsid w:val="1BE9DDB3"/>
    <w:rsid w:val="1BFF2000"/>
    <w:rsid w:val="1C1FA65A"/>
    <w:rsid w:val="1C252BC1"/>
    <w:rsid w:val="1C33021A"/>
    <w:rsid w:val="1C431B7A"/>
    <w:rsid w:val="1C507B68"/>
    <w:rsid w:val="1C6C4038"/>
    <w:rsid w:val="1C9CEFC7"/>
    <w:rsid w:val="1CB4ABA6"/>
    <w:rsid w:val="1CD12DFF"/>
    <w:rsid w:val="1CD7E509"/>
    <w:rsid w:val="1CE823C1"/>
    <w:rsid w:val="1CF0E0E3"/>
    <w:rsid w:val="1CF13761"/>
    <w:rsid w:val="1D17890B"/>
    <w:rsid w:val="1D19B752"/>
    <w:rsid w:val="1D1B0347"/>
    <w:rsid w:val="1D26FF25"/>
    <w:rsid w:val="1D2BC5E1"/>
    <w:rsid w:val="1D407D50"/>
    <w:rsid w:val="1D48292D"/>
    <w:rsid w:val="1D4F7C61"/>
    <w:rsid w:val="1D86762D"/>
    <w:rsid w:val="1D88A98A"/>
    <w:rsid w:val="1D8A9616"/>
    <w:rsid w:val="1D9D77F3"/>
    <w:rsid w:val="1DAD8228"/>
    <w:rsid w:val="1DCED27B"/>
    <w:rsid w:val="1DD871E7"/>
    <w:rsid w:val="1DDC781C"/>
    <w:rsid w:val="1DF34A2F"/>
    <w:rsid w:val="1DFA8EB1"/>
    <w:rsid w:val="1DFCC942"/>
    <w:rsid w:val="1E0CAD74"/>
    <w:rsid w:val="1E0F77DB"/>
    <w:rsid w:val="1E120F69"/>
    <w:rsid w:val="1E4503C0"/>
    <w:rsid w:val="1E4FE53A"/>
    <w:rsid w:val="1E613A31"/>
    <w:rsid w:val="1E7509ED"/>
    <w:rsid w:val="1E7AAE4B"/>
    <w:rsid w:val="1E902C55"/>
    <w:rsid w:val="1E9678E3"/>
    <w:rsid w:val="1E9E7B9F"/>
    <w:rsid w:val="1EA11F09"/>
    <w:rsid w:val="1EAA8630"/>
    <w:rsid w:val="1EB0A190"/>
    <w:rsid w:val="1EBDB13B"/>
    <w:rsid w:val="1EDC6CA8"/>
    <w:rsid w:val="1EE1012B"/>
    <w:rsid w:val="1EE54E67"/>
    <w:rsid w:val="1EEE9B18"/>
    <w:rsid w:val="1F01434F"/>
    <w:rsid w:val="1F0CBB2D"/>
    <w:rsid w:val="1F1EFD4F"/>
    <w:rsid w:val="1F327A06"/>
    <w:rsid w:val="1F39AA64"/>
    <w:rsid w:val="1F543637"/>
    <w:rsid w:val="1F6879FB"/>
    <w:rsid w:val="1F7AF6B3"/>
    <w:rsid w:val="1F7CCB3F"/>
    <w:rsid w:val="1F7E8218"/>
    <w:rsid w:val="1F886592"/>
    <w:rsid w:val="1F9A57F3"/>
    <w:rsid w:val="1FD69346"/>
    <w:rsid w:val="1FDAF90F"/>
    <w:rsid w:val="1FDDB245"/>
    <w:rsid w:val="1FEF4EFB"/>
    <w:rsid w:val="2030FAB9"/>
    <w:rsid w:val="206807F9"/>
    <w:rsid w:val="206D843B"/>
    <w:rsid w:val="208CD414"/>
    <w:rsid w:val="2094E82E"/>
    <w:rsid w:val="20963086"/>
    <w:rsid w:val="209CD995"/>
    <w:rsid w:val="20A81CE6"/>
    <w:rsid w:val="20B31325"/>
    <w:rsid w:val="20D2D2A8"/>
    <w:rsid w:val="20E42272"/>
    <w:rsid w:val="21036A8F"/>
    <w:rsid w:val="2109E26E"/>
    <w:rsid w:val="210C726B"/>
    <w:rsid w:val="21141E81"/>
    <w:rsid w:val="213BCCAF"/>
    <w:rsid w:val="21471DE8"/>
    <w:rsid w:val="214A7554"/>
    <w:rsid w:val="215D3080"/>
    <w:rsid w:val="2171B93B"/>
    <w:rsid w:val="217AD208"/>
    <w:rsid w:val="2186C54D"/>
    <w:rsid w:val="219E99E5"/>
    <w:rsid w:val="21AF36D3"/>
    <w:rsid w:val="21BCDAA2"/>
    <w:rsid w:val="21C92B46"/>
    <w:rsid w:val="21CB9957"/>
    <w:rsid w:val="21CF81B1"/>
    <w:rsid w:val="21D7AAA7"/>
    <w:rsid w:val="21E87C7E"/>
    <w:rsid w:val="21EF86C8"/>
    <w:rsid w:val="22081FFE"/>
    <w:rsid w:val="220FA4D9"/>
    <w:rsid w:val="221545E1"/>
    <w:rsid w:val="2219B315"/>
    <w:rsid w:val="221FF06D"/>
    <w:rsid w:val="22450412"/>
    <w:rsid w:val="227B68B5"/>
    <w:rsid w:val="2292D3C0"/>
    <w:rsid w:val="22D12DF8"/>
    <w:rsid w:val="2336D2E3"/>
    <w:rsid w:val="2345287E"/>
    <w:rsid w:val="236B3230"/>
    <w:rsid w:val="2370BD92"/>
    <w:rsid w:val="23A24CE3"/>
    <w:rsid w:val="23A4B325"/>
    <w:rsid w:val="23AB27F6"/>
    <w:rsid w:val="23AB7F40"/>
    <w:rsid w:val="23AE4B6C"/>
    <w:rsid w:val="23B412E2"/>
    <w:rsid w:val="23C77E0D"/>
    <w:rsid w:val="23CBC0F3"/>
    <w:rsid w:val="23F73CAD"/>
    <w:rsid w:val="23F94AA0"/>
    <w:rsid w:val="242815CD"/>
    <w:rsid w:val="243F9E12"/>
    <w:rsid w:val="244069A8"/>
    <w:rsid w:val="245951F4"/>
    <w:rsid w:val="2479AB31"/>
    <w:rsid w:val="247B8D89"/>
    <w:rsid w:val="24AAD53C"/>
    <w:rsid w:val="24C189CC"/>
    <w:rsid w:val="24D129C7"/>
    <w:rsid w:val="24D1636A"/>
    <w:rsid w:val="24DB9B41"/>
    <w:rsid w:val="24DD534B"/>
    <w:rsid w:val="24EFF59B"/>
    <w:rsid w:val="2534FDC4"/>
    <w:rsid w:val="255374E9"/>
    <w:rsid w:val="2562F929"/>
    <w:rsid w:val="257B0A20"/>
    <w:rsid w:val="257C1520"/>
    <w:rsid w:val="257EECBB"/>
    <w:rsid w:val="25BB6DD2"/>
    <w:rsid w:val="25BF9F50"/>
    <w:rsid w:val="25DD5DA0"/>
    <w:rsid w:val="2607E410"/>
    <w:rsid w:val="261693C2"/>
    <w:rsid w:val="2659D341"/>
    <w:rsid w:val="268F0607"/>
    <w:rsid w:val="269DA545"/>
    <w:rsid w:val="26C8416B"/>
    <w:rsid w:val="26CBFD1B"/>
    <w:rsid w:val="270E119E"/>
    <w:rsid w:val="2726D248"/>
    <w:rsid w:val="2734046E"/>
    <w:rsid w:val="2743B832"/>
    <w:rsid w:val="2745FA13"/>
    <w:rsid w:val="27614F6B"/>
    <w:rsid w:val="276397C5"/>
    <w:rsid w:val="27651F51"/>
    <w:rsid w:val="276840B6"/>
    <w:rsid w:val="276A33C2"/>
    <w:rsid w:val="276A8B0A"/>
    <w:rsid w:val="2773B4FD"/>
    <w:rsid w:val="2781A544"/>
    <w:rsid w:val="279D0393"/>
    <w:rsid w:val="279F2FC7"/>
    <w:rsid w:val="27A01514"/>
    <w:rsid w:val="27C6FF21"/>
    <w:rsid w:val="27D04639"/>
    <w:rsid w:val="27D2606F"/>
    <w:rsid w:val="27D7147F"/>
    <w:rsid w:val="27E89779"/>
    <w:rsid w:val="27EF27D0"/>
    <w:rsid w:val="27F95645"/>
    <w:rsid w:val="280143CB"/>
    <w:rsid w:val="28110E59"/>
    <w:rsid w:val="2814F40D"/>
    <w:rsid w:val="28305FC5"/>
    <w:rsid w:val="2833938A"/>
    <w:rsid w:val="28381982"/>
    <w:rsid w:val="284EBA71"/>
    <w:rsid w:val="2855156E"/>
    <w:rsid w:val="287F166F"/>
    <w:rsid w:val="289595ED"/>
    <w:rsid w:val="289A2C8D"/>
    <w:rsid w:val="28A852E6"/>
    <w:rsid w:val="28C7338B"/>
    <w:rsid w:val="28DBB076"/>
    <w:rsid w:val="28EB97C3"/>
    <w:rsid w:val="2912EE64"/>
    <w:rsid w:val="2925D86D"/>
    <w:rsid w:val="293C4DF1"/>
    <w:rsid w:val="2947EA4F"/>
    <w:rsid w:val="29501F78"/>
    <w:rsid w:val="29527C23"/>
    <w:rsid w:val="29558739"/>
    <w:rsid w:val="295B411D"/>
    <w:rsid w:val="295B5E68"/>
    <w:rsid w:val="2979DA3E"/>
    <w:rsid w:val="29879614"/>
    <w:rsid w:val="29B1DB73"/>
    <w:rsid w:val="29D02B20"/>
    <w:rsid w:val="29DFA71D"/>
    <w:rsid w:val="29F11697"/>
    <w:rsid w:val="29FD6891"/>
    <w:rsid w:val="2A303420"/>
    <w:rsid w:val="2A5914F5"/>
    <w:rsid w:val="2A636963"/>
    <w:rsid w:val="2A6600E3"/>
    <w:rsid w:val="2A6AD916"/>
    <w:rsid w:val="2A7E2B35"/>
    <w:rsid w:val="2AA321A5"/>
    <w:rsid w:val="2AABC5CC"/>
    <w:rsid w:val="2ACC44DF"/>
    <w:rsid w:val="2AF79B66"/>
    <w:rsid w:val="2AFBF2B3"/>
    <w:rsid w:val="2B03E2A3"/>
    <w:rsid w:val="2B0AC620"/>
    <w:rsid w:val="2B0ECF1E"/>
    <w:rsid w:val="2B0FA582"/>
    <w:rsid w:val="2B1B2558"/>
    <w:rsid w:val="2B218EC2"/>
    <w:rsid w:val="2B39C6A6"/>
    <w:rsid w:val="2B4C552C"/>
    <w:rsid w:val="2B8C7D8C"/>
    <w:rsid w:val="2B8D2B08"/>
    <w:rsid w:val="2BA619CF"/>
    <w:rsid w:val="2BE05161"/>
    <w:rsid w:val="2BEB4A6C"/>
    <w:rsid w:val="2BEF9FC7"/>
    <w:rsid w:val="2BFDA8C4"/>
    <w:rsid w:val="2C01DC98"/>
    <w:rsid w:val="2C2D8799"/>
    <w:rsid w:val="2C331F10"/>
    <w:rsid w:val="2C360AF4"/>
    <w:rsid w:val="2C395DDD"/>
    <w:rsid w:val="2C648383"/>
    <w:rsid w:val="2C6E4156"/>
    <w:rsid w:val="2C89465F"/>
    <w:rsid w:val="2C9B9C5D"/>
    <w:rsid w:val="2CAFBA68"/>
    <w:rsid w:val="2CB23534"/>
    <w:rsid w:val="2CC18ECC"/>
    <w:rsid w:val="2CCC296B"/>
    <w:rsid w:val="2CD4B4EE"/>
    <w:rsid w:val="2CE71F71"/>
    <w:rsid w:val="2CEC7CFC"/>
    <w:rsid w:val="2D1C941A"/>
    <w:rsid w:val="2D4EE4C7"/>
    <w:rsid w:val="2D6F5339"/>
    <w:rsid w:val="2D7BB834"/>
    <w:rsid w:val="2D956A73"/>
    <w:rsid w:val="2D9DA1A5"/>
    <w:rsid w:val="2DB5625A"/>
    <w:rsid w:val="2DC3C0BE"/>
    <w:rsid w:val="2DE8CDAE"/>
    <w:rsid w:val="2DF4D8CB"/>
    <w:rsid w:val="2E0FCFFF"/>
    <w:rsid w:val="2E2DA7E9"/>
    <w:rsid w:val="2E82346A"/>
    <w:rsid w:val="2E898DA8"/>
    <w:rsid w:val="2ECB74A8"/>
    <w:rsid w:val="2F05FD1C"/>
    <w:rsid w:val="2F233007"/>
    <w:rsid w:val="2F26A74B"/>
    <w:rsid w:val="2F2D7A72"/>
    <w:rsid w:val="2F35A747"/>
    <w:rsid w:val="2F3AF7B5"/>
    <w:rsid w:val="2F3FE86B"/>
    <w:rsid w:val="2F42C399"/>
    <w:rsid w:val="2F512AA3"/>
    <w:rsid w:val="2F598D9D"/>
    <w:rsid w:val="2F8764D2"/>
    <w:rsid w:val="2F90B228"/>
    <w:rsid w:val="2F997780"/>
    <w:rsid w:val="2FA47526"/>
    <w:rsid w:val="2FBE08DA"/>
    <w:rsid w:val="2FD3E065"/>
    <w:rsid w:val="2FD68A95"/>
    <w:rsid w:val="2FE2882B"/>
    <w:rsid w:val="2FF32D53"/>
    <w:rsid w:val="303A65C2"/>
    <w:rsid w:val="30418751"/>
    <w:rsid w:val="3051F5D2"/>
    <w:rsid w:val="3069AD17"/>
    <w:rsid w:val="3095E85F"/>
    <w:rsid w:val="30A38D21"/>
    <w:rsid w:val="30C40410"/>
    <w:rsid w:val="30CDAD61"/>
    <w:rsid w:val="30DFAD52"/>
    <w:rsid w:val="30E0D72A"/>
    <w:rsid w:val="311C34AE"/>
    <w:rsid w:val="312E9E6B"/>
    <w:rsid w:val="313CB8ED"/>
    <w:rsid w:val="3157DE2D"/>
    <w:rsid w:val="315B7323"/>
    <w:rsid w:val="3175BCB3"/>
    <w:rsid w:val="3184F45F"/>
    <w:rsid w:val="3186C5B7"/>
    <w:rsid w:val="318823B9"/>
    <w:rsid w:val="31945794"/>
    <w:rsid w:val="31A54675"/>
    <w:rsid w:val="31CD7EB0"/>
    <w:rsid w:val="31CE666C"/>
    <w:rsid w:val="31E4008A"/>
    <w:rsid w:val="320C2E17"/>
    <w:rsid w:val="320D45C9"/>
    <w:rsid w:val="3220C995"/>
    <w:rsid w:val="322C02A9"/>
    <w:rsid w:val="323E23C7"/>
    <w:rsid w:val="32412801"/>
    <w:rsid w:val="32457826"/>
    <w:rsid w:val="3257DF70"/>
    <w:rsid w:val="3275F340"/>
    <w:rsid w:val="32818673"/>
    <w:rsid w:val="32883343"/>
    <w:rsid w:val="3291C7C8"/>
    <w:rsid w:val="32950CCF"/>
    <w:rsid w:val="3299A4B2"/>
    <w:rsid w:val="32AF8426"/>
    <w:rsid w:val="3328D1E7"/>
    <w:rsid w:val="332D27A9"/>
    <w:rsid w:val="333027F5"/>
    <w:rsid w:val="3355984E"/>
    <w:rsid w:val="3360F077"/>
    <w:rsid w:val="336F40A6"/>
    <w:rsid w:val="33A2E9A4"/>
    <w:rsid w:val="33A318E7"/>
    <w:rsid w:val="33B04BD3"/>
    <w:rsid w:val="33B176A8"/>
    <w:rsid w:val="33B7A5B8"/>
    <w:rsid w:val="33C54342"/>
    <w:rsid w:val="33D252A4"/>
    <w:rsid w:val="33D904FF"/>
    <w:rsid w:val="33DF8974"/>
    <w:rsid w:val="33E28A80"/>
    <w:rsid w:val="344C5503"/>
    <w:rsid w:val="3454405A"/>
    <w:rsid w:val="346A77B0"/>
    <w:rsid w:val="3486FF09"/>
    <w:rsid w:val="349469C7"/>
    <w:rsid w:val="349957C8"/>
    <w:rsid w:val="34BE2C44"/>
    <w:rsid w:val="34CC428E"/>
    <w:rsid w:val="34F3D00C"/>
    <w:rsid w:val="34F8EE35"/>
    <w:rsid w:val="35164842"/>
    <w:rsid w:val="351EE8DB"/>
    <w:rsid w:val="35352AFF"/>
    <w:rsid w:val="354E6075"/>
    <w:rsid w:val="3559F6AC"/>
    <w:rsid w:val="35703F7B"/>
    <w:rsid w:val="3572E6C7"/>
    <w:rsid w:val="35772898"/>
    <w:rsid w:val="359A8011"/>
    <w:rsid w:val="35A320AE"/>
    <w:rsid w:val="35ABBF77"/>
    <w:rsid w:val="35C44982"/>
    <w:rsid w:val="35C94B5B"/>
    <w:rsid w:val="35D5CD74"/>
    <w:rsid w:val="35F05DA1"/>
    <w:rsid w:val="35F7F5B0"/>
    <w:rsid w:val="3625BD69"/>
    <w:rsid w:val="36390B77"/>
    <w:rsid w:val="36435C43"/>
    <w:rsid w:val="36474243"/>
    <w:rsid w:val="367B9734"/>
    <w:rsid w:val="36840075"/>
    <w:rsid w:val="369CAC1C"/>
    <w:rsid w:val="36BC42E3"/>
    <w:rsid w:val="36BF90CD"/>
    <w:rsid w:val="36C3DE12"/>
    <w:rsid w:val="371355C3"/>
    <w:rsid w:val="373C570E"/>
    <w:rsid w:val="3754CE7C"/>
    <w:rsid w:val="37604BC2"/>
    <w:rsid w:val="3769FC79"/>
    <w:rsid w:val="377FC467"/>
    <w:rsid w:val="37A8EBCF"/>
    <w:rsid w:val="37B88E89"/>
    <w:rsid w:val="37BEF0AF"/>
    <w:rsid w:val="38031F36"/>
    <w:rsid w:val="38173BDE"/>
    <w:rsid w:val="3818F3C2"/>
    <w:rsid w:val="3828FDC3"/>
    <w:rsid w:val="383C5AF7"/>
    <w:rsid w:val="384F174D"/>
    <w:rsid w:val="386903A0"/>
    <w:rsid w:val="387B940B"/>
    <w:rsid w:val="3890D561"/>
    <w:rsid w:val="38A0AD18"/>
    <w:rsid w:val="38A451A8"/>
    <w:rsid w:val="38A94374"/>
    <w:rsid w:val="38BA7276"/>
    <w:rsid w:val="38BDFDFF"/>
    <w:rsid w:val="38E44B7C"/>
    <w:rsid w:val="38E81CAD"/>
    <w:rsid w:val="38E94C66"/>
    <w:rsid w:val="38EAF6B3"/>
    <w:rsid w:val="38FE65DD"/>
    <w:rsid w:val="39052DDD"/>
    <w:rsid w:val="39134396"/>
    <w:rsid w:val="391D0413"/>
    <w:rsid w:val="39214447"/>
    <w:rsid w:val="3933A933"/>
    <w:rsid w:val="3947C17E"/>
    <w:rsid w:val="39494425"/>
    <w:rsid w:val="394EC214"/>
    <w:rsid w:val="395A702C"/>
    <w:rsid w:val="39778B8A"/>
    <w:rsid w:val="39928947"/>
    <w:rsid w:val="39B3B510"/>
    <w:rsid w:val="39C3B1DF"/>
    <w:rsid w:val="39D2A90E"/>
    <w:rsid w:val="39D44CDE"/>
    <w:rsid w:val="39EC2569"/>
    <w:rsid w:val="39F6FFF5"/>
    <w:rsid w:val="3A004309"/>
    <w:rsid w:val="3A06E79D"/>
    <w:rsid w:val="3A110AD6"/>
    <w:rsid w:val="3A23AB09"/>
    <w:rsid w:val="3A25BB04"/>
    <w:rsid w:val="3A6951FD"/>
    <w:rsid w:val="3A6A096A"/>
    <w:rsid w:val="3A7BC33F"/>
    <w:rsid w:val="3A83D783"/>
    <w:rsid w:val="3A959470"/>
    <w:rsid w:val="3A95EB9A"/>
    <w:rsid w:val="3AACEABA"/>
    <w:rsid w:val="3AB79E39"/>
    <w:rsid w:val="3ABABF11"/>
    <w:rsid w:val="3AEF25FC"/>
    <w:rsid w:val="3AF2E271"/>
    <w:rsid w:val="3B010E5C"/>
    <w:rsid w:val="3B0B7F24"/>
    <w:rsid w:val="3B1AFF23"/>
    <w:rsid w:val="3B30DF07"/>
    <w:rsid w:val="3B4D0B17"/>
    <w:rsid w:val="3B592536"/>
    <w:rsid w:val="3BA82D44"/>
    <w:rsid w:val="3BB00FD3"/>
    <w:rsid w:val="3BB168DC"/>
    <w:rsid w:val="3BD9572B"/>
    <w:rsid w:val="3BF075AA"/>
    <w:rsid w:val="3C0C9A8D"/>
    <w:rsid w:val="3C31BBFB"/>
    <w:rsid w:val="3C45DE75"/>
    <w:rsid w:val="3C46577E"/>
    <w:rsid w:val="3C547D75"/>
    <w:rsid w:val="3C717ACC"/>
    <w:rsid w:val="3C86327E"/>
    <w:rsid w:val="3C8943CE"/>
    <w:rsid w:val="3C9337C4"/>
    <w:rsid w:val="3CA6529A"/>
    <w:rsid w:val="3CAE0FD3"/>
    <w:rsid w:val="3CC27716"/>
    <w:rsid w:val="3CC2F90D"/>
    <w:rsid w:val="3CC7684E"/>
    <w:rsid w:val="3CC7A79E"/>
    <w:rsid w:val="3CCB1869"/>
    <w:rsid w:val="3CE6842C"/>
    <w:rsid w:val="3CEAAD01"/>
    <w:rsid w:val="3D00BEB6"/>
    <w:rsid w:val="3D0CC1FF"/>
    <w:rsid w:val="3D15756E"/>
    <w:rsid w:val="3D286D9A"/>
    <w:rsid w:val="3D2BA86D"/>
    <w:rsid w:val="3D313010"/>
    <w:rsid w:val="3D49859F"/>
    <w:rsid w:val="3D77979B"/>
    <w:rsid w:val="3D88BDEB"/>
    <w:rsid w:val="3D980592"/>
    <w:rsid w:val="3DB8677C"/>
    <w:rsid w:val="3DBA1AF1"/>
    <w:rsid w:val="3DBB8DD0"/>
    <w:rsid w:val="3DC76158"/>
    <w:rsid w:val="3DD392C4"/>
    <w:rsid w:val="3DD4CE02"/>
    <w:rsid w:val="3DD5A55D"/>
    <w:rsid w:val="3DD73640"/>
    <w:rsid w:val="3DDA151A"/>
    <w:rsid w:val="3DE83DFC"/>
    <w:rsid w:val="3DEA60F4"/>
    <w:rsid w:val="3E30D162"/>
    <w:rsid w:val="3E3E4745"/>
    <w:rsid w:val="3E4340E7"/>
    <w:rsid w:val="3E4367BD"/>
    <w:rsid w:val="3E4884C3"/>
    <w:rsid w:val="3E48EF09"/>
    <w:rsid w:val="3E82F676"/>
    <w:rsid w:val="3E869515"/>
    <w:rsid w:val="3E9EE046"/>
    <w:rsid w:val="3EBFB673"/>
    <w:rsid w:val="3EE7B095"/>
    <w:rsid w:val="3EEAD04D"/>
    <w:rsid w:val="3EFBE2FF"/>
    <w:rsid w:val="3F06597F"/>
    <w:rsid w:val="3F695CBD"/>
    <w:rsid w:val="3F6FB167"/>
    <w:rsid w:val="3F70A996"/>
    <w:rsid w:val="3F75E57B"/>
    <w:rsid w:val="3F8B7F9C"/>
    <w:rsid w:val="3F95973F"/>
    <w:rsid w:val="3FA2C934"/>
    <w:rsid w:val="3FACC4F0"/>
    <w:rsid w:val="3FB1F067"/>
    <w:rsid w:val="3FB5BEBE"/>
    <w:rsid w:val="3FB7886A"/>
    <w:rsid w:val="3FDDF35C"/>
    <w:rsid w:val="3FE26D13"/>
    <w:rsid w:val="3FE81C52"/>
    <w:rsid w:val="400B6DCB"/>
    <w:rsid w:val="4017D613"/>
    <w:rsid w:val="403BAB26"/>
    <w:rsid w:val="4042F55E"/>
    <w:rsid w:val="40519E3B"/>
    <w:rsid w:val="406518AE"/>
    <w:rsid w:val="4066FE2D"/>
    <w:rsid w:val="40967263"/>
    <w:rsid w:val="40C3940E"/>
    <w:rsid w:val="40DA1237"/>
    <w:rsid w:val="40EDEAA9"/>
    <w:rsid w:val="41052D1E"/>
    <w:rsid w:val="410803EE"/>
    <w:rsid w:val="410F102D"/>
    <w:rsid w:val="4117688E"/>
    <w:rsid w:val="412AAFA9"/>
    <w:rsid w:val="416F2EA6"/>
    <w:rsid w:val="417099F9"/>
    <w:rsid w:val="41BE1737"/>
    <w:rsid w:val="41BE1E24"/>
    <w:rsid w:val="41C08C75"/>
    <w:rsid w:val="41DF5EC3"/>
    <w:rsid w:val="420C42FF"/>
    <w:rsid w:val="4244154F"/>
    <w:rsid w:val="4247EAAE"/>
    <w:rsid w:val="4251B07D"/>
    <w:rsid w:val="425EE7EB"/>
    <w:rsid w:val="4272642C"/>
    <w:rsid w:val="4281C240"/>
    <w:rsid w:val="429D322E"/>
    <w:rsid w:val="42B20BD3"/>
    <w:rsid w:val="42B42638"/>
    <w:rsid w:val="42B44F0B"/>
    <w:rsid w:val="42C32D1F"/>
    <w:rsid w:val="42D57B9E"/>
    <w:rsid w:val="42E4ECD5"/>
    <w:rsid w:val="42FDD39B"/>
    <w:rsid w:val="43105B2A"/>
    <w:rsid w:val="431D6B4A"/>
    <w:rsid w:val="434553A4"/>
    <w:rsid w:val="4377BA14"/>
    <w:rsid w:val="437B2F24"/>
    <w:rsid w:val="438937D6"/>
    <w:rsid w:val="43A59116"/>
    <w:rsid w:val="43B4B51B"/>
    <w:rsid w:val="43CE89ED"/>
    <w:rsid w:val="43D54558"/>
    <w:rsid w:val="43F3CA56"/>
    <w:rsid w:val="44001992"/>
    <w:rsid w:val="44478247"/>
    <w:rsid w:val="4455F63D"/>
    <w:rsid w:val="4468F957"/>
    <w:rsid w:val="44B6D77F"/>
    <w:rsid w:val="44D2DCC2"/>
    <w:rsid w:val="44EB7DE3"/>
    <w:rsid w:val="44F09860"/>
    <w:rsid w:val="450722B5"/>
    <w:rsid w:val="45080C74"/>
    <w:rsid w:val="4543A2F8"/>
    <w:rsid w:val="4545642E"/>
    <w:rsid w:val="457C932E"/>
    <w:rsid w:val="45A2FE7F"/>
    <w:rsid w:val="45A94918"/>
    <w:rsid w:val="45AC537F"/>
    <w:rsid w:val="45D7978A"/>
    <w:rsid w:val="45D964F0"/>
    <w:rsid w:val="45EB24F1"/>
    <w:rsid w:val="45FF242E"/>
    <w:rsid w:val="460BA4D5"/>
    <w:rsid w:val="462157CA"/>
    <w:rsid w:val="464C6C3A"/>
    <w:rsid w:val="46662690"/>
    <w:rsid w:val="467866EA"/>
    <w:rsid w:val="4682C80F"/>
    <w:rsid w:val="469B112C"/>
    <w:rsid w:val="46B98D81"/>
    <w:rsid w:val="46DF7359"/>
    <w:rsid w:val="46F59D9A"/>
    <w:rsid w:val="46F6CBE8"/>
    <w:rsid w:val="4704C229"/>
    <w:rsid w:val="472E5D92"/>
    <w:rsid w:val="47493C11"/>
    <w:rsid w:val="4750EAA7"/>
    <w:rsid w:val="475A21C6"/>
    <w:rsid w:val="47637684"/>
    <w:rsid w:val="476A5D9C"/>
    <w:rsid w:val="476D5C6B"/>
    <w:rsid w:val="4795E831"/>
    <w:rsid w:val="47AF08A2"/>
    <w:rsid w:val="47DEBBAF"/>
    <w:rsid w:val="47E6856D"/>
    <w:rsid w:val="47E9DBB8"/>
    <w:rsid w:val="480656F6"/>
    <w:rsid w:val="483D0AAC"/>
    <w:rsid w:val="48418058"/>
    <w:rsid w:val="48433693"/>
    <w:rsid w:val="484D0A2E"/>
    <w:rsid w:val="48558276"/>
    <w:rsid w:val="485B4171"/>
    <w:rsid w:val="486748BD"/>
    <w:rsid w:val="486D20B1"/>
    <w:rsid w:val="48729CB9"/>
    <w:rsid w:val="487E976B"/>
    <w:rsid w:val="48906CFD"/>
    <w:rsid w:val="489D15B9"/>
    <w:rsid w:val="48AB6AC8"/>
    <w:rsid w:val="48BE6D70"/>
    <w:rsid w:val="48EA20AF"/>
    <w:rsid w:val="4907C35B"/>
    <w:rsid w:val="49103F03"/>
    <w:rsid w:val="491CCBD4"/>
    <w:rsid w:val="4920A7A5"/>
    <w:rsid w:val="49327589"/>
    <w:rsid w:val="493B2E35"/>
    <w:rsid w:val="494055AB"/>
    <w:rsid w:val="494B0D41"/>
    <w:rsid w:val="495BBF89"/>
    <w:rsid w:val="497C0BA2"/>
    <w:rsid w:val="4994B95A"/>
    <w:rsid w:val="499B45E9"/>
    <w:rsid w:val="49A381A8"/>
    <w:rsid w:val="49A5E719"/>
    <w:rsid w:val="49A98989"/>
    <w:rsid w:val="49D7A92B"/>
    <w:rsid w:val="49EAD999"/>
    <w:rsid w:val="49FB791C"/>
    <w:rsid w:val="4A03191E"/>
    <w:rsid w:val="4A12B070"/>
    <w:rsid w:val="4A1A1120"/>
    <w:rsid w:val="4A3A22E0"/>
    <w:rsid w:val="4A5827BD"/>
    <w:rsid w:val="4A65B25B"/>
    <w:rsid w:val="4A7D051D"/>
    <w:rsid w:val="4A90B8C4"/>
    <w:rsid w:val="4AA87895"/>
    <w:rsid w:val="4AAC0F64"/>
    <w:rsid w:val="4AAE2C97"/>
    <w:rsid w:val="4AB3FCEA"/>
    <w:rsid w:val="4AC19954"/>
    <w:rsid w:val="4ACE9856"/>
    <w:rsid w:val="4AF0B29A"/>
    <w:rsid w:val="4B1E306E"/>
    <w:rsid w:val="4B2120BA"/>
    <w:rsid w:val="4B291E1C"/>
    <w:rsid w:val="4B37164A"/>
    <w:rsid w:val="4B621FA5"/>
    <w:rsid w:val="4BB2E47C"/>
    <w:rsid w:val="4BBB1888"/>
    <w:rsid w:val="4BE27C7A"/>
    <w:rsid w:val="4BE6FEED"/>
    <w:rsid w:val="4C01A3D4"/>
    <w:rsid w:val="4C061B97"/>
    <w:rsid w:val="4C0E2A2A"/>
    <w:rsid w:val="4C0E8CEF"/>
    <w:rsid w:val="4C0ED056"/>
    <w:rsid w:val="4C11F526"/>
    <w:rsid w:val="4C311190"/>
    <w:rsid w:val="4C3356A5"/>
    <w:rsid w:val="4C481253"/>
    <w:rsid w:val="4C4FCD4B"/>
    <w:rsid w:val="4C559583"/>
    <w:rsid w:val="4C752137"/>
    <w:rsid w:val="4C7EA815"/>
    <w:rsid w:val="4CB18969"/>
    <w:rsid w:val="4CB1F3A6"/>
    <w:rsid w:val="4CB55338"/>
    <w:rsid w:val="4CB804B3"/>
    <w:rsid w:val="4CBD6F85"/>
    <w:rsid w:val="4CBD7752"/>
    <w:rsid w:val="4CC8C165"/>
    <w:rsid w:val="4CD2E6AB"/>
    <w:rsid w:val="4CF16401"/>
    <w:rsid w:val="4CF8AEE4"/>
    <w:rsid w:val="4D08C952"/>
    <w:rsid w:val="4D131E59"/>
    <w:rsid w:val="4D250DD0"/>
    <w:rsid w:val="4D391ADD"/>
    <w:rsid w:val="4D423511"/>
    <w:rsid w:val="4D4D7D00"/>
    <w:rsid w:val="4D6A30C9"/>
    <w:rsid w:val="4D82E19F"/>
    <w:rsid w:val="4DB81050"/>
    <w:rsid w:val="4DD2303E"/>
    <w:rsid w:val="4DD2F8DB"/>
    <w:rsid w:val="4DF1FFE6"/>
    <w:rsid w:val="4DFDAFE3"/>
    <w:rsid w:val="4E063918"/>
    <w:rsid w:val="4E0F350B"/>
    <w:rsid w:val="4E133F2A"/>
    <w:rsid w:val="4E22EC20"/>
    <w:rsid w:val="4E50CFBB"/>
    <w:rsid w:val="4E953F1B"/>
    <w:rsid w:val="4EAF57B3"/>
    <w:rsid w:val="4EC31E11"/>
    <w:rsid w:val="4EC344A8"/>
    <w:rsid w:val="4EC49F66"/>
    <w:rsid w:val="4ED2028D"/>
    <w:rsid w:val="4EDA1C9C"/>
    <w:rsid w:val="4EECECE3"/>
    <w:rsid w:val="4F235C76"/>
    <w:rsid w:val="4F28BF29"/>
    <w:rsid w:val="4F3DBC59"/>
    <w:rsid w:val="4F450C26"/>
    <w:rsid w:val="4F4A883D"/>
    <w:rsid w:val="4F5435EF"/>
    <w:rsid w:val="4F6E6FD5"/>
    <w:rsid w:val="4F7A070C"/>
    <w:rsid w:val="4F7CF71F"/>
    <w:rsid w:val="4FA2DD67"/>
    <w:rsid w:val="4FA8DFC6"/>
    <w:rsid w:val="4FBACFE7"/>
    <w:rsid w:val="4FD4B62E"/>
    <w:rsid w:val="4FE5F402"/>
    <w:rsid w:val="4FE9D2A2"/>
    <w:rsid w:val="501C7E08"/>
    <w:rsid w:val="50260A90"/>
    <w:rsid w:val="503B5411"/>
    <w:rsid w:val="50402318"/>
    <w:rsid w:val="5081E95F"/>
    <w:rsid w:val="5091761D"/>
    <w:rsid w:val="50925481"/>
    <w:rsid w:val="50939152"/>
    <w:rsid w:val="50BD6023"/>
    <w:rsid w:val="50C0018B"/>
    <w:rsid w:val="50DA058B"/>
    <w:rsid w:val="50F33D35"/>
    <w:rsid w:val="50F81785"/>
    <w:rsid w:val="50FCA333"/>
    <w:rsid w:val="5102E5A9"/>
    <w:rsid w:val="510ADE44"/>
    <w:rsid w:val="512C5F3C"/>
    <w:rsid w:val="51344CC2"/>
    <w:rsid w:val="5190FF2F"/>
    <w:rsid w:val="51A2D4AF"/>
    <w:rsid w:val="51A94E1C"/>
    <w:rsid w:val="51B5E0BF"/>
    <w:rsid w:val="51C36AB3"/>
    <w:rsid w:val="51DB9B10"/>
    <w:rsid w:val="51E1D4E5"/>
    <w:rsid w:val="51F1AB30"/>
    <w:rsid w:val="51F26281"/>
    <w:rsid w:val="51F45968"/>
    <w:rsid w:val="51F7EC68"/>
    <w:rsid w:val="5203627E"/>
    <w:rsid w:val="52039FBA"/>
    <w:rsid w:val="5208449F"/>
    <w:rsid w:val="5213AA24"/>
    <w:rsid w:val="52188ED8"/>
    <w:rsid w:val="52460312"/>
    <w:rsid w:val="526C189A"/>
    <w:rsid w:val="5297A7F4"/>
    <w:rsid w:val="52C31A10"/>
    <w:rsid w:val="52CED849"/>
    <w:rsid w:val="52D2004E"/>
    <w:rsid w:val="52E48AE8"/>
    <w:rsid w:val="52EB4649"/>
    <w:rsid w:val="5314A9B8"/>
    <w:rsid w:val="5315DD2B"/>
    <w:rsid w:val="5360EE45"/>
    <w:rsid w:val="5378A8A7"/>
    <w:rsid w:val="537FBD53"/>
    <w:rsid w:val="53826FD8"/>
    <w:rsid w:val="5385AB41"/>
    <w:rsid w:val="53A2D700"/>
    <w:rsid w:val="53C30B35"/>
    <w:rsid w:val="53CA225E"/>
    <w:rsid w:val="53EB1691"/>
    <w:rsid w:val="53FC7742"/>
    <w:rsid w:val="54139DBC"/>
    <w:rsid w:val="5428BC18"/>
    <w:rsid w:val="5438B3C5"/>
    <w:rsid w:val="54434795"/>
    <w:rsid w:val="54468410"/>
    <w:rsid w:val="545B2B1E"/>
    <w:rsid w:val="546A49B4"/>
    <w:rsid w:val="5477B61B"/>
    <w:rsid w:val="548D29AD"/>
    <w:rsid w:val="548DF2DD"/>
    <w:rsid w:val="54967338"/>
    <w:rsid w:val="54E0656E"/>
    <w:rsid w:val="54FAE1D5"/>
    <w:rsid w:val="550999C2"/>
    <w:rsid w:val="55104062"/>
    <w:rsid w:val="5516367F"/>
    <w:rsid w:val="55338253"/>
    <w:rsid w:val="55A70990"/>
    <w:rsid w:val="55B10962"/>
    <w:rsid w:val="55B83591"/>
    <w:rsid w:val="55BDFFAB"/>
    <w:rsid w:val="55CC026C"/>
    <w:rsid w:val="55D79D7F"/>
    <w:rsid w:val="55D997BA"/>
    <w:rsid w:val="55EADE61"/>
    <w:rsid w:val="55F6D082"/>
    <w:rsid w:val="56281BDE"/>
    <w:rsid w:val="5641F30F"/>
    <w:rsid w:val="564727F6"/>
    <w:rsid w:val="566E05D2"/>
    <w:rsid w:val="56A877E9"/>
    <w:rsid w:val="56B08E8B"/>
    <w:rsid w:val="56C74253"/>
    <w:rsid w:val="56D9E008"/>
    <w:rsid w:val="56DBCB85"/>
    <w:rsid w:val="56DDB97F"/>
    <w:rsid w:val="56E36841"/>
    <w:rsid w:val="57157EAD"/>
    <w:rsid w:val="5759D00C"/>
    <w:rsid w:val="57675909"/>
    <w:rsid w:val="576D1E34"/>
    <w:rsid w:val="5770A0C1"/>
    <w:rsid w:val="57A2B2D3"/>
    <w:rsid w:val="57CC4722"/>
    <w:rsid w:val="57D46063"/>
    <w:rsid w:val="57D8ABBD"/>
    <w:rsid w:val="57DFAE38"/>
    <w:rsid w:val="57F10737"/>
    <w:rsid w:val="581DEDFE"/>
    <w:rsid w:val="5827703E"/>
    <w:rsid w:val="58539EC3"/>
    <w:rsid w:val="58736F32"/>
    <w:rsid w:val="587D621F"/>
    <w:rsid w:val="5883B843"/>
    <w:rsid w:val="58C5AF19"/>
    <w:rsid w:val="59294EB3"/>
    <w:rsid w:val="594FFBB8"/>
    <w:rsid w:val="5986CCBC"/>
    <w:rsid w:val="59A27FD0"/>
    <w:rsid w:val="59B00808"/>
    <w:rsid w:val="59C259B1"/>
    <w:rsid w:val="59E3B615"/>
    <w:rsid w:val="5A0DEFD1"/>
    <w:rsid w:val="5A0F3F93"/>
    <w:rsid w:val="5A0FF183"/>
    <w:rsid w:val="5A234B45"/>
    <w:rsid w:val="5A24000A"/>
    <w:rsid w:val="5A5534EB"/>
    <w:rsid w:val="5A7CB445"/>
    <w:rsid w:val="5A8C17F1"/>
    <w:rsid w:val="5A90F9F3"/>
    <w:rsid w:val="5AA6D943"/>
    <w:rsid w:val="5AB89CD0"/>
    <w:rsid w:val="5AD7F0C9"/>
    <w:rsid w:val="5B001E88"/>
    <w:rsid w:val="5B00A569"/>
    <w:rsid w:val="5B1F18D1"/>
    <w:rsid w:val="5B31520D"/>
    <w:rsid w:val="5B591FE4"/>
    <w:rsid w:val="5B70FF84"/>
    <w:rsid w:val="5B74B25E"/>
    <w:rsid w:val="5B767E7C"/>
    <w:rsid w:val="5B9307DA"/>
    <w:rsid w:val="5B975141"/>
    <w:rsid w:val="5BC31BD5"/>
    <w:rsid w:val="5BC7ACDC"/>
    <w:rsid w:val="5BE8124D"/>
    <w:rsid w:val="5BF72225"/>
    <w:rsid w:val="5C034F14"/>
    <w:rsid w:val="5C185653"/>
    <w:rsid w:val="5C5121C9"/>
    <w:rsid w:val="5C680C58"/>
    <w:rsid w:val="5C80087F"/>
    <w:rsid w:val="5C8AE0CE"/>
    <w:rsid w:val="5C90F570"/>
    <w:rsid w:val="5C94C8DF"/>
    <w:rsid w:val="5CB9BD9C"/>
    <w:rsid w:val="5CBCA34B"/>
    <w:rsid w:val="5CDD4F01"/>
    <w:rsid w:val="5CE16594"/>
    <w:rsid w:val="5CE4646B"/>
    <w:rsid w:val="5CF24CBE"/>
    <w:rsid w:val="5CF853B7"/>
    <w:rsid w:val="5D0A3A4C"/>
    <w:rsid w:val="5D26C4BE"/>
    <w:rsid w:val="5D2C5865"/>
    <w:rsid w:val="5D3620CF"/>
    <w:rsid w:val="5D3AAA94"/>
    <w:rsid w:val="5D3B6A60"/>
    <w:rsid w:val="5D3D1FB2"/>
    <w:rsid w:val="5D460928"/>
    <w:rsid w:val="5D46F94E"/>
    <w:rsid w:val="5D6DDDFF"/>
    <w:rsid w:val="5D81726C"/>
    <w:rsid w:val="5DAAB4F0"/>
    <w:rsid w:val="5DB477E1"/>
    <w:rsid w:val="5DC78014"/>
    <w:rsid w:val="5DD95CFB"/>
    <w:rsid w:val="5DDFBFD2"/>
    <w:rsid w:val="5DE4EE43"/>
    <w:rsid w:val="5DF1BAE2"/>
    <w:rsid w:val="5DF54E00"/>
    <w:rsid w:val="5E009185"/>
    <w:rsid w:val="5E04B796"/>
    <w:rsid w:val="5E12CFCA"/>
    <w:rsid w:val="5E3CDC3A"/>
    <w:rsid w:val="5E48EE0C"/>
    <w:rsid w:val="5E71C021"/>
    <w:rsid w:val="5E74CDD8"/>
    <w:rsid w:val="5E81570B"/>
    <w:rsid w:val="5E993285"/>
    <w:rsid w:val="5EA0ED9B"/>
    <w:rsid w:val="5EA7942E"/>
    <w:rsid w:val="5EAC5320"/>
    <w:rsid w:val="5EE71CFB"/>
    <w:rsid w:val="5EEF9AB4"/>
    <w:rsid w:val="5F10F3C3"/>
    <w:rsid w:val="5F45114D"/>
    <w:rsid w:val="5F477069"/>
    <w:rsid w:val="5F495217"/>
    <w:rsid w:val="5F5FADAE"/>
    <w:rsid w:val="5F61A9B7"/>
    <w:rsid w:val="5F659B41"/>
    <w:rsid w:val="5F6B89C1"/>
    <w:rsid w:val="5F6C168A"/>
    <w:rsid w:val="5F76535E"/>
    <w:rsid w:val="5F7C506C"/>
    <w:rsid w:val="5F81C512"/>
    <w:rsid w:val="5F8D8076"/>
    <w:rsid w:val="5F8D8B43"/>
    <w:rsid w:val="5F8FCBCA"/>
    <w:rsid w:val="5FA022DA"/>
    <w:rsid w:val="5FA9E593"/>
    <w:rsid w:val="5FB23E6A"/>
    <w:rsid w:val="5FB911AE"/>
    <w:rsid w:val="5FC66675"/>
    <w:rsid w:val="5FCE8623"/>
    <w:rsid w:val="600BC98A"/>
    <w:rsid w:val="6025492C"/>
    <w:rsid w:val="606F4DA3"/>
    <w:rsid w:val="6080B850"/>
    <w:rsid w:val="608EFD65"/>
    <w:rsid w:val="60982B93"/>
    <w:rsid w:val="609A4899"/>
    <w:rsid w:val="609AC721"/>
    <w:rsid w:val="60E28ED0"/>
    <w:rsid w:val="610C80A4"/>
    <w:rsid w:val="61380F7E"/>
    <w:rsid w:val="614170C2"/>
    <w:rsid w:val="6145B5F4"/>
    <w:rsid w:val="61857B69"/>
    <w:rsid w:val="61AC0CE5"/>
    <w:rsid w:val="61ACC824"/>
    <w:rsid w:val="61B660B6"/>
    <w:rsid w:val="61EA8824"/>
    <w:rsid w:val="62056439"/>
    <w:rsid w:val="620F4CEE"/>
    <w:rsid w:val="621B931A"/>
    <w:rsid w:val="621D384F"/>
    <w:rsid w:val="6251FFE2"/>
    <w:rsid w:val="627282C3"/>
    <w:rsid w:val="627444BB"/>
    <w:rsid w:val="62910878"/>
    <w:rsid w:val="62AB980E"/>
    <w:rsid w:val="62ABD7F1"/>
    <w:rsid w:val="62AC03A8"/>
    <w:rsid w:val="62DAEA7F"/>
    <w:rsid w:val="62DCD620"/>
    <w:rsid w:val="62DD52E5"/>
    <w:rsid w:val="63121AE6"/>
    <w:rsid w:val="63214BCA"/>
    <w:rsid w:val="633A07A4"/>
    <w:rsid w:val="634BF447"/>
    <w:rsid w:val="6355EE9B"/>
    <w:rsid w:val="6365F2FF"/>
    <w:rsid w:val="637436D6"/>
    <w:rsid w:val="63802E3B"/>
    <w:rsid w:val="638F1CAA"/>
    <w:rsid w:val="63A93812"/>
    <w:rsid w:val="63D00B3C"/>
    <w:rsid w:val="6408D1CC"/>
    <w:rsid w:val="641DA257"/>
    <w:rsid w:val="641E0EAD"/>
    <w:rsid w:val="6425AD92"/>
    <w:rsid w:val="642AC709"/>
    <w:rsid w:val="643B1D2A"/>
    <w:rsid w:val="643CD00E"/>
    <w:rsid w:val="6440C040"/>
    <w:rsid w:val="644FC18F"/>
    <w:rsid w:val="6478E998"/>
    <w:rsid w:val="6479542C"/>
    <w:rsid w:val="64BE5EB2"/>
    <w:rsid w:val="64E1C833"/>
    <w:rsid w:val="65089A95"/>
    <w:rsid w:val="650D8D72"/>
    <w:rsid w:val="65122E89"/>
    <w:rsid w:val="65129793"/>
    <w:rsid w:val="651616C6"/>
    <w:rsid w:val="6528A3AB"/>
    <w:rsid w:val="654DBEEF"/>
    <w:rsid w:val="65515255"/>
    <w:rsid w:val="6551F23A"/>
    <w:rsid w:val="6584D57C"/>
    <w:rsid w:val="65B43E4D"/>
    <w:rsid w:val="65B98DFD"/>
    <w:rsid w:val="6603CD0D"/>
    <w:rsid w:val="66057CCB"/>
    <w:rsid w:val="660608E6"/>
    <w:rsid w:val="660D32CF"/>
    <w:rsid w:val="661692E6"/>
    <w:rsid w:val="66249F4A"/>
    <w:rsid w:val="66428D3A"/>
    <w:rsid w:val="66460341"/>
    <w:rsid w:val="664A5757"/>
    <w:rsid w:val="664B003A"/>
    <w:rsid w:val="664CDF12"/>
    <w:rsid w:val="666651E6"/>
    <w:rsid w:val="66862270"/>
    <w:rsid w:val="669D47B9"/>
    <w:rsid w:val="66A1BE25"/>
    <w:rsid w:val="66ABF402"/>
    <w:rsid w:val="66AE0021"/>
    <w:rsid w:val="66BD82AB"/>
    <w:rsid w:val="66C6709E"/>
    <w:rsid w:val="67046688"/>
    <w:rsid w:val="670D839B"/>
    <w:rsid w:val="672CF550"/>
    <w:rsid w:val="6744D71F"/>
    <w:rsid w:val="674929F8"/>
    <w:rsid w:val="675128CA"/>
    <w:rsid w:val="67876251"/>
    <w:rsid w:val="67A47E15"/>
    <w:rsid w:val="67A8A3BC"/>
    <w:rsid w:val="67C3F97E"/>
    <w:rsid w:val="67E59BF6"/>
    <w:rsid w:val="67E5E1E8"/>
    <w:rsid w:val="67F07CEA"/>
    <w:rsid w:val="67F851E9"/>
    <w:rsid w:val="67F989AD"/>
    <w:rsid w:val="68314EEC"/>
    <w:rsid w:val="683443D3"/>
    <w:rsid w:val="68570234"/>
    <w:rsid w:val="685AB9F3"/>
    <w:rsid w:val="685B1EE3"/>
    <w:rsid w:val="687D768A"/>
    <w:rsid w:val="687E3CEB"/>
    <w:rsid w:val="6893CDB4"/>
    <w:rsid w:val="68B507C5"/>
    <w:rsid w:val="68D70C00"/>
    <w:rsid w:val="68DF26BA"/>
    <w:rsid w:val="68E998CF"/>
    <w:rsid w:val="68EC899D"/>
    <w:rsid w:val="68F6F63D"/>
    <w:rsid w:val="68FD81C4"/>
    <w:rsid w:val="68FDB58E"/>
    <w:rsid w:val="6912C018"/>
    <w:rsid w:val="692461C7"/>
    <w:rsid w:val="6930AF40"/>
    <w:rsid w:val="693C03E0"/>
    <w:rsid w:val="69463620"/>
    <w:rsid w:val="694ACFF1"/>
    <w:rsid w:val="69ADBBA3"/>
    <w:rsid w:val="69B882FE"/>
    <w:rsid w:val="69BC34A2"/>
    <w:rsid w:val="69BDC248"/>
    <w:rsid w:val="69C1C739"/>
    <w:rsid w:val="69D46C99"/>
    <w:rsid w:val="69E9DC14"/>
    <w:rsid w:val="6A094CF0"/>
    <w:rsid w:val="6A126636"/>
    <w:rsid w:val="6A141EB2"/>
    <w:rsid w:val="6A17212D"/>
    <w:rsid w:val="6A1E52E2"/>
    <w:rsid w:val="6A23F330"/>
    <w:rsid w:val="6A4F5E4C"/>
    <w:rsid w:val="6A7C016B"/>
    <w:rsid w:val="6A902F9D"/>
    <w:rsid w:val="6AAF172B"/>
    <w:rsid w:val="6AB2EE60"/>
    <w:rsid w:val="6AC096D7"/>
    <w:rsid w:val="6AC60543"/>
    <w:rsid w:val="6AE66657"/>
    <w:rsid w:val="6AF663C6"/>
    <w:rsid w:val="6AF84A7F"/>
    <w:rsid w:val="6B1992A7"/>
    <w:rsid w:val="6B22284A"/>
    <w:rsid w:val="6B2C5FD7"/>
    <w:rsid w:val="6B3C31AB"/>
    <w:rsid w:val="6B5FAF19"/>
    <w:rsid w:val="6B63FE15"/>
    <w:rsid w:val="6B6AF9A1"/>
    <w:rsid w:val="6B6B3913"/>
    <w:rsid w:val="6B7035DC"/>
    <w:rsid w:val="6B9CB462"/>
    <w:rsid w:val="6BCFD9F9"/>
    <w:rsid w:val="6BDC58A3"/>
    <w:rsid w:val="6BDF869C"/>
    <w:rsid w:val="6BE29B0C"/>
    <w:rsid w:val="6C2209D8"/>
    <w:rsid w:val="6C23C46D"/>
    <w:rsid w:val="6C28B58E"/>
    <w:rsid w:val="6C2F75B3"/>
    <w:rsid w:val="6C34BC6A"/>
    <w:rsid w:val="6C452004"/>
    <w:rsid w:val="6C46C48D"/>
    <w:rsid w:val="6C8A2236"/>
    <w:rsid w:val="6CB20E15"/>
    <w:rsid w:val="6CD55336"/>
    <w:rsid w:val="6CDDBFD8"/>
    <w:rsid w:val="6CE90AA4"/>
    <w:rsid w:val="6CE9C3E9"/>
    <w:rsid w:val="6CFF7167"/>
    <w:rsid w:val="6D1281D4"/>
    <w:rsid w:val="6D13105C"/>
    <w:rsid w:val="6D1D88BF"/>
    <w:rsid w:val="6D1DFF8F"/>
    <w:rsid w:val="6D1F0C27"/>
    <w:rsid w:val="6D2128AB"/>
    <w:rsid w:val="6D46A8E1"/>
    <w:rsid w:val="6D5E3973"/>
    <w:rsid w:val="6D67BDC9"/>
    <w:rsid w:val="6D8FE0C9"/>
    <w:rsid w:val="6D95052F"/>
    <w:rsid w:val="6D9A4FC7"/>
    <w:rsid w:val="6D9E3253"/>
    <w:rsid w:val="6DB0C21D"/>
    <w:rsid w:val="6DB0DD4A"/>
    <w:rsid w:val="6DB880F2"/>
    <w:rsid w:val="6DC59E17"/>
    <w:rsid w:val="6DD8CA21"/>
    <w:rsid w:val="6DDA5857"/>
    <w:rsid w:val="6DEFB49C"/>
    <w:rsid w:val="6DF6A3D5"/>
    <w:rsid w:val="6DF758B8"/>
    <w:rsid w:val="6E3352BF"/>
    <w:rsid w:val="6E4284E2"/>
    <w:rsid w:val="6E48D98C"/>
    <w:rsid w:val="6E7D93B4"/>
    <w:rsid w:val="6E87F2F3"/>
    <w:rsid w:val="6EAE14E5"/>
    <w:rsid w:val="6EB880A0"/>
    <w:rsid w:val="6EC8D665"/>
    <w:rsid w:val="6F26A40A"/>
    <w:rsid w:val="6F4FBF8F"/>
    <w:rsid w:val="6F6E065B"/>
    <w:rsid w:val="6F6EA8CA"/>
    <w:rsid w:val="6F840E4C"/>
    <w:rsid w:val="6FB1BF80"/>
    <w:rsid w:val="6FBDBE6A"/>
    <w:rsid w:val="6FC337D5"/>
    <w:rsid w:val="6FC8EEB8"/>
    <w:rsid w:val="6FD5DD56"/>
    <w:rsid w:val="6FD99FC8"/>
    <w:rsid w:val="6FE21647"/>
    <w:rsid w:val="6FE2F27F"/>
    <w:rsid w:val="6FEBB132"/>
    <w:rsid w:val="6FEF47C2"/>
    <w:rsid w:val="6FF6D262"/>
    <w:rsid w:val="7005F91A"/>
    <w:rsid w:val="701D46DD"/>
    <w:rsid w:val="7041591A"/>
    <w:rsid w:val="70710871"/>
    <w:rsid w:val="708E5037"/>
    <w:rsid w:val="70ACC071"/>
    <w:rsid w:val="70B1F7EC"/>
    <w:rsid w:val="70E5A573"/>
    <w:rsid w:val="710E39D5"/>
    <w:rsid w:val="712564B8"/>
    <w:rsid w:val="712C545F"/>
    <w:rsid w:val="712C6DE0"/>
    <w:rsid w:val="7141AF63"/>
    <w:rsid w:val="71A7F391"/>
    <w:rsid w:val="71BC13F6"/>
    <w:rsid w:val="71C2CBA4"/>
    <w:rsid w:val="71D838D5"/>
    <w:rsid w:val="7225E468"/>
    <w:rsid w:val="722A6841"/>
    <w:rsid w:val="722DE15B"/>
    <w:rsid w:val="72458AC7"/>
    <w:rsid w:val="724890D2"/>
    <w:rsid w:val="724B0A31"/>
    <w:rsid w:val="72515C93"/>
    <w:rsid w:val="72545749"/>
    <w:rsid w:val="726DEF12"/>
    <w:rsid w:val="72875AD2"/>
    <w:rsid w:val="72965473"/>
    <w:rsid w:val="72B1D982"/>
    <w:rsid w:val="72BB4B8B"/>
    <w:rsid w:val="72CA14F8"/>
    <w:rsid w:val="72DF2492"/>
    <w:rsid w:val="72EAF441"/>
    <w:rsid w:val="72FA38C8"/>
    <w:rsid w:val="7308A0C7"/>
    <w:rsid w:val="73094533"/>
    <w:rsid w:val="735C24B9"/>
    <w:rsid w:val="736B6D5D"/>
    <w:rsid w:val="73805276"/>
    <w:rsid w:val="73919939"/>
    <w:rsid w:val="73A0E039"/>
    <w:rsid w:val="73B62A7F"/>
    <w:rsid w:val="73B83857"/>
    <w:rsid w:val="73C5F0F9"/>
    <w:rsid w:val="73CADEBF"/>
    <w:rsid w:val="73DE68B9"/>
    <w:rsid w:val="73FFE910"/>
    <w:rsid w:val="742DC9BF"/>
    <w:rsid w:val="743BE785"/>
    <w:rsid w:val="746B3229"/>
    <w:rsid w:val="746B835B"/>
    <w:rsid w:val="747087D5"/>
    <w:rsid w:val="74747AF0"/>
    <w:rsid w:val="747E96AC"/>
    <w:rsid w:val="74912F8D"/>
    <w:rsid w:val="749E754A"/>
    <w:rsid w:val="74B1C666"/>
    <w:rsid w:val="74CDE9EB"/>
    <w:rsid w:val="74FCDBDA"/>
    <w:rsid w:val="750824C5"/>
    <w:rsid w:val="75369A71"/>
    <w:rsid w:val="753DA414"/>
    <w:rsid w:val="755C9C50"/>
    <w:rsid w:val="7561EB73"/>
    <w:rsid w:val="75734CFC"/>
    <w:rsid w:val="7574480A"/>
    <w:rsid w:val="75795FE9"/>
    <w:rsid w:val="758E61E6"/>
    <w:rsid w:val="75946C0A"/>
    <w:rsid w:val="75A8EDF0"/>
    <w:rsid w:val="75AA5504"/>
    <w:rsid w:val="75B360E3"/>
    <w:rsid w:val="75B5FA86"/>
    <w:rsid w:val="75B68B09"/>
    <w:rsid w:val="75D48FE7"/>
    <w:rsid w:val="75EC5429"/>
    <w:rsid w:val="76061726"/>
    <w:rsid w:val="761156AC"/>
    <w:rsid w:val="761353E1"/>
    <w:rsid w:val="762126D2"/>
    <w:rsid w:val="76322BA2"/>
    <w:rsid w:val="7634D272"/>
    <w:rsid w:val="76490F74"/>
    <w:rsid w:val="7655B4ED"/>
    <w:rsid w:val="7660F949"/>
    <w:rsid w:val="7671EE7E"/>
    <w:rsid w:val="768C98DE"/>
    <w:rsid w:val="768CCEC1"/>
    <w:rsid w:val="769AE1E5"/>
    <w:rsid w:val="76A70068"/>
    <w:rsid w:val="76B9664F"/>
    <w:rsid w:val="76C4A076"/>
    <w:rsid w:val="76E4E8F2"/>
    <w:rsid w:val="7700B49F"/>
    <w:rsid w:val="771B5F8B"/>
    <w:rsid w:val="771D5DF1"/>
    <w:rsid w:val="7725DE1B"/>
    <w:rsid w:val="772E163F"/>
    <w:rsid w:val="7733D008"/>
    <w:rsid w:val="77391872"/>
    <w:rsid w:val="774B0347"/>
    <w:rsid w:val="774EDF47"/>
    <w:rsid w:val="7754E6A9"/>
    <w:rsid w:val="7776ADA7"/>
    <w:rsid w:val="77A7B564"/>
    <w:rsid w:val="77AAAE8D"/>
    <w:rsid w:val="77BCD6F9"/>
    <w:rsid w:val="77BCF733"/>
    <w:rsid w:val="77D17114"/>
    <w:rsid w:val="77DE80FB"/>
    <w:rsid w:val="77EEC902"/>
    <w:rsid w:val="77FA45ED"/>
    <w:rsid w:val="77FD2F21"/>
    <w:rsid w:val="7814E2ED"/>
    <w:rsid w:val="7815706B"/>
    <w:rsid w:val="7818935B"/>
    <w:rsid w:val="782CD95A"/>
    <w:rsid w:val="783093BE"/>
    <w:rsid w:val="788BD0F3"/>
    <w:rsid w:val="78918764"/>
    <w:rsid w:val="78A91403"/>
    <w:rsid w:val="78B0DFD5"/>
    <w:rsid w:val="78C89E08"/>
    <w:rsid w:val="78DB926F"/>
    <w:rsid w:val="78E1F5C6"/>
    <w:rsid w:val="78E5D5B2"/>
    <w:rsid w:val="78EAA533"/>
    <w:rsid w:val="79359C82"/>
    <w:rsid w:val="7961A953"/>
    <w:rsid w:val="7974483D"/>
    <w:rsid w:val="797D4C69"/>
    <w:rsid w:val="7983A5E2"/>
    <w:rsid w:val="798AF70F"/>
    <w:rsid w:val="79A741E4"/>
    <w:rsid w:val="79CC83EC"/>
    <w:rsid w:val="79FE0676"/>
    <w:rsid w:val="7A1334BD"/>
    <w:rsid w:val="7A1E8B72"/>
    <w:rsid w:val="7A35327D"/>
    <w:rsid w:val="7A3D83AF"/>
    <w:rsid w:val="7A6C0C4B"/>
    <w:rsid w:val="7A7DC627"/>
    <w:rsid w:val="7A9FFB3D"/>
    <w:rsid w:val="7ABD7EEA"/>
    <w:rsid w:val="7AC61B5F"/>
    <w:rsid w:val="7ACAC4B2"/>
    <w:rsid w:val="7AD3E0D5"/>
    <w:rsid w:val="7AEF1135"/>
    <w:rsid w:val="7AF0847D"/>
    <w:rsid w:val="7B036721"/>
    <w:rsid w:val="7B0FCD13"/>
    <w:rsid w:val="7B1FCDA8"/>
    <w:rsid w:val="7B31801E"/>
    <w:rsid w:val="7B3724B3"/>
    <w:rsid w:val="7B409137"/>
    <w:rsid w:val="7B4D35E6"/>
    <w:rsid w:val="7B533AB5"/>
    <w:rsid w:val="7B547E86"/>
    <w:rsid w:val="7B5630D7"/>
    <w:rsid w:val="7B5E8CCE"/>
    <w:rsid w:val="7B74DA43"/>
    <w:rsid w:val="7B795D9E"/>
    <w:rsid w:val="7B7976F3"/>
    <w:rsid w:val="7B8D780D"/>
    <w:rsid w:val="7BAD3154"/>
    <w:rsid w:val="7BB73CD1"/>
    <w:rsid w:val="7BB88852"/>
    <w:rsid w:val="7BC8C37E"/>
    <w:rsid w:val="7BCBA918"/>
    <w:rsid w:val="7BD03891"/>
    <w:rsid w:val="7BD6685F"/>
    <w:rsid w:val="7BD95410"/>
    <w:rsid w:val="7BDEF251"/>
    <w:rsid w:val="7BE5EF13"/>
    <w:rsid w:val="7BE9AF87"/>
    <w:rsid w:val="7BFB8684"/>
    <w:rsid w:val="7C0EB4A5"/>
    <w:rsid w:val="7C449CD5"/>
    <w:rsid w:val="7C4A7E0C"/>
    <w:rsid w:val="7C510120"/>
    <w:rsid w:val="7C58601A"/>
    <w:rsid w:val="7C78D5D5"/>
    <w:rsid w:val="7C7B8931"/>
    <w:rsid w:val="7C917A30"/>
    <w:rsid w:val="7C9B11FC"/>
    <w:rsid w:val="7C9B96E0"/>
    <w:rsid w:val="7CABE96B"/>
    <w:rsid w:val="7CCE4B27"/>
    <w:rsid w:val="7CCE9F20"/>
    <w:rsid w:val="7CD7FA64"/>
    <w:rsid w:val="7CE20C2E"/>
    <w:rsid w:val="7CE97ECE"/>
    <w:rsid w:val="7CECD945"/>
    <w:rsid w:val="7CEF1F8B"/>
    <w:rsid w:val="7CF4DB5E"/>
    <w:rsid w:val="7D08AC19"/>
    <w:rsid w:val="7D22D9B9"/>
    <w:rsid w:val="7D2C4973"/>
    <w:rsid w:val="7D4B3A26"/>
    <w:rsid w:val="7D6DAB28"/>
    <w:rsid w:val="7D73C1DA"/>
    <w:rsid w:val="7D7E9A14"/>
    <w:rsid w:val="7DA1E3F7"/>
    <w:rsid w:val="7DC0F117"/>
    <w:rsid w:val="7DF04388"/>
    <w:rsid w:val="7E0309C6"/>
    <w:rsid w:val="7E07EADA"/>
    <w:rsid w:val="7E23D2A1"/>
    <w:rsid w:val="7E277751"/>
    <w:rsid w:val="7E326554"/>
    <w:rsid w:val="7E368FFB"/>
    <w:rsid w:val="7E3C9166"/>
    <w:rsid w:val="7E51CC12"/>
    <w:rsid w:val="7E587C29"/>
    <w:rsid w:val="7E6277F4"/>
    <w:rsid w:val="7E715FE1"/>
    <w:rsid w:val="7E89567A"/>
    <w:rsid w:val="7E89CF30"/>
    <w:rsid w:val="7E902022"/>
    <w:rsid w:val="7EBDB6CA"/>
    <w:rsid w:val="7EE36667"/>
    <w:rsid w:val="7F01F38C"/>
    <w:rsid w:val="7F13824A"/>
    <w:rsid w:val="7F2D5EB5"/>
    <w:rsid w:val="7F31F20A"/>
    <w:rsid w:val="7F377BEF"/>
    <w:rsid w:val="7F55EEBE"/>
    <w:rsid w:val="7F780477"/>
    <w:rsid w:val="7F799169"/>
    <w:rsid w:val="7F824E3E"/>
    <w:rsid w:val="7FC75373"/>
    <w:rsid w:val="7FE200F5"/>
    <w:rsid w:val="7FE33E36"/>
    <w:rsid w:val="7FE3CC6F"/>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A8DFB1"/>
  <w15:docId w15:val="{CD89B182-E468-488F-BB8C-8BC5DB7C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D4B"/>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A9677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7F4381"/>
    <w:pPr>
      <w:keepNext/>
      <w:spacing w:before="240" w:after="60"/>
      <w:outlineLvl w:val="1"/>
    </w:pPr>
    <w:rPr>
      <w:rFonts w:ascii="Calibri Light" w:hAnsi="Calibri Light"/>
      <w:b/>
      <w:bCs/>
      <w:i/>
      <w:iCs/>
      <w:sz w:val="28"/>
      <w:szCs w:val="28"/>
    </w:rPr>
  </w:style>
  <w:style w:type="paragraph" w:styleId="Heading4">
    <w:name w:val="heading 4"/>
    <w:basedOn w:val="Normal"/>
    <w:next w:val="Normal"/>
    <w:link w:val="Heading4Char"/>
    <w:uiPriority w:val="9"/>
    <w:semiHidden/>
    <w:unhideWhenUsed/>
    <w:qFormat/>
    <w:rsid w:val="00A9677A"/>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146D4B"/>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146D4B"/>
    <w:rPr>
      <w:i/>
      <w:iCs/>
      <w:szCs w:val="28"/>
    </w:rPr>
  </w:style>
  <w:style w:type="character" w:customStyle="1" w:styleId="BodyTextChar">
    <w:name w:val="Body Text Char"/>
    <w:link w:val="BodyText"/>
    <w:semiHidden/>
    <w:rsid w:val="00146D4B"/>
    <w:rPr>
      <w:rFonts w:ascii="Times New Roman" w:eastAsia="Times New Roman" w:hAnsi="Times New Roman" w:cs="Times New Roman"/>
      <w:i/>
      <w:iCs/>
      <w:sz w:val="24"/>
      <w:szCs w:val="28"/>
    </w:rPr>
  </w:style>
  <w:style w:type="character" w:customStyle="1" w:styleId="Heading5Char">
    <w:name w:val="Heading 5 Char"/>
    <w:link w:val="Heading5"/>
    <w:rsid w:val="00146D4B"/>
    <w:rPr>
      <w:rFonts w:ascii="Times New Roman" w:eastAsia="Times New Roman" w:hAnsi="Times New Roman" w:cs="Times New Roman"/>
      <w:b/>
      <w:bCs/>
      <w:i/>
      <w:iCs/>
      <w:sz w:val="26"/>
      <w:szCs w:val="26"/>
    </w:rPr>
  </w:style>
  <w:style w:type="paragraph" w:styleId="NormalWeb">
    <w:name w:val="Normal (Web)"/>
    <w:basedOn w:val="Normal"/>
    <w:uiPriority w:val="99"/>
    <w:rsid w:val="00146D4B"/>
    <w:pPr>
      <w:spacing w:before="100" w:beforeAutospacing="1" w:after="100" w:afterAutospacing="1"/>
    </w:pPr>
    <w:rPr>
      <w:color w:val="000000"/>
      <w:lang w:val="en-GB"/>
    </w:rPr>
  </w:style>
  <w:style w:type="paragraph" w:styleId="BalloonText">
    <w:name w:val="Balloon Text"/>
    <w:basedOn w:val="Normal"/>
    <w:link w:val="BalloonTextChar"/>
    <w:uiPriority w:val="99"/>
    <w:semiHidden/>
    <w:unhideWhenUsed/>
    <w:rsid w:val="00771457"/>
    <w:rPr>
      <w:rFonts w:ascii="Tahoma" w:hAnsi="Tahoma" w:cs="Tahoma"/>
      <w:sz w:val="16"/>
      <w:szCs w:val="16"/>
    </w:rPr>
  </w:style>
  <w:style w:type="character" w:customStyle="1" w:styleId="BalloonTextChar">
    <w:name w:val="Balloon Text Char"/>
    <w:link w:val="BalloonText"/>
    <w:uiPriority w:val="99"/>
    <w:semiHidden/>
    <w:rsid w:val="00771457"/>
    <w:rPr>
      <w:rFonts w:ascii="Tahoma" w:eastAsia="Times New Roman" w:hAnsi="Tahoma" w:cs="Tahoma"/>
      <w:sz w:val="16"/>
      <w:szCs w:val="16"/>
      <w:lang w:eastAsia="en-US"/>
    </w:rPr>
  </w:style>
  <w:style w:type="paragraph" w:styleId="Header">
    <w:name w:val="header"/>
    <w:basedOn w:val="Normal"/>
    <w:link w:val="HeaderChar"/>
    <w:uiPriority w:val="99"/>
    <w:rsid w:val="00771457"/>
    <w:pPr>
      <w:tabs>
        <w:tab w:val="center" w:pos="4320"/>
        <w:tab w:val="right" w:pos="8640"/>
      </w:tabs>
    </w:pPr>
  </w:style>
  <w:style w:type="character" w:customStyle="1" w:styleId="HeaderChar">
    <w:name w:val="Header Char"/>
    <w:link w:val="Header"/>
    <w:uiPriority w:val="99"/>
    <w:rsid w:val="00771457"/>
    <w:rPr>
      <w:rFonts w:ascii="Times New Roman" w:eastAsia="Times New Roman" w:hAnsi="Times New Roman"/>
      <w:sz w:val="24"/>
      <w:szCs w:val="24"/>
      <w:lang w:eastAsia="en-US"/>
    </w:rPr>
  </w:style>
  <w:style w:type="paragraph" w:styleId="Footer">
    <w:name w:val="footer"/>
    <w:basedOn w:val="Normal"/>
    <w:link w:val="FooterChar"/>
    <w:uiPriority w:val="99"/>
    <w:unhideWhenUsed/>
    <w:rsid w:val="008B05EC"/>
    <w:pPr>
      <w:tabs>
        <w:tab w:val="center" w:pos="4536"/>
        <w:tab w:val="right" w:pos="9072"/>
      </w:tabs>
    </w:pPr>
  </w:style>
  <w:style w:type="character" w:customStyle="1" w:styleId="FooterChar">
    <w:name w:val="Footer Char"/>
    <w:link w:val="Footer"/>
    <w:uiPriority w:val="99"/>
    <w:rsid w:val="008B05EC"/>
    <w:rPr>
      <w:rFonts w:ascii="Times New Roman" w:eastAsia="Times New Roman" w:hAnsi="Times New Roman"/>
      <w:sz w:val="24"/>
      <w:szCs w:val="24"/>
      <w:lang w:eastAsia="en-US"/>
    </w:rPr>
  </w:style>
  <w:style w:type="paragraph" w:styleId="ListParagraph">
    <w:name w:val="List Paragraph"/>
    <w:aliases w:val="Mummuga loetelu,List Paragraph1,List Paragraph11"/>
    <w:basedOn w:val="Normal"/>
    <w:link w:val="ListParagraphChar"/>
    <w:uiPriority w:val="34"/>
    <w:qFormat/>
    <w:rsid w:val="002F26FE"/>
    <w:pPr>
      <w:ind w:left="708"/>
    </w:pPr>
  </w:style>
  <w:style w:type="character" w:styleId="CommentReference">
    <w:name w:val="annotation reference"/>
    <w:unhideWhenUsed/>
    <w:rsid w:val="003A6716"/>
    <w:rPr>
      <w:sz w:val="16"/>
      <w:szCs w:val="16"/>
    </w:rPr>
  </w:style>
  <w:style w:type="paragraph" w:styleId="CommentText">
    <w:name w:val="annotation text"/>
    <w:basedOn w:val="Normal"/>
    <w:link w:val="CommentTextChar"/>
    <w:unhideWhenUsed/>
    <w:rsid w:val="003A6716"/>
    <w:rPr>
      <w:sz w:val="20"/>
      <w:szCs w:val="20"/>
    </w:rPr>
  </w:style>
  <w:style w:type="character" w:customStyle="1" w:styleId="CommentTextChar">
    <w:name w:val="Comment Text Char"/>
    <w:link w:val="CommentText"/>
    <w:rsid w:val="003A6716"/>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3A6716"/>
    <w:rPr>
      <w:b/>
      <w:bCs/>
    </w:rPr>
  </w:style>
  <w:style w:type="character" w:customStyle="1" w:styleId="CommentSubjectChar">
    <w:name w:val="Comment Subject Char"/>
    <w:link w:val="CommentSubject"/>
    <w:uiPriority w:val="99"/>
    <w:semiHidden/>
    <w:rsid w:val="003A6716"/>
    <w:rPr>
      <w:rFonts w:ascii="Times New Roman" w:eastAsia="Times New Roman" w:hAnsi="Times New Roman"/>
      <w:b/>
      <w:bCs/>
      <w:lang w:eastAsia="en-US"/>
    </w:rPr>
  </w:style>
  <w:style w:type="character" w:customStyle="1" w:styleId="Heading1Char">
    <w:name w:val="Heading 1 Char"/>
    <w:link w:val="Heading1"/>
    <w:uiPriority w:val="9"/>
    <w:rsid w:val="00A9677A"/>
    <w:rPr>
      <w:rFonts w:ascii="Cambria" w:eastAsia="Times New Roman" w:hAnsi="Cambria" w:cs="Times New Roman"/>
      <w:b/>
      <w:bCs/>
      <w:kern w:val="32"/>
      <w:sz w:val="32"/>
      <w:szCs w:val="32"/>
      <w:lang w:eastAsia="en-US"/>
    </w:rPr>
  </w:style>
  <w:style w:type="character" w:customStyle="1" w:styleId="Heading4Char">
    <w:name w:val="Heading 4 Char"/>
    <w:link w:val="Heading4"/>
    <w:uiPriority w:val="9"/>
    <w:semiHidden/>
    <w:rsid w:val="00A9677A"/>
    <w:rPr>
      <w:rFonts w:ascii="Calibri" w:eastAsia="Times New Roman" w:hAnsi="Calibri" w:cs="Times New Roman"/>
      <w:b/>
      <w:bCs/>
      <w:sz w:val="28"/>
      <w:szCs w:val="28"/>
      <w:lang w:eastAsia="en-US"/>
    </w:rPr>
  </w:style>
  <w:style w:type="paragraph" w:styleId="BodyText3">
    <w:name w:val="Body Text 3"/>
    <w:basedOn w:val="Normal"/>
    <w:link w:val="BodyText3Char"/>
    <w:uiPriority w:val="99"/>
    <w:unhideWhenUsed/>
    <w:rsid w:val="00A9677A"/>
    <w:pPr>
      <w:spacing w:after="120"/>
    </w:pPr>
    <w:rPr>
      <w:sz w:val="16"/>
      <w:szCs w:val="16"/>
    </w:rPr>
  </w:style>
  <w:style w:type="character" w:customStyle="1" w:styleId="BodyText3Char">
    <w:name w:val="Body Text 3 Char"/>
    <w:link w:val="BodyText3"/>
    <w:uiPriority w:val="99"/>
    <w:rsid w:val="00A9677A"/>
    <w:rPr>
      <w:rFonts w:ascii="Times New Roman" w:eastAsia="Times New Roman" w:hAnsi="Times New Roman"/>
      <w:sz w:val="16"/>
      <w:szCs w:val="16"/>
      <w:lang w:eastAsia="en-US"/>
    </w:rPr>
  </w:style>
  <w:style w:type="character" w:styleId="PageNumber">
    <w:name w:val="page number"/>
    <w:rsid w:val="00A9677A"/>
  </w:style>
  <w:style w:type="character" w:styleId="Hyperlink">
    <w:name w:val="Hyperlink"/>
    <w:uiPriority w:val="99"/>
    <w:unhideWhenUsed/>
    <w:rsid w:val="001842F1"/>
    <w:rPr>
      <w:color w:val="0000FF"/>
      <w:u w:val="single"/>
    </w:rPr>
  </w:style>
  <w:style w:type="character" w:customStyle="1" w:styleId="ListParagraphChar">
    <w:name w:val="List Paragraph Char"/>
    <w:aliases w:val="Mummuga loetelu Char,List Paragraph1 Char,List Paragraph11 Char"/>
    <w:link w:val="ListParagraph"/>
    <w:uiPriority w:val="34"/>
    <w:locked/>
    <w:rsid w:val="00A23BA2"/>
    <w:rPr>
      <w:rFonts w:ascii="Times New Roman" w:eastAsia="Times New Roman" w:hAnsi="Times New Roman"/>
      <w:sz w:val="24"/>
      <w:szCs w:val="24"/>
      <w:lang w:eastAsia="en-US"/>
    </w:rPr>
  </w:style>
  <w:style w:type="paragraph" w:customStyle="1" w:styleId="ColorfulList-Accent11">
    <w:name w:val="Colorful List - Accent 11"/>
    <w:basedOn w:val="Normal"/>
    <w:uiPriority w:val="34"/>
    <w:qFormat/>
    <w:rsid w:val="005E7F26"/>
    <w:pPr>
      <w:ind w:left="708"/>
    </w:pPr>
  </w:style>
  <w:style w:type="character" w:customStyle="1" w:styleId="Heading2Char">
    <w:name w:val="Heading 2 Char"/>
    <w:link w:val="Heading2"/>
    <w:uiPriority w:val="9"/>
    <w:rsid w:val="007F4381"/>
    <w:rPr>
      <w:rFonts w:ascii="Calibri Light" w:eastAsia="Times New Roman" w:hAnsi="Calibri Light" w:cs="Times New Roman"/>
      <w:b/>
      <w:bCs/>
      <w:i/>
      <w:iCs/>
      <w:sz w:val="28"/>
      <w:szCs w:val="28"/>
      <w:lang w:eastAsia="en-US"/>
    </w:rPr>
  </w:style>
  <w:style w:type="character" w:styleId="FollowedHyperlink">
    <w:name w:val="FollowedHyperlink"/>
    <w:basedOn w:val="DefaultParagraphFont"/>
    <w:uiPriority w:val="99"/>
    <w:semiHidden/>
    <w:unhideWhenUsed/>
    <w:rsid w:val="00155390"/>
    <w:rPr>
      <w:color w:val="954F72" w:themeColor="followedHyperlink"/>
      <w:u w:val="single"/>
    </w:rPr>
  </w:style>
  <w:style w:type="paragraph" w:customStyle="1" w:styleId="Default">
    <w:name w:val="Default"/>
    <w:rsid w:val="00190863"/>
    <w:pPr>
      <w:autoSpaceDE w:val="0"/>
      <w:autoSpaceDN w:val="0"/>
      <w:adjustRightInd w:val="0"/>
    </w:pPr>
    <w:rPr>
      <w:rFonts w:ascii="Times New Roman" w:eastAsia="Times New Roman" w:hAnsi="Times New Roman"/>
      <w:color w:val="000000"/>
      <w:sz w:val="24"/>
      <w:szCs w:val="24"/>
    </w:rPr>
  </w:style>
  <w:style w:type="table" w:styleId="TableGrid">
    <w:name w:val="Table Grid"/>
    <w:basedOn w:val="TableNormal"/>
    <w:uiPriority w:val="59"/>
    <w:rsid w:val="00CA7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D6A56"/>
  </w:style>
  <w:style w:type="character" w:styleId="UnresolvedMention">
    <w:name w:val="Unresolved Mention"/>
    <w:basedOn w:val="DefaultParagraphFont"/>
    <w:uiPriority w:val="99"/>
    <w:semiHidden/>
    <w:unhideWhenUsed/>
    <w:rsid w:val="00EA7250"/>
    <w:rPr>
      <w:color w:val="605E5C"/>
      <w:shd w:val="clear" w:color="auto" w:fill="E1DFDD"/>
    </w:rPr>
  </w:style>
  <w:style w:type="table" w:styleId="GridTable5Dark-Accent2">
    <w:name w:val="Grid Table 5 Dark Accent 2"/>
    <w:basedOn w:val="TableNormal"/>
    <w:uiPriority w:val="50"/>
    <w:rsid w:val="002617C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AB668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1">
    <w:name w:val="Grid Table 5 Dark Accent 1"/>
    <w:basedOn w:val="TableNormal"/>
    <w:uiPriority w:val="50"/>
    <w:rsid w:val="0082659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5Dark-Accent4">
    <w:name w:val="Grid Table 5 Dark Accent 4"/>
    <w:basedOn w:val="TableNormal"/>
    <w:uiPriority w:val="50"/>
    <w:rsid w:val="004E3FE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FootnoteText">
    <w:name w:val="footnote text"/>
    <w:basedOn w:val="Normal"/>
    <w:link w:val="FootnoteTextChar"/>
    <w:uiPriority w:val="99"/>
    <w:semiHidden/>
    <w:unhideWhenUsed/>
    <w:rsid w:val="00156F2B"/>
    <w:rPr>
      <w:sz w:val="20"/>
      <w:szCs w:val="20"/>
    </w:rPr>
  </w:style>
  <w:style w:type="character" w:customStyle="1" w:styleId="FootnoteTextChar">
    <w:name w:val="Footnote Text Char"/>
    <w:basedOn w:val="DefaultParagraphFont"/>
    <w:link w:val="FootnoteText"/>
    <w:uiPriority w:val="99"/>
    <w:semiHidden/>
    <w:rsid w:val="00156F2B"/>
    <w:rPr>
      <w:rFonts w:ascii="Times New Roman" w:eastAsia="Times New Roman" w:hAnsi="Times New Roman"/>
      <w:lang w:eastAsia="en-US"/>
    </w:rPr>
  </w:style>
  <w:style w:type="character" w:styleId="FootnoteReference">
    <w:name w:val="footnote reference"/>
    <w:basedOn w:val="DefaultParagraphFont"/>
    <w:uiPriority w:val="99"/>
    <w:semiHidden/>
    <w:unhideWhenUsed/>
    <w:rsid w:val="00156F2B"/>
    <w:rPr>
      <w:vertAlign w:val="superscript"/>
    </w:rPr>
  </w:style>
  <w:style w:type="paragraph" w:styleId="Revision">
    <w:name w:val="Revision"/>
    <w:hidden/>
    <w:uiPriority w:val="99"/>
    <w:semiHidden/>
    <w:rsid w:val="0032656E"/>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99426">
      <w:bodyDiv w:val="1"/>
      <w:marLeft w:val="0"/>
      <w:marRight w:val="0"/>
      <w:marTop w:val="0"/>
      <w:marBottom w:val="0"/>
      <w:divBdr>
        <w:top w:val="none" w:sz="0" w:space="0" w:color="auto"/>
        <w:left w:val="none" w:sz="0" w:space="0" w:color="auto"/>
        <w:bottom w:val="none" w:sz="0" w:space="0" w:color="auto"/>
        <w:right w:val="none" w:sz="0" w:space="0" w:color="auto"/>
      </w:divBdr>
    </w:div>
    <w:div w:id="58597082">
      <w:bodyDiv w:val="1"/>
      <w:marLeft w:val="0"/>
      <w:marRight w:val="0"/>
      <w:marTop w:val="0"/>
      <w:marBottom w:val="0"/>
      <w:divBdr>
        <w:top w:val="none" w:sz="0" w:space="0" w:color="auto"/>
        <w:left w:val="none" w:sz="0" w:space="0" w:color="auto"/>
        <w:bottom w:val="none" w:sz="0" w:space="0" w:color="auto"/>
        <w:right w:val="none" w:sz="0" w:space="0" w:color="auto"/>
      </w:divBdr>
    </w:div>
    <w:div w:id="138427655">
      <w:bodyDiv w:val="1"/>
      <w:marLeft w:val="0"/>
      <w:marRight w:val="0"/>
      <w:marTop w:val="0"/>
      <w:marBottom w:val="0"/>
      <w:divBdr>
        <w:top w:val="none" w:sz="0" w:space="0" w:color="auto"/>
        <w:left w:val="none" w:sz="0" w:space="0" w:color="auto"/>
        <w:bottom w:val="none" w:sz="0" w:space="0" w:color="auto"/>
        <w:right w:val="none" w:sz="0" w:space="0" w:color="auto"/>
      </w:divBdr>
    </w:div>
    <w:div w:id="256796143">
      <w:bodyDiv w:val="1"/>
      <w:marLeft w:val="0"/>
      <w:marRight w:val="0"/>
      <w:marTop w:val="0"/>
      <w:marBottom w:val="0"/>
      <w:divBdr>
        <w:top w:val="none" w:sz="0" w:space="0" w:color="auto"/>
        <w:left w:val="none" w:sz="0" w:space="0" w:color="auto"/>
        <w:bottom w:val="none" w:sz="0" w:space="0" w:color="auto"/>
        <w:right w:val="none" w:sz="0" w:space="0" w:color="auto"/>
      </w:divBdr>
    </w:div>
    <w:div w:id="427503503">
      <w:bodyDiv w:val="1"/>
      <w:marLeft w:val="0"/>
      <w:marRight w:val="0"/>
      <w:marTop w:val="0"/>
      <w:marBottom w:val="0"/>
      <w:divBdr>
        <w:top w:val="none" w:sz="0" w:space="0" w:color="auto"/>
        <w:left w:val="none" w:sz="0" w:space="0" w:color="auto"/>
        <w:bottom w:val="none" w:sz="0" w:space="0" w:color="auto"/>
        <w:right w:val="none" w:sz="0" w:space="0" w:color="auto"/>
      </w:divBdr>
    </w:div>
    <w:div w:id="499663695">
      <w:bodyDiv w:val="1"/>
      <w:marLeft w:val="0"/>
      <w:marRight w:val="0"/>
      <w:marTop w:val="0"/>
      <w:marBottom w:val="0"/>
      <w:divBdr>
        <w:top w:val="none" w:sz="0" w:space="0" w:color="auto"/>
        <w:left w:val="none" w:sz="0" w:space="0" w:color="auto"/>
        <w:bottom w:val="none" w:sz="0" w:space="0" w:color="auto"/>
        <w:right w:val="none" w:sz="0" w:space="0" w:color="auto"/>
      </w:divBdr>
    </w:div>
    <w:div w:id="621619293">
      <w:bodyDiv w:val="1"/>
      <w:marLeft w:val="0"/>
      <w:marRight w:val="0"/>
      <w:marTop w:val="0"/>
      <w:marBottom w:val="0"/>
      <w:divBdr>
        <w:top w:val="none" w:sz="0" w:space="0" w:color="auto"/>
        <w:left w:val="none" w:sz="0" w:space="0" w:color="auto"/>
        <w:bottom w:val="none" w:sz="0" w:space="0" w:color="auto"/>
        <w:right w:val="none" w:sz="0" w:space="0" w:color="auto"/>
      </w:divBdr>
    </w:div>
    <w:div w:id="971053536">
      <w:bodyDiv w:val="1"/>
      <w:marLeft w:val="0"/>
      <w:marRight w:val="0"/>
      <w:marTop w:val="0"/>
      <w:marBottom w:val="0"/>
      <w:divBdr>
        <w:top w:val="none" w:sz="0" w:space="0" w:color="auto"/>
        <w:left w:val="none" w:sz="0" w:space="0" w:color="auto"/>
        <w:bottom w:val="none" w:sz="0" w:space="0" w:color="auto"/>
        <w:right w:val="none" w:sz="0" w:space="0" w:color="auto"/>
      </w:divBdr>
    </w:div>
    <w:div w:id="972904774">
      <w:bodyDiv w:val="1"/>
      <w:marLeft w:val="0"/>
      <w:marRight w:val="0"/>
      <w:marTop w:val="0"/>
      <w:marBottom w:val="0"/>
      <w:divBdr>
        <w:top w:val="none" w:sz="0" w:space="0" w:color="auto"/>
        <w:left w:val="none" w:sz="0" w:space="0" w:color="auto"/>
        <w:bottom w:val="none" w:sz="0" w:space="0" w:color="auto"/>
        <w:right w:val="none" w:sz="0" w:space="0" w:color="auto"/>
      </w:divBdr>
    </w:div>
    <w:div w:id="1018846568">
      <w:bodyDiv w:val="1"/>
      <w:marLeft w:val="0"/>
      <w:marRight w:val="0"/>
      <w:marTop w:val="0"/>
      <w:marBottom w:val="0"/>
      <w:divBdr>
        <w:top w:val="none" w:sz="0" w:space="0" w:color="auto"/>
        <w:left w:val="none" w:sz="0" w:space="0" w:color="auto"/>
        <w:bottom w:val="none" w:sz="0" w:space="0" w:color="auto"/>
        <w:right w:val="none" w:sz="0" w:space="0" w:color="auto"/>
      </w:divBdr>
    </w:div>
    <w:div w:id="1038043872">
      <w:bodyDiv w:val="1"/>
      <w:marLeft w:val="0"/>
      <w:marRight w:val="0"/>
      <w:marTop w:val="0"/>
      <w:marBottom w:val="0"/>
      <w:divBdr>
        <w:top w:val="none" w:sz="0" w:space="0" w:color="auto"/>
        <w:left w:val="none" w:sz="0" w:space="0" w:color="auto"/>
        <w:bottom w:val="none" w:sz="0" w:space="0" w:color="auto"/>
        <w:right w:val="none" w:sz="0" w:space="0" w:color="auto"/>
      </w:divBdr>
    </w:div>
    <w:div w:id="1180701052">
      <w:bodyDiv w:val="1"/>
      <w:marLeft w:val="0"/>
      <w:marRight w:val="0"/>
      <w:marTop w:val="0"/>
      <w:marBottom w:val="0"/>
      <w:divBdr>
        <w:top w:val="none" w:sz="0" w:space="0" w:color="auto"/>
        <w:left w:val="none" w:sz="0" w:space="0" w:color="auto"/>
        <w:bottom w:val="none" w:sz="0" w:space="0" w:color="auto"/>
        <w:right w:val="none" w:sz="0" w:space="0" w:color="auto"/>
      </w:divBdr>
    </w:div>
    <w:div w:id="1225801573">
      <w:bodyDiv w:val="1"/>
      <w:marLeft w:val="0"/>
      <w:marRight w:val="0"/>
      <w:marTop w:val="0"/>
      <w:marBottom w:val="0"/>
      <w:divBdr>
        <w:top w:val="none" w:sz="0" w:space="0" w:color="auto"/>
        <w:left w:val="none" w:sz="0" w:space="0" w:color="auto"/>
        <w:bottom w:val="none" w:sz="0" w:space="0" w:color="auto"/>
        <w:right w:val="none" w:sz="0" w:space="0" w:color="auto"/>
      </w:divBdr>
    </w:div>
    <w:div w:id="1246458501">
      <w:bodyDiv w:val="1"/>
      <w:marLeft w:val="0"/>
      <w:marRight w:val="0"/>
      <w:marTop w:val="0"/>
      <w:marBottom w:val="0"/>
      <w:divBdr>
        <w:top w:val="none" w:sz="0" w:space="0" w:color="auto"/>
        <w:left w:val="none" w:sz="0" w:space="0" w:color="auto"/>
        <w:bottom w:val="none" w:sz="0" w:space="0" w:color="auto"/>
        <w:right w:val="none" w:sz="0" w:space="0" w:color="auto"/>
      </w:divBdr>
    </w:div>
    <w:div w:id="1402632470">
      <w:bodyDiv w:val="1"/>
      <w:marLeft w:val="0"/>
      <w:marRight w:val="0"/>
      <w:marTop w:val="0"/>
      <w:marBottom w:val="0"/>
      <w:divBdr>
        <w:top w:val="none" w:sz="0" w:space="0" w:color="auto"/>
        <w:left w:val="none" w:sz="0" w:space="0" w:color="auto"/>
        <w:bottom w:val="none" w:sz="0" w:space="0" w:color="auto"/>
        <w:right w:val="none" w:sz="0" w:space="0" w:color="auto"/>
      </w:divBdr>
    </w:div>
    <w:div w:id="1527013613">
      <w:bodyDiv w:val="1"/>
      <w:marLeft w:val="0"/>
      <w:marRight w:val="0"/>
      <w:marTop w:val="0"/>
      <w:marBottom w:val="0"/>
      <w:divBdr>
        <w:top w:val="none" w:sz="0" w:space="0" w:color="auto"/>
        <w:left w:val="none" w:sz="0" w:space="0" w:color="auto"/>
        <w:bottom w:val="none" w:sz="0" w:space="0" w:color="auto"/>
        <w:right w:val="none" w:sz="0" w:space="0" w:color="auto"/>
      </w:divBdr>
    </w:div>
    <w:div w:id="1561285923">
      <w:bodyDiv w:val="1"/>
      <w:marLeft w:val="0"/>
      <w:marRight w:val="0"/>
      <w:marTop w:val="0"/>
      <w:marBottom w:val="0"/>
      <w:divBdr>
        <w:top w:val="none" w:sz="0" w:space="0" w:color="auto"/>
        <w:left w:val="none" w:sz="0" w:space="0" w:color="auto"/>
        <w:bottom w:val="none" w:sz="0" w:space="0" w:color="auto"/>
        <w:right w:val="none" w:sz="0" w:space="0" w:color="auto"/>
      </w:divBdr>
    </w:div>
    <w:div w:id="1685327787">
      <w:bodyDiv w:val="1"/>
      <w:marLeft w:val="0"/>
      <w:marRight w:val="0"/>
      <w:marTop w:val="0"/>
      <w:marBottom w:val="0"/>
      <w:divBdr>
        <w:top w:val="none" w:sz="0" w:space="0" w:color="auto"/>
        <w:left w:val="none" w:sz="0" w:space="0" w:color="auto"/>
        <w:bottom w:val="none" w:sz="0" w:space="0" w:color="auto"/>
        <w:right w:val="none" w:sz="0" w:space="0" w:color="auto"/>
      </w:divBdr>
    </w:div>
    <w:div w:id="1706786377">
      <w:bodyDiv w:val="1"/>
      <w:marLeft w:val="0"/>
      <w:marRight w:val="0"/>
      <w:marTop w:val="0"/>
      <w:marBottom w:val="0"/>
      <w:divBdr>
        <w:top w:val="none" w:sz="0" w:space="0" w:color="auto"/>
        <w:left w:val="none" w:sz="0" w:space="0" w:color="auto"/>
        <w:bottom w:val="none" w:sz="0" w:space="0" w:color="auto"/>
        <w:right w:val="none" w:sz="0" w:space="0" w:color="auto"/>
      </w:divBdr>
    </w:div>
    <w:div w:id="1958439171">
      <w:bodyDiv w:val="1"/>
      <w:marLeft w:val="0"/>
      <w:marRight w:val="0"/>
      <w:marTop w:val="0"/>
      <w:marBottom w:val="0"/>
      <w:divBdr>
        <w:top w:val="none" w:sz="0" w:space="0" w:color="auto"/>
        <w:left w:val="none" w:sz="0" w:space="0" w:color="auto"/>
        <w:bottom w:val="none" w:sz="0" w:space="0" w:color="auto"/>
        <w:right w:val="none" w:sz="0" w:space="0" w:color="auto"/>
      </w:divBdr>
    </w:div>
    <w:div w:id="2042246863">
      <w:bodyDiv w:val="1"/>
      <w:marLeft w:val="0"/>
      <w:marRight w:val="0"/>
      <w:marTop w:val="0"/>
      <w:marBottom w:val="0"/>
      <w:divBdr>
        <w:top w:val="none" w:sz="0" w:space="0" w:color="auto"/>
        <w:left w:val="none" w:sz="0" w:space="0" w:color="auto"/>
        <w:bottom w:val="none" w:sz="0" w:space="0" w:color="auto"/>
        <w:right w:val="none" w:sz="0" w:space="0" w:color="auto"/>
      </w:divBdr>
    </w:div>
    <w:div w:id="2129352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966d5aa-a8ed-48b4-b035-c78780a57260" xsi:nil="true"/>
    <lcf76f155ced4ddcb4097134ff3c332f xmlns="4d2e130e-4030-47bf-ad05-28e6533ff729">
      <Terms xmlns="http://schemas.microsoft.com/office/infopath/2007/PartnerControls"/>
    </lcf76f155ced4ddcb4097134ff3c332f>
    <_ApprovalAssignedTo xmlns="4d2e130e-4030-47bf-ad05-28e6533ff729">
      <UserInfo>
        <DisplayName/>
        <AccountId xsi:nil="true"/>
        <AccountType/>
      </UserInfo>
    </_ApprovalAssignedTo>
    <_ApprovalSentBy xmlns="4d2e130e-4030-47bf-ad05-28e6533ff729">
      <UserInfo>
        <DisplayName/>
        <AccountId xsi:nil="true"/>
        <AccountType/>
      </UserInfo>
    </_ApprovalSentBy>
    <_ApprovalRespondedBy xmlns="4d2e130e-4030-47bf-ad05-28e6533ff729">
      <UserInfo>
        <DisplayName/>
        <AccountId xsi:nil="true"/>
        <AccountType/>
      </UserInfo>
    </_ApprovalRespondedBy>
    <_ApprovalStatus xmlns="4d2e130e-4030-47bf-ad05-28e6533ff729">0</_Approval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E048025BF7C286478A9BCF93A5BA26FF" ma:contentTypeVersion="24" ma:contentTypeDescription="Loo uus dokument" ma:contentTypeScope="" ma:versionID="789df24a036a9749652f9c474089024c">
  <xsd:schema xmlns:xsd="http://www.w3.org/2001/XMLSchema" xmlns:xs="http://www.w3.org/2001/XMLSchema" xmlns:p="http://schemas.microsoft.com/office/2006/metadata/properties" xmlns:ns2="4d2e130e-4030-47bf-ad05-28e6533ff729" xmlns:ns3="0966d5aa-a8ed-48b4-b035-c78780a57260" targetNamespace="http://schemas.microsoft.com/office/2006/metadata/properties" ma:root="true" ma:fieldsID="976ec218dd9778802bcb6e6311658068" ns2:_="" ns3:_="">
    <xsd:import namespace="4d2e130e-4030-47bf-ad05-28e6533ff729"/>
    <xsd:import namespace="0966d5aa-a8ed-48b4-b035-c78780a572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element ref="ns2:_ApprovalAssignedTo" minOccurs="0"/>
                <xsd:element ref="ns2:_ApprovalRespondedBy" minOccurs="0"/>
                <xsd:element ref="ns2:_ApprovalSentBy" minOccurs="0"/>
                <xsd:element ref="ns2:_Approval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e130e-4030-47bf-ad05-28e6533ff7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Pildisildid" ma:readOnly="false" ma:fieldId="{5cf76f15-5ced-4ddc-b409-7134ff3c332f}" ma:taxonomyMulti="true" ma:sspId="d5e437df-4f94-43c5-a0b4-cf172a2ef4bd"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ApprovalAssignedTo" ma:index="2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7" nillable="true" ma:displayName="Approval status" ma:internalName="_ApprovalStatus" ma:readOnly="true">
      <xsd:simpleType>
        <xsd:restriction base="dms:Unknow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66d5aa-a8ed-48b4-b035-c78780a57260"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element name="TaxCatchAll" ma:index="22" nillable="true" ma:displayName="Taxonomy Catch All Column" ma:hidden="true" ma:list="{8a9f0371-3995-4fbc-9d01-f8d6f3e04a7e}" ma:internalName="TaxCatchAll" ma:showField="CatchAllData" ma:web="0966d5aa-a8ed-48b4-b035-c78780a572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60F3FA-1305-4545-9ECC-3034C6EF9567}">
  <ds:schemaRefs>
    <ds:schemaRef ds:uri="http://schemas.microsoft.com/office/2006/metadata/longProperties"/>
  </ds:schemaRefs>
</ds:datastoreItem>
</file>

<file path=customXml/itemProps2.xml><?xml version="1.0" encoding="utf-8"?>
<ds:datastoreItem xmlns:ds="http://schemas.openxmlformats.org/officeDocument/2006/customXml" ds:itemID="{71D07306-5BED-46AB-ACC4-3D8D7215C19E}">
  <ds:schemaRefs>
    <ds:schemaRef ds:uri="http://schemas.microsoft.com/sharepoint/v3/contenttype/forms"/>
  </ds:schemaRefs>
</ds:datastoreItem>
</file>

<file path=customXml/itemProps3.xml><?xml version="1.0" encoding="utf-8"?>
<ds:datastoreItem xmlns:ds="http://schemas.openxmlformats.org/officeDocument/2006/customXml" ds:itemID="{B90D8B56-2718-44B6-A75C-9EDD85E158D4}">
  <ds:schemaRefs>
    <ds:schemaRef ds:uri="http://schemas.microsoft.com/office/2006/metadata/properties"/>
    <ds:schemaRef ds:uri="http://schemas.microsoft.com/office/infopath/2007/PartnerControls"/>
    <ds:schemaRef ds:uri="379001b1-07b8-4c2b-953f-9985d151c68b"/>
    <ds:schemaRef ds:uri="f333c2c9-d858-4a07-a087-b6d84dd5708b"/>
  </ds:schemaRefs>
</ds:datastoreItem>
</file>

<file path=customXml/itemProps4.xml><?xml version="1.0" encoding="utf-8"?>
<ds:datastoreItem xmlns:ds="http://schemas.openxmlformats.org/officeDocument/2006/customXml" ds:itemID="{5F4838A6-AD6A-45D1-9077-BAA57032576D}">
  <ds:schemaRefs>
    <ds:schemaRef ds:uri="http://schemas.openxmlformats.org/officeDocument/2006/bibliography"/>
  </ds:schemaRefs>
</ds:datastoreItem>
</file>

<file path=customXml/itemProps5.xml><?xml version="1.0" encoding="utf-8"?>
<ds:datastoreItem xmlns:ds="http://schemas.openxmlformats.org/officeDocument/2006/customXml" ds:itemID="{A7C2A921-C6B8-437F-80C8-F077E685BC37}"/>
</file>

<file path=docProps/app.xml><?xml version="1.0" encoding="utf-8"?>
<Properties xmlns="http://schemas.openxmlformats.org/officeDocument/2006/extended-properties" xmlns:vt="http://schemas.openxmlformats.org/officeDocument/2006/docPropsVTypes">
  <Template>Normal.dotm</Template>
  <TotalTime>49</TotalTime>
  <Pages>9</Pages>
  <Words>2957</Words>
  <Characters>17152</Characters>
  <Application>Microsoft Office Word</Application>
  <DocSecurity>0</DocSecurity>
  <Lines>142</Lines>
  <Paragraphs>40</Paragraphs>
  <ScaleCrop>false</ScaleCrop>
  <Company>EAS</Company>
  <LinksUpToDate>false</LinksUpToDate>
  <CharactersWithSpaces>20069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Hindamismetoodika</dc:title>
  <dc:subject/>
  <dc:creator>Kasutaja</dc:creator>
  <cp:keywords/>
  <dc:description/>
  <cp:lastModifiedBy>Marge Veeranna</cp:lastModifiedBy>
  <cp:revision>91</cp:revision>
  <cp:lastPrinted>2017-01-24T14:11:00Z</cp:lastPrinted>
  <dcterms:created xsi:type="dcterms:W3CDTF">2024-08-06T09:06:00Z</dcterms:created>
  <dcterms:modified xsi:type="dcterms:W3CDTF">2026-08-10T17:28:00Z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45300.0000000000</vt:lpwstr>
  </property>
  <property fmtid="{D5CDD505-2E9C-101B-9397-08002B2CF9AE}" pid="3" name="ContentType">
    <vt:lpwstr>Dokument</vt:lpwstr>
  </property>
  <property fmtid="{D5CDD505-2E9C-101B-9397-08002B2CF9AE}" pid="4" name="ContentTypeId">
    <vt:lpwstr>0x010100E048025BF7C286478A9BCF93A5BA26FF</vt:lpwstr>
  </property>
  <property fmtid="{D5CDD505-2E9C-101B-9397-08002B2CF9AE}" pid="5" name="MSIP_Label_cfb4b128-f229-46dc-9de9-162f60bb5b9b_Enabled">
    <vt:lpwstr>true</vt:lpwstr>
  </property>
  <property fmtid="{D5CDD505-2E9C-101B-9397-08002B2CF9AE}" pid="6" name="MSIP_Label_cfb4b128-f229-46dc-9de9-162f60bb5b9b_SetDate">
    <vt:lpwstr>2024-04-24T07:51:22Z</vt:lpwstr>
  </property>
  <property fmtid="{D5CDD505-2E9C-101B-9397-08002B2CF9AE}" pid="7" name="MSIP_Label_cfb4b128-f229-46dc-9de9-162f60bb5b9b_Method">
    <vt:lpwstr>Standard</vt:lpwstr>
  </property>
  <property fmtid="{D5CDD505-2E9C-101B-9397-08002B2CF9AE}" pid="8" name="MSIP_Label_cfb4b128-f229-46dc-9de9-162f60bb5b9b_Name">
    <vt:lpwstr>Internal</vt:lpwstr>
  </property>
  <property fmtid="{D5CDD505-2E9C-101B-9397-08002B2CF9AE}" pid="9" name="MSIP_Label_cfb4b128-f229-46dc-9de9-162f60bb5b9b_SiteId">
    <vt:lpwstr>3c88e4d0-0f16-4fc9-9c9d-e75d2f2a6adc</vt:lpwstr>
  </property>
  <property fmtid="{D5CDD505-2E9C-101B-9397-08002B2CF9AE}" pid="10" name="MSIP_Label_cfb4b128-f229-46dc-9de9-162f60bb5b9b_ActionId">
    <vt:lpwstr>66e2e3b7-60e3-42b9-a106-cb5ae87b739d</vt:lpwstr>
  </property>
  <property fmtid="{D5CDD505-2E9C-101B-9397-08002B2CF9AE}" pid="11" name="MSIP_Label_cfb4b128-f229-46dc-9de9-162f60bb5b9b_ContentBits">
    <vt:lpwstr>0</vt:lpwstr>
  </property>
  <property fmtid="{D5CDD505-2E9C-101B-9397-08002B2CF9AE}" pid="12" name="GrammarlyDocumentId">
    <vt:lpwstr>207a01896e66193787099722e408929a56a614adb0adf2cdbe2b734a9cfa8484</vt:lpwstr>
  </property>
  <property fmtid="{D5CDD505-2E9C-101B-9397-08002B2CF9AE}" pid="13" name="MSIP_Label_defa4170-0d19-0005-0004-bc88714345d2_Enabled">
    <vt:lpwstr>true</vt:lpwstr>
  </property>
  <property fmtid="{D5CDD505-2E9C-101B-9397-08002B2CF9AE}" pid="14" name="MSIP_Label_defa4170-0d19-0005-0004-bc88714345d2_SetDate">
    <vt:lpwstr>2024-07-21T10:50:26Z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8fe098d2-428d-4bd4-9803-7195fe96f0e2</vt:lpwstr>
  </property>
  <property fmtid="{D5CDD505-2E9C-101B-9397-08002B2CF9AE}" pid="18" name="MSIP_Label_defa4170-0d19-0005-0004-bc88714345d2_ActionId">
    <vt:lpwstr>031b4d04-54f1-4b54-96ca-d475f3993b2c</vt:lpwstr>
  </property>
  <property fmtid="{D5CDD505-2E9C-101B-9397-08002B2CF9AE}" pid="19" name="MSIP_Label_defa4170-0d19-0005-0004-bc88714345d2_ContentBits">
    <vt:lpwstr>0</vt:lpwstr>
  </property>
  <property fmtid="{D5CDD505-2E9C-101B-9397-08002B2CF9AE}" pid="20" name="MediaServiceImageTags">
    <vt:lpwstr/>
  </property>
  <property fmtid="{D5CDD505-2E9C-101B-9397-08002B2CF9AE}" pid="21" name="Osakond">
    <vt:lpwstr>91;#Ettevõtete toetuste osakond|e1657c09-0b3d-44b4-9722-5c639a919178</vt:lpwstr>
  </property>
</Properties>
</file>